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60DE" w14:textId="0B67F494" w:rsidR="0001289B" w:rsidRDefault="009234C9">
      <w:pPr>
        <w:rPr>
          <w:b/>
          <w:bCs/>
          <w:u w:val="single"/>
        </w:rPr>
      </w:pPr>
      <w:r>
        <w:rPr>
          <w:b/>
          <w:bCs/>
          <w:u w:val="single"/>
        </w:rPr>
        <w:t>Kimpton Angler’s Hotel</w:t>
      </w:r>
      <w:r w:rsidR="0011165E">
        <w:rPr>
          <w:b/>
          <w:bCs/>
          <w:u w:val="single"/>
        </w:rPr>
        <w:t xml:space="preserve"> Management Agreement – Key Terms</w:t>
      </w:r>
    </w:p>
    <w:p w14:paraId="7041E210" w14:textId="0BA9099F" w:rsidR="0011165E" w:rsidRDefault="0011165E" w:rsidP="0011165E">
      <w:pPr>
        <w:pStyle w:val="ListParagraph"/>
        <w:numPr>
          <w:ilvl w:val="0"/>
          <w:numId w:val="1"/>
        </w:numPr>
      </w:pPr>
      <w:r w:rsidRPr="0011165E">
        <w:rPr>
          <w:u w:val="single"/>
        </w:rPr>
        <w:t>Term:</w:t>
      </w:r>
      <w:r>
        <w:t xml:space="preserve"> </w:t>
      </w:r>
      <w:r w:rsidR="004308E1">
        <w:t xml:space="preserve">Operator has 2 5-year extension options </w:t>
      </w:r>
      <w:r w:rsidR="00A83CCB">
        <w:t xml:space="preserve">through 12/31/2033 </w:t>
      </w:r>
      <w:r w:rsidR="004308E1">
        <w:t xml:space="preserve">– deemed extended unless </w:t>
      </w:r>
      <w:r w:rsidR="00A83CCB">
        <w:t xml:space="preserve">Operator provides </w:t>
      </w:r>
      <w:r w:rsidR="00B469BB">
        <w:t>6-month</w:t>
      </w:r>
      <w:r w:rsidR="00DE1B84">
        <w:t xml:space="preserve"> notice</w:t>
      </w:r>
    </w:p>
    <w:p w14:paraId="71EAB8D3" w14:textId="77777777" w:rsidR="00B679C3" w:rsidRDefault="00B679C3" w:rsidP="00B679C3">
      <w:pPr>
        <w:pStyle w:val="ListParagraph"/>
      </w:pPr>
    </w:p>
    <w:p w14:paraId="259CB339" w14:textId="62CD842F" w:rsidR="0011165E" w:rsidRDefault="0011165E" w:rsidP="0011165E">
      <w:pPr>
        <w:pStyle w:val="ListParagraph"/>
        <w:numPr>
          <w:ilvl w:val="0"/>
          <w:numId w:val="1"/>
        </w:numPr>
        <w:rPr>
          <w:u w:val="single"/>
        </w:rPr>
      </w:pPr>
      <w:r w:rsidRPr="0011165E">
        <w:rPr>
          <w:u w:val="single"/>
        </w:rPr>
        <w:t>Management Fee:</w:t>
      </w:r>
    </w:p>
    <w:p w14:paraId="427A55E6" w14:textId="48DDF773" w:rsidR="0011165E" w:rsidRPr="0011165E" w:rsidRDefault="0011165E" w:rsidP="0011165E">
      <w:pPr>
        <w:pStyle w:val="ListParagraph"/>
        <w:numPr>
          <w:ilvl w:val="1"/>
          <w:numId w:val="1"/>
        </w:numPr>
        <w:rPr>
          <w:u w:val="single"/>
        </w:rPr>
      </w:pPr>
      <w:r>
        <w:t xml:space="preserve">Base Fee: </w:t>
      </w:r>
      <w:r w:rsidR="00A83CCB">
        <w:t>3.25</w:t>
      </w:r>
      <w:r>
        <w:t xml:space="preserve">% of </w:t>
      </w:r>
      <w:r w:rsidR="001430B4">
        <w:t xml:space="preserve">Hotel </w:t>
      </w:r>
      <w:r>
        <w:t>Gross Revenues</w:t>
      </w:r>
      <w:r w:rsidR="001430B4">
        <w:t xml:space="preserve"> and $76,000 </w:t>
      </w:r>
      <w:r w:rsidR="0021230E">
        <w:t>in Lieu Fee</w:t>
      </w:r>
    </w:p>
    <w:p w14:paraId="230B6F62" w14:textId="01F824A8" w:rsidR="0011165E" w:rsidRPr="0011165E" w:rsidRDefault="0011165E" w:rsidP="0011165E">
      <w:pPr>
        <w:pStyle w:val="ListParagraph"/>
        <w:numPr>
          <w:ilvl w:val="1"/>
          <w:numId w:val="1"/>
        </w:numPr>
        <w:rPr>
          <w:u w:val="single"/>
        </w:rPr>
      </w:pPr>
      <w:r>
        <w:t xml:space="preserve">Incentive Fee: </w:t>
      </w:r>
      <w:r w:rsidR="00D72BA4">
        <w:t>15</w:t>
      </w:r>
      <w:r>
        <w:t>% of</w:t>
      </w:r>
      <w:r w:rsidR="0021230E">
        <w:t xml:space="preserve"> Hotel</w:t>
      </w:r>
      <w:r>
        <w:t xml:space="preserve"> Net Operating Profit</w:t>
      </w:r>
      <w:r w:rsidR="00BC2D73">
        <w:t xml:space="preserve"> </w:t>
      </w:r>
      <w:r w:rsidR="00F07121">
        <w:t>above 10% of Total Hotel Cost</w:t>
      </w:r>
    </w:p>
    <w:p w14:paraId="1B55D431" w14:textId="77777777" w:rsidR="00B679C3" w:rsidRPr="0011165E" w:rsidRDefault="00B679C3" w:rsidP="00B679C3">
      <w:pPr>
        <w:pStyle w:val="ListParagraph"/>
        <w:ind w:left="1440"/>
        <w:rPr>
          <w:u w:val="single"/>
        </w:rPr>
      </w:pPr>
    </w:p>
    <w:p w14:paraId="670F7269" w14:textId="4FF549B6" w:rsidR="004B4911" w:rsidRDefault="0011165E" w:rsidP="00157AE1">
      <w:pPr>
        <w:pStyle w:val="ListParagraph"/>
        <w:numPr>
          <w:ilvl w:val="0"/>
          <w:numId w:val="1"/>
        </w:numPr>
      </w:pPr>
      <w:r>
        <w:rPr>
          <w:u w:val="single"/>
        </w:rPr>
        <w:t>Performance Test:</w:t>
      </w:r>
      <w:r w:rsidR="0087097A">
        <w:t xml:space="preserve"> Terminable if </w:t>
      </w:r>
      <w:r w:rsidR="00C6341C">
        <w:t>both:</w:t>
      </w:r>
    </w:p>
    <w:p w14:paraId="759E584C" w14:textId="77777777" w:rsidR="00A174F3" w:rsidRDefault="004B4911" w:rsidP="004B4911">
      <w:pPr>
        <w:pStyle w:val="ListParagraph"/>
        <w:numPr>
          <w:ilvl w:val="1"/>
          <w:numId w:val="1"/>
        </w:numPr>
      </w:pPr>
      <w:r>
        <w:t>Hotel Gross Operating Profit &lt;85%</w:t>
      </w:r>
      <w:r w:rsidR="00A174F3">
        <w:t xml:space="preserve"> budgeted amount for 2 consecutive years</w:t>
      </w:r>
    </w:p>
    <w:p w14:paraId="1AD6F2F0" w14:textId="5E6DB26F" w:rsidR="00EF1FE7" w:rsidRDefault="00A174F3" w:rsidP="004B4911">
      <w:pPr>
        <w:pStyle w:val="ListParagraph"/>
        <w:numPr>
          <w:ilvl w:val="1"/>
          <w:numId w:val="1"/>
        </w:numPr>
      </w:pPr>
      <w:r>
        <w:t xml:space="preserve">RevPAR </w:t>
      </w:r>
      <w:r w:rsidR="0085546B">
        <w:t xml:space="preserve">Penetration Index </w:t>
      </w:r>
      <w:r w:rsidR="00E05BF4">
        <w:t xml:space="preserve">vs. HMA set </w:t>
      </w:r>
      <w:r w:rsidR="0085546B">
        <w:t xml:space="preserve">&lt;85% </w:t>
      </w:r>
      <w:r w:rsidR="00E05BF4">
        <w:t>for 2 consecutive years</w:t>
      </w:r>
    </w:p>
    <w:p w14:paraId="4BA549C5" w14:textId="77777777" w:rsidR="008B5EF6" w:rsidRDefault="008B5EF6" w:rsidP="008B5EF6">
      <w:pPr>
        <w:pStyle w:val="ListParagraph"/>
        <w:ind w:left="1440"/>
      </w:pPr>
    </w:p>
    <w:p w14:paraId="3DEA4546" w14:textId="42F08A21" w:rsidR="008B5EF6" w:rsidRDefault="008B5EF6" w:rsidP="008B5EF6">
      <w:pPr>
        <w:pStyle w:val="ListParagraph"/>
        <w:numPr>
          <w:ilvl w:val="0"/>
          <w:numId w:val="1"/>
        </w:numPr>
      </w:pPr>
      <w:r>
        <w:rPr>
          <w:u w:val="single"/>
        </w:rPr>
        <w:t>Termination Fee:</w:t>
      </w:r>
      <w:r w:rsidR="00527A5C">
        <w:t xml:space="preserve"> </w:t>
      </w:r>
      <w:r w:rsidR="00921376">
        <w:t>25</w:t>
      </w:r>
      <w:r w:rsidR="00527A5C">
        <w:t xml:space="preserve">% </w:t>
      </w:r>
      <w:r w:rsidR="00102EB7">
        <w:t>*</w:t>
      </w:r>
      <w:r w:rsidR="00527A5C">
        <w:t xml:space="preserve"> </w:t>
      </w:r>
      <w:r w:rsidR="00102EB7">
        <w:t xml:space="preserve">24 months of </w:t>
      </w:r>
      <w:r w:rsidR="00EA7B08">
        <w:t>Management</w:t>
      </w:r>
      <w:r w:rsidR="00102EB7">
        <w:t xml:space="preserve"> Fee</w:t>
      </w:r>
    </w:p>
    <w:p w14:paraId="43D00A06" w14:textId="77777777" w:rsidR="00E05BF4" w:rsidRDefault="00E05BF4" w:rsidP="00E05BF4">
      <w:pPr>
        <w:pStyle w:val="ListParagraph"/>
        <w:ind w:left="1440"/>
      </w:pPr>
    </w:p>
    <w:p w14:paraId="61F3C174" w14:textId="4CE482ED" w:rsidR="00C50C75" w:rsidRDefault="00B679C3" w:rsidP="00F07121">
      <w:pPr>
        <w:pStyle w:val="ListParagraph"/>
        <w:numPr>
          <w:ilvl w:val="0"/>
          <w:numId w:val="2"/>
        </w:numPr>
      </w:pPr>
      <w:r>
        <w:rPr>
          <w:u w:val="single"/>
        </w:rPr>
        <w:t xml:space="preserve">FF&amp;E Reserve: </w:t>
      </w:r>
      <w:r w:rsidR="00EF1FE7">
        <w:t xml:space="preserve">4% </w:t>
      </w:r>
      <w:r w:rsidR="00F07121">
        <w:t>of Hotel Gross Revenues</w:t>
      </w:r>
    </w:p>
    <w:p w14:paraId="3A596AD8" w14:textId="77777777" w:rsidR="00921376" w:rsidRDefault="00921376" w:rsidP="00921376">
      <w:pPr>
        <w:pStyle w:val="ListParagraph"/>
      </w:pPr>
    </w:p>
    <w:p w14:paraId="0610287E" w14:textId="255F00D2" w:rsidR="00EF1FE7" w:rsidRPr="00EF1FE7" w:rsidRDefault="00EF1FE7" w:rsidP="00DF161D"/>
    <w:p w14:paraId="625F66D6" w14:textId="77777777" w:rsidR="00EF1FE7" w:rsidRDefault="00EF1FE7" w:rsidP="00EF1FE7">
      <w:pPr>
        <w:ind w:left="720"/>
      </w:pPr>
    </w:p>
    <w:p w14:paraId="3547AF7C" w14:textId="77777777" w:rsidR="00B679C3" w:rsidRPr="0011165E" w:rsidRDefault="00B679C3" w:rsidP="00B679C3">
      <w:pPr>
        <w:pStyle w:val="ListParagraph"/>
        <w:ind w:left="1440"/>
      </w:pPr>
    </w:p>
    <w:sectPr w:rsidR="00B679C3" w:rsidRPr="00111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838"/>
    <w:multiLevelType w:val="hybridMultilevel"/>
    <w:tmpl w:val="7B40E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10F56"/>
    <w:multiLevelType w:val="hybridMultilevel"/>
    <w:tmpl w:val="184A4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F2E61"/>
    <w:multiLevelType w:val="hybridMultilevel"/>
    <w:tmpl w:val="45CAB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980969">
    <w:abstractNumId w:val="0"/>
  </w:num>
  <w:num w:numId="2" w16cid:durableId="1667634868">
    <w:abstractNumId w:val="1"/>
  </w:num>
  <w:num w:numId="3" w16cid:durableId="1902935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5E"/>
    <w:rsid w:val="0001289B"/>
    <w:rsid w:val="00102EB7"/>
    <w:rsid w:val="0011165E"/>
    <w:rsid w:val="001430B4"/>
    <w:rsid w:val="00157AE1"/>
    <w:rsid w:val="0021230E"/>
    <w:rsid w:val="0038524E"/>
    <w:rsid w:val="004308E1"/>
    <w:rsid w:val="004B4911"/>
    <w:rsid w:val="00527A5C"/>
    <w:rsid w:val="00602080"/>
    <w:rsid w:val="0085546B"/>
    <w:rsid w:val="0087097A"/>
    <w:rsid w:val="00891EB0"/>
    <w:rsid w:val="008B5EF6"/>
    <w:rsid w:val="00921376"/>
    <w:rsid w:val="009234C9"/>
    <w:rsid w:val="00A174F3"/>
    <w:rsid w:val="00A83CCB"/>
    <w:rsid w:val="00B469BB"/>
    <w:rsid w:val="00B679C3"/>
    <w:rsid w:val="00BC2D73"/>
    <w:rsid w:val="00C50C75"/>
    <w:rsid w:val="00C6341C"/>
    <w:rsid w:val="00D72BA4"/>
    <w:rsid w:val="00DE1B84"/>
    <w:rsid w:val="00DF161D"/>
    <w:rsid w:val="00E05BF4"/>
    <w:rsid w:val="00EA7B08"/>
    <w:rsid w:val="00EF1FE7"/>
    <w:rsid w:val="00F0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E9E6"/>
  <w15:chartTrackingRefBased/>
  <w15:docId w15:val="{BEF1B5B5-AE76-4079-A646-B925A6D6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65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50C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Petauton</dc:creator>
  <cp:keywords/>
  <dc:description/>
  <cp:lastModifiedBy>Louis Petauton</cp:lastModifiedBy>
  <cp:revision>26</cp:revision>
  <dcterms:created xsi:type="dcterms:W3CDTF">2024-09-27T19:48:00Z</dcterms:created>
  <dcterms:modified xsi:type="dcterms:W3CDTF">2024-10-01T18:58:00Z</dcterms:modified>
</cp:coreProperties>
</file>