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8617" w14:textId="4E29468A" w:rsidR="00A84813" w:rsidRDefault="00A84813" w:rsidP="00596433">
      <w:pPr>
        <w:pStyle w:val="Ttulo1"/>
      </w:pPr>
      <w:r>
        <w:t>Plano de Teste para Aplicação de Gerenciamento de Tarefas</w:t>
      </w:r>
    </w:p>
    <w:p w14:paraId="7F802473" w14:textId="77777777" w:rsidR="00A84813" w:rsidRDefault="00A84813" w:rsidP="00A84813"/>
    <w:p w14:paraId="720358F8" w14:textId="4377771A" w:rsidR="00A84813" w:rsidRDefault="00A84813" w:rsidP="00596433">
      <w:pPr>
        <w:pStyle w:val="Ttulo2"/>
      </w:pPr>
      <w:r>
        <w:t>Objetivo do Teste:</w:t>
      </w:r>
    </w:p>
    <w:p w14:paraId="0579126A" w14:textId="77777777" w:rsidR="00A84813" w:rsidRDefault="00A84813" w:rsidP="00A84813">
      <w:r>
        <w:t>O objetivo deste plano de teste é assegurar que a aplicação de gerenciamento de tarefas atenda aos requisitos funcionais e ofereça uma experiência estável e intuitiva para os usuários finais.</w:t>
      </w:r>
    </w:p>
    <w:p w14:paraId="10C42AC7" w14:textId="77777777" w:rsidR="00A84813" w:rsidRDefault="00A84813" w:rsidP="00A84813"/>
    <w:p w14:paraId="50A9C598" w14:textId="600F211F" w:rsidR="00A84813" w:rsidRDefault="00A84813" w:rsidP="00596433">
      <w:pPr>
        <w:pStyle w:val="Ttulo2"/>
      </w:pPr>
      <w:r>
        <w:t>Escopo do Teste:</w:t>
      </w:r>
    </w:p>
    <w:p w14:paraId="1C0E45FE" w14:textId="77777777" w:rsidR="00A84813" w:rsidRDefault="00A84813" w:rsidP="00A84813">
      <w:r>
        <w:t>O escopo deste plano de teste incluirá as seguintes funcionalidades principais da aplicação:</w:t>
      </w:r>
    </w:p>
    <w:p w14:paraId="6A9FD8B8" w14:textId="77777777" w:rsidR="00A84813" w:rsidRDefault="00A84813" w:rsidP="00A84813">
      <w:r>
        <w:t xml:space="preserve">1. </w:t>
      </w:r>
      <w:proofErr w:type="gramStart"/>
      <w:r>
        <w:t>Criar uma nova</w:t>
      </w:r>
      <w:proofErr w:type="gramEnd"/>
      <w:r>
        <w:t xml:space="preserve"> tarefa</w:t>
      </w:r>
    </w:p>
    <w:p w14:paraId="1149F492" w14:textId="77777777" w:rsidR="00A84813" w:rsidRDefault="00A84813" w:rsidP="00A84813">
      <w:r>
        <w:t>2. Editar uma tarefa existente</w:t>
      </w:r>
    </w:p>
    <w:p w14:paraId="5D3843D4" w14:textId="77777777" w:rsidR="00A84813" w:rsidRDefault="00A84813" w:rsidP="00A84813">
      <w:r>
        <w:t>3. Excluir uma tarefa</w:t>
      </w:r>
    </w:p>
    <w:p w14:paraId="528EFE19" w14:textId="77777777" w:rsidR="00A84813" w:rsidRDefault="00A84813" w:rsidP="00A84813">
      <w:r>
        <w:t>4. Marcar uma tarefa como completa</w:t>
      </w:r>
    </w:p>
    <w:p w14:paraId="52B6D601" w14:textId="77777777" w:rsidR="00A84813" w:rsidRDefault="00A84813" w:rsidP="00A84813">
      <w:r>
        <w:t>5. Filtrar tarefas por status (completa/incompleta)</w:t>
      </w:r>
    </w:p>
    <w:p w14:paraId="4B3CC4CC" w14:textId="77777777" w:rsidR="00A84813" w:rsidRDefault="00A84813" w:rsidP="00596433">
      <w:pPr>
        <w:pStyle w:val="Ttulo2"/>
      </w:pPr>
    </w:p>
    <w:p w14:paraId="7556972E" w14:textId="43B6D2C0" w:rsidR="00A84813" w:rsidRDefault="00A84813" w:rsidP="00596433">
      <w:pPr>
        <w:pStyle w:val="Ttulo2"/>
      </w:pPr>
      <w:r>
        <w:t>Ambiente de Teste:</w:t>
      </w:r>
    </w:p>
    <w:p w14:paraId="15F2AE15" w14:textId="77777777" w:rsidR="00A84813" w:rsidRDefault="00A84813" w:rsidP="00A84813">
      <w:r>
        <w:t>Os testes serão conduzidos nos seguintes ambientes:</w:t>
      </w:r>
    </w:p>
    <w:p w14:paraId="1A0D2489" w14:textId="77777777" w:rsidR="00A84813" w:rsidRDefault="00A84813" w:rsidP="00A84813">
      <w:r>
        <w:t>- Navegadores suportados: Google Chrome, Mozilla Firefox, Microsoft Edge</w:t>
      </w:r>
    </w:p>
    <w:p w14:paraId="053F6B7F" w14:textId="77777777" w:rsidR="00A84813" w:rsidRDefault="00A84813" w:rsidP="00A84813">
      <w:r>
        <w:t>- Dispositivos: Desktop e dispositivos móveis (se aplicável)</w:t>
      </w:r>
    </w:p>
    <w:p w14:paraId="6D0BA4CD" w14:textId="77777777" w:rsidR="00A84813" w:rsidRDefault="00A84813" w:rsidP="00A84813"/>
    <w:p w14:paraId="72BE391E" w14:textId="775D23F1" w:rsidR="00A84813" w:rsidRDefault="00A84813" w:rsidP="00596433">
      <w:pPr>
        <w:pStyle w:val="Ttulo2"/>
      </w:pPr>
      <w:r>
        <w:t>Casos de Teste:</w:t>
      </w:r>
    </w:p>
    <w:p w14:paraId="06A21C6D" w14:textId="77777777" w:rsidR="00A84813" w:rsidRDefault="00A84813" w:rsidP="00A84813"/>
    <w:p w14:paraId="14294410" w14:textId="5A41B028" w:rsidR="00A84813" w:rsidRDefault="00A84813" w:rsidP="00A84813">
      <w:r>
        <w:t xml:space="preserve">1. </w:t>
      </w:r>
      <w:proofErr w:type="gramStart"/>
      <w:r>
        <w:t>Criar uma nova</w:t>
      </w:r>
      <w:proofErr w:type="gramEnd"/>
      <w:r>
        <w:t xml:space="preserve"> tarefa:</w:t>
      </w:r>
    </w:p>
    <w:p w14:paraId="0E24D1B6" w14:textId="77777777" w:rsidR="00A84813" w:rsidRDefault="00A84813" w:rsidP="00A84813">
      <w:r>
        <w:t xml:space="preserve">   a. Verificar se é possível adicionar uma nova tarefa com sucesso.</w:t>
      </w:r>
    </w:p>
    <w:p w14:paraId="358DF9ED" w14:textId="77777777" w:rsidR="00A84813" w:rsidRDefault="00A84813" w:rsidP="00A84813">
      <w:r>
        <w:t xml:space="preserve">   b. Garantir que todos os campos obrigatórios estão sendo validados.</w:t>
      </w:r>
    </w:p>
    <w:p w14:paraId="22B9C587" w14:textId="77777777" w:rsidR="00A84813" w:rsidRDefault="00A84813" w:rsidP="00A84813">
      <w:r>
        <w:t xml:space="preserve">   c. Verificar se a nova tarefa é exibida corretamente na lista de tarefas.</w:t>
      </w:r>
    </w:p>
    <w:p w14:paraId="4BDB8A02" w14:textId="77777777" w:rsidR="00A84813" w:rsidRDefault="00A84813" w:rsidP="00A84813"/>
    <w:p w14:paraId="404A50E2" w14:textId="6D216CAB" w:rsidR="00A84813" w:rsidRDefault="00A84813" w:rsidP="00A84813">
      <w:r>
        <w:t>2. Editar uma tarefa existente:</w:t>
      </w:r>
    </w:p>
    <w:p w14:paraId="7E0DC5FD" w14:textId="77777777" w:rsidR="00A84813" w:rsidRDefault="00A84813" w:rsidP="00A84813">
      <w:r>
        <w:lastRenderedPageBreak/>
        <w:t xml:space="preserve">   a. Confirmar que a edição de uma tarefa ocorre sem erros.</w:t>
      </w:r>
    </w:p>
    <w:p w14:paraId="71717D95" w14:textId="77777777" w:rsidR="00A84813" w:rsidRDefault="00A84813" w:rsidP="00A84813">
      <w:r>
        <w:t xml:space="preserve">   b. Verificar se as alterações feitas na tarefa são salvas corretamente.</w:t>
      </w:r>
    </w:p>
    <w:p w14:paraId="29EBB4F1" w14:textId="77777777" w:rsidR="00A84813" w:rsidRDefault="00A84813" w:rsidP="00A84813">
      <w:r>
        <w:t xml:space="preserve">   c. Garantir que a edição não afeta outras tarefas na lista.</w:t>
      </w:r>
    </w:p>
    <w:p w14:paraId="5289461C" w14:textId="77777777" w:rsidR="00A84813" w:rsidRDefault="00A84813" w:rsidP="00A84813"/>
    <w:p w14:paraId="775381BA" w14:textId="2103EEB2" w:rsidR="00A84813" w:rsidRDefault="00A84813" w:rsidP="00A84813">
      <w:r>
        <w:t>3. Excluir uma tarefa:</w:t>
      </w:r>
    </w:p>
    <w:p w14:paraId="59A4A971" w14:textId="77777777" w:rsidR="00A84813" w:rsidRDefault="00A84813" w:rsidP="00A84813">
      <w:r>
        <w:t xml:space="preserve">   a. Verificar se é possível excluir uma tarefa sem erros.</w:t>
      </w:r>
    </w:p>
    <w:p w14:paraId="1D052B0C" w14:textId="77777777" w:rsidR="00A84813" w:rsidRDefault="00A84813" w:rsidP="00A84813">
      <w:r>
        <w:t xml:space="preserve">   b. Confirmar que a tarefa é removida da lista após a exclusão.</w:t>
      </w:r>
    </w:p>
    <w:p w14:paraId="6A511A69" w14:textId="77777777" w:rsidR="00A84813" w:rsidRDefault="00A84813" w:rsidP="00A84813">
      <w:r>
        <w:t xml:space="preserve">   c. Garantir que a exclusão não cause instabilidades na aplicação.</w:t>
      </w:r>
    </w:p>
    <w:p w14:paraId="446F310B" w14:textId="77777777" w:rsidR="00A84813" w:rsidRDefault="00A84813" w:rsidP="00A84813"/>
    <w:p w14:paraId="78B95958" w14:textId="3876F1B4" w:rsidR="00A84813" w:rsidRDefault="00A84813" w:rsidP="00A84813">
      <w:r>
        <w:t>4. Marcar uma tarefa como completa:</w:t>
      </w:r>
    </w:p>
    <w:p w14:paraId="79A589D0" w14:textId="77777777" w:rsidR="00A84813" w:rsidRDefault="00A84813" w:rsidP="00A84813">
      <w:r>
        <w:t xml:space="preserve">   a. Verificar se é possível marcar uma tarefa como completa.</w:t>
      </w:r>
    </w:p>
    <w:p w14:paraId="5EA4F2B6" w14:textId="77777777" w:rsidR="00A84813" w:rsidRDefault="00A84813" w:rsidP="00A84813">
      <w:r>
        <w:t xml:space="preserve">   b. Confirmar que a mudança de status é refletida imediatamente na interface.</w:t>
      </w:r>
    </w:p>
    <w:p w14:paraId="79001D96" w14:textId="77777777" w:rsidR="00A84813" w:rsidRDefault="00A84813" w:rsidP="00A84813">
      <w:r>
        <w:t xml:space="preserve">   c. Garantir que tarefas completas e incompletas são diferenciadas visualmente.</w:t>
      </w:r>
    </w:p>
    <w:p w14:paraId="147BEBCC" w14:textId="77777777" w:rsidR="00A84813" w:rsidRDefault="00A84813" w:rsidP="00A84813"/>
    <w:p w14:paraId="71119E97" w14:textId="557A7141" w:rsidR="00A84813" w:rsidRDefault="00A84813" w:rsidP="00A84813">
      <w:r>
        <w:t>5. Filtrar tarefas por status:</w:t>
      </w:r>
    </w:p>
    <w:p w14:paraId="4BFDEA82" w14:textId="77777777" w:rsidR="00A84813" w:rsidRDefault="00A84813" w:rsidP="00A84813">
      <w:r>
        <w:t xml:space="preserve">   a. Testar a funcionalidade de filtragem para tarefas completas.</w:t>
      </w:r>
    </w:p>
    <w:p w14:paraId="671A6D8B" w14:textId="77777777" w:rsidR="00A84813" w:rsidRDefault="00A84813" w:rsidP="00A84813">
      <w:r>
        <w:t xml:space="preserve">   b. Testar a funcionalidade de filtragem para tarefas incompletas.</w:t>
      </w:r>
    </w:p>
    <w:p w14:paraId="7BE9520C" w14:textId="77777777" w:rsidR="00A84813" w:rsidRDefault="00A84813" w:rsidP="00A84813">
      <w:r>
        <w:t xml:space="preserve">   c. Verificar se o filtro está funcionando corretamente e exibindo apenas as tarefas desejadas.</w:t>
      </w:r>
    </w:p>
    <w:p w14:paraId="40FD8D6C" w14:textId="77777777" w:rsidR="00A84813" w:rsidRDefault="00A84813" w:rsidP="00A84813"/>
    <w:p w14:paraId="5A2733D6" w14:textId="1CE577FB" w:rsidR="00A84813" w:rsidRDefault="00A84813" w:rsidP="00A84813">
      <w:r>
        <w:t>Testes Adicionais:</w:t>
      </w:r>
    </w:p>
    <w:p w14:paraId="2CFC7D26" w14:textId="77777777" w:rsidR="00A84813" w:rsidRDefault="00A84813" w:rsidP="00A84813">
      <w:r>
        <w:t>- Testar a aplicação em diferentes resoluções de tela.</w:t>
      </w:r>
    </w:p>
    <w:p w14:paraId="6D59DD90" w14:textId="77777777" w:rsidR="00A84813" w:rsidRDefault="00A84813" w:rsidP="00A84813">
      <w:r>
        <w:t>- Verificar a responsividade da aplicação em dispositivos móveis.</w:t>
      </w:r>
    </w:p>
    <w:p w14:paraId="2B95D772" w14:textId="77777777" w:rsidR="00A84813" w:rsidRDefault="00A84813" w:rsidP="00A84813">
      <w:r>
        <w:t>- Testar a aplicação em condições de rede variadas (conexão lenta, desconectado).</w:t>
      </w:r>
    </w:p>
    <w:p w14:paraId="2E770D40" w14:textId="77777777" w:rsidR="00A84813" w:rsidRDefault="00A84813" w:rsidP="00A84813">
      <w:r>
        <w:t xml:space="preserve">- Avaliar o desempenho da aplicação com </w:t>
      </w:r>
      <w:proofErr w:type="gramStart"/>
      <w:r>
        <w:t>um grande número de tarefas</w:t>
      </w:r>
      <w:proofErr w:type="gramEnd"/>
      <w:r>
        <w:t>.</w:t>
      </w:r>
    </w:p>
    <w:p w14:paraId="28442C1D" w14:textId="77777777" w:rsidR="00A84813" w:rsidRDefault="00A84813" w:rsidP="00A84813"/>
    <w:p w14:paraId="5A5D2289" w14:textId="58B6E885" w:rsidR="00A84813" w:rsidRDefault="00A84813" w:rsidP="00596433">
      <w:pPr>
        <w:pStyle w:val="Ttulo2"/>
      </w:pPr>
      <w:r>
        <w:t>Critérios de Aceitação:</w:t>
      </w:r>
    </w:p>
    <w:p w14:paraId="4202BEFB" w14:textId="77777777" w:rsidR="00A84813" w:rsidRDefault="00A84813" w:rsidP="00A84813">
      <w:r>
        <w:t>- Todos os casos de teste devem ser executados sem falhas.</w:t>
      </w:r>
    </w:p>
    <w:p w14:paraId="7E657B85" w14:textId="77777777" w:rsidR="00A84813" w:rsidRDefault="00A84813" w:rsidP="00A84813">
      <w:r>
        <w:t>- A interface da aplicação deve ser consistente e amigável.</w:t>
      </w:r>
    </w:p>
    <w:p w14:paraId="1640A371" w14:textId="77777777" w:rsidR="00A84813" w:rsidRDefault="00A84813" w:rsidP="00A84813">
      <w:r>
        <w:t>- A aplicação deve lidar adequadamente com casos de uso extremos.</w:t>
      </w:r>
    </w:p>
    <w:p w14:paraId="48CADEEC" w14:textId="77777777" w:rsidR="00A84813" w:rsidRDefault="00A84813" w:rsidP="00A84813">
      <w:r>
        <w:t>- A aplicação deve ser estável e responsiva em todos os ambientes testados.</w:t>
      </w:r>
    </w:p>
    <w:p w14:paraId="29D6D868" w14:textId="77777777" w:rsidR="00A84813" w:rsidRDefault="00A84813" w:rsidP="00A84813"/>
    <w:p w14:paraId="3238CB00" w14:textId="1D2DB918" w:rsidR="00A84813" w:rsidRDefault="00A84813" w:rsidP="00596433">
      <w:pPr>
        <w:pStyle w:val="Ttulo2"/>
      </w:pPr>
      <w:r>
        <w:t>Documentação:</w:t>
      </w:r>
    </w:p>
    <w:p w14:paraId="47D081D6" w14:textId="77777777" w:rsidR="00A84813" w:rsidRDefault="00A84813" w:rsidP="00A84813">
      <w:r>
        <w:t>Registrar detalhes sobre bugs encontrados, comportamentos inesperados e sugestões de melhoria durante os testes.</w:t>
      </w:r>
    </w:p>
    <w:p w14:paraId="2511C97B" w14:textId="77777777" w:rsidR="00A84813" w:rsidRDefault="00A84813" w:rsidP="00A84813"/>
    <w:p w14:paraId="366B4C40" w14:textId="0D3BE768" w:rsidR="00A84813" w:rsidRDefault="00A84813" w:rsidP="00A84813">
      <w:r>
        <w:t>Responsáveis:</w:t>
      </w:r>
    </w:p>
    <w:p w14:paraId="4D59018D" w14:textId="77777777" w:rsidR="00A84813" w:rsidRDefault="00A84813" w:rsidP="00A84813">
      <w:r>
        <w:t xml:space="preserve">- [Nome do </w:t>
      </w:r>
      <w:proofErr w:type="spellStart"/>
      <w:r>
        <w:t>Tester</w:t>
      </w:r>
      <w:proofErr w:type="spellEnd"/>
      <w:r>
        <w:t xml:space="preserve"> 1]</w:t>
      </w:r>
    </w:p>
    <w:p w14:paraId="6A9D50F1" w14:textId="77777777" w:rsidR="00A84813" w:rsidRDefault="00A84813" w:rsidP="00A84813">
      <w:r>
        <w:t xml:space="preserve">- [Nome do </w:t>
      </w:r>
      <w:proofErr w:type="spellStart"/>
      <w:r>
        <w:t>Tester</w:t>
      </w:r>
      <w:proofErr w:type="spellEnd"/>
      <w:r>
        <w:t xml:space="preserve"> 2]</w:t>
      </w:r>
    </w:p>
    <w:sectPr w:rsidR="00A84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13"/>
    <w:rsid w:val="0051180E"/>
    <w:rsid w:val="00596433"/>
    <w:rsid w:val="007F4C82"/>
    <w:rsid w:val="00A84813"/>
    <w:rsid w:val="00BD388B"/>
    <w:rsid w:val="00EA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2877"/>
  <w15:chartTrackingRefBased/>
  <w15:docId w15:val="{F827F84D-DBE9-4080-BC90-8B95C72D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48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48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8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4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48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481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481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4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48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4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4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4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48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481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48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481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48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e252cipa</dc:creator>
  <cp:keywords/>
  <dc:description/>
  <cp:lastModifiedBy>e252cipa</cp:lastModifiedBy>
  <cp:revision>2</cp:revision>
  <dcterms:created xsi:type="dcterms:W3CDTF">2024-03-11T12:42:00Z</dcterms:created>
  <dcterms:modified xsi:type="dcterms:W3CDTF">2024-03-11T12:44:00Z</dcterms:modified>
</cp:coreProperties>
</file>