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9F886A1" wp14:textId="5D7DC8FE">
      <w:r w:rsidR="5063F997">
        <w:rPr/>
        <w:t>Projeto</w:t>
      </w:r>
      <w:r w:rsidR="5063F997">
        <w:rPr/>
        <w:t xml:space="preserve">: </w:t>
      </w:r>
      <w:r w:rsidR="5063F997">
        <w:rPr/>
        <w:t>Finança</w:t>
      </w:r>
      <w:r w:rsidR="5063F997">
        <w:rPr/>
        <w:t xml:space="preserve"> </w:t>
      </w:r>
      <w:r w:rsidR="5063F997">
        <w:rPr/>
        <w:t>Fácil</w:t>
      </w:r>
      <w:r w:rsidR="5063F997">
        <w:rPr/>
        <w:t xml:space="preserve"> - </w:t>
      </w:r>
      <w:r w:rsidR="5063F997">
        <w:rPr/>
        <w:t>Gerenciador</w:t>
      </w:r>
      <w:r w:rsidR="5063F997">
        <w:rPr/>
        <w:t xml:space="preserve"> </w:t>
      </w:r>
      <w:r w:rsidR="5063F997">
        <w:rPr/>
        <w:t>Financeiro</w:t>
      </w:r>
      <w:r w:rsidR="5063F997">
        <w:rPr/>
        <w:t xml:space="preserve"> </w:t>
      </w:r>
      <w:r w:rsidR="5063F997">
        <w:rPr/>
        <w:t>Pessoal</w:t>
      </w:r>
    </w:p>
    <w:p xmlns:wp14="http://schemas.microsoft.com/office/word/2010/wordml" w:rsidP="5AFE9ED0" wp14:paraId="19AA22B4" wp14:textId="1B5049AA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6071403C" wp14:textId="44CE2ABC">
      <w:pPr>
        <w:pStyle w:val="Normal"/>
      </w:pPr>
      <w:r w:rsidR="5063F997">
        <w:rPr/>
        <w:t>Objetivo</w:t>
      </w:r>
      <w:r w:rsidR="5063F997">
        <w:rPr/>
        <w:t>:</w:t>
      </w:r>
    </w:p>
    <w:p xmlns:wp14="http://schemas.microsoft.com/office/word/2010/wordml" w:rsidP="5AFE9ED0" wp14:paraId="70DA90F9" wp14:textId="46870023">
      <w:pPr>
        <w:pStyle w:val="Normal"/>
      </w:pPr>
      <w:r w:rsidR="5063F997">
        <w:rPr/>
        <w:t>Desenvolver e implementar funcionalidades no aplicativo "Finança Fácil" para permitir que os usuários gerenciem suas despesas, criem orçamentos e acompanhem seus investimentos de forma eficiente.</w:t>
      </w:r>
    </w:p>
    <w:p xmlns:wp14="http://schemas.microsoft.com/office/word/2010/wordml" w:rsidP="5AFE9ED0" wp14:paraId="0617BCA3" wp14:textId="69634714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4A5AF344" wp14:textId="0F3876FB">
      <w:pPr>
        <w:pStyle w:val="Normal"/>
      </w:pPr>
      <w:r w:rsidR="5063F997">
        <w:rPr/>
        <w:t>Recursos</w:t>
      </w:r>
      <w:r w:rsidR="5063F997">
        <w:rPr/>
        <w:t xml:space="preserve"> a </w:t>
      </w:r>
      <w:r w:rsidR="5063F997">
        <w:rPr/>
        <w:t>serem</w:t>
      </w:r>
      <w:r w:rsidR="5063F997">
        <w:rPr/>
        <w:t xml:space="preserve"> </w:t>
      </w:r>
      <w:r w:rsidR="5063F997">
        <w:rPr/>
        <w:t>implementados</w:t>
      </w:r>
      <w:r w:rsidR="5063F997">
        <w:rPr/>
        <w:t>:</w:t>
      </w:r>
    </w:p>
    <w:p xmlns:wp14="http://schemas.microsoft.com/office/word/2010/wordml" w:rsidP="5AFE9ED0" wp14:paraId="4BF8F048" wp14:textId="4D589BEC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173DE0C0" wp14:textId="3C7CC4E1">
      <w:pPr>
        <w:pStyle w:val="Normal"/>
      </w:pPr>
      <w:r w:rsidR="5063F997">
        <w:rPr/>
        <w:t xml:space="preserve">1. </w:t>
      </w:r>
      <w:r w:rsidR="5063F997">
        <w:rPr/>
        <w:t>Despesas:</w:t>
      </w:r>
    </w:p>
    <w:p xmlns:wp14="http://schemas.microsoft.com/office/word/2010/wordml" w:rsidP="5AFE9ED0" wp14:paraId="269D6F14" wp14:textId="69E6C36D">
      <w:pPr>
        <w:pStyle w:val="Normal"/>
      </w:pPr>
      <w:r w:rsidR="5063F997">
        <w:rPr/>
        <w:t xml:space="preserve">   - Registro de despesas diárias, semanais e mensais.</w:t>
      </w:r>
    </w:p>
    <w:p xmlns:wp14="http://schemas.microsoft.com/office/word/2010/wordml" w:rsidP="5AFE9ED0" wp14:paraId="2F23CB69" wp14:textId="57416552">
      <w:pPr>
        <w:pStyle w:val="Normal"/>
      </w:pPr>
      <w:r w:rsidR="5063F997">
        <w:rPr/>
        <w:t xml:space="preserve">   - Categorização automática e manual das despesas.</w:t>
      </w:r>
    </w:p>
    <w:p xmlns:wp14="http://schemas.microsoft.com/office/word/2010/wordml" w:rsidP="5AFE9ED0" wp14:paraId="48FCDFF4" wp14:textId="0E152EC0">
      <w:pPr>
        <w:pStyle w:val="Normal"/>
      </w:pPr>
      <w:r w:rsidR="5063F997">
        <w:rPr/>
        <w:t xml:space="preserve">   - Gráficos e relatórios para visualização e análise das despesas.</w:t>
      </w:r>
    </w:p>
    <w:p xmlns:wp14="http://schemas.microsoft.com/office/word/2010/wordml" w:rsidP="5AFE9ED0" wp14:paraId="279065FE" wp14:textId="1BB2AE07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33A26BCA" wp14:textId="2E4CDD41">
      <w:pPr>
        <w:pStyle w:val="Normal"/>
      </w:pPr>
      <w:r w:rsidR="5063F997">
        <w:rPr/>
        <w:t xml:space="preserve">2. </w:t>
      </w:r>
      <w:r w:rsidR="5063F997">
        <w:rPr/>
        <w:t>Orçamentos</w:t>
      </w:r>
      <w:r w:rsidR="5063F997">
        <w:rPr/>
        <w:t>:</w:t>
      </w:r>
    </w:p>
    <w:p xmlns:wp14="http://schemas.microsoft.com/office/word/2010/wordml" w:rsidP="5AFE9ED0" wp14:paraId="11F9E2E9" wp14:textId="7D292EC6">
      <w:pPr>
        <w:pStyle w:val="Normal"/>
      </w:pPr>
      <w:r w:rsidR="5063F997">
        <w:rPr/>
        <w:t xml:space="preserve">   - Criação de orçamentos mensais personalizados.</w:t>
      </w:r>
    </w:p>
    <w:p xmlns:wp14="http://schemas.microsoft.com/office/word/2010/wordml" w:rsidP="5AFE9ED0" wp14:paraId="76EAEBC9" wp14:textId="4775CC78">
      <w:pPr>
        <w:pStyle w:val="Normal"/>
      </w:pPr>
      <w:r w:rsidR="5063F997">
        <w:rPr/>
        <w:t xml:space="preserve">   - Acompanhamento em tempo real do status do orçamento.</w:t>
      </w:r>
    </w:p>
    <w:p xmlns:wp14="http://schemas.microsoft.com/office/word/2010/wordml" w:rsidP="5AFE9ED0" wp14:paraId="346BB29E" wp14:textId="2F3DA20D">
      <w:pPr>
        <w:pStyle w:val="Normal"/>
      </w:pPr>
      <w:r w:rsidR="5063F997">
        <w:rPr/>
        <w:t xml:space="preserve">   - Notificações e alertas quando o usuário estiver próximo a exceder o orçamento.</w:t>
      </w:r>
    </w:p>
    <w:p xmlns:wp14="http://schemas.microsoft.com/office/word/2010/wordml" w:rsidP="5AFE9ED0" wp14:paraId="2799E789" wp14:textId="648D8E82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2C6552FC" wp14:textId="60CCB696">
      <w:pPr>
        <w:pStyle w:val="Normal"/>
      </w:pPr>
      <w:r w:rsidR="5063F997">
        <w:rPr/>
        <w:t xml:space="preserve">3. </w:t>
      </w:r>
      <w:r w:rsidR="5063F997">
        <w:rPr/>
        <w:t>Investimentos:</w:t>
      </w:r>
    </w:p>
    <w:p xmlns:wp14="http://schemas.microsoft.com/office/word/2010/wordml" w:rsidP="5AFE9ED0" wp14:paraId="6AD0D565" wp14:textId="7BD56E1D">
      <w:pPr>
        <w:pStyle w:val="Normal"/>
      </w:pPr>
      <w:r w:rsidR="5063F997">
        <w:rPr/>
        <w:t xml:space="preserve">   - Cadastro e acompanhamento de investimentos.</w:t>
      </w:r>
    </w:p>
    <w:p xmlns:wp14="http://schemas.microsoft.com/office/word/2010/wordml" w:rsidP="5AFE9ED0" wp14:paraId="0BA3C7D4" wp14:textId="23839B7D">
      <w:pPr>
        <w:pStyle w:val="Normal"/>
      </w:pPr>
      <w:r w:rsidR="5063F997">
        <w:rPr/>
        <w:t xml:space="preserve">   - Análise de performance dos investimentos ao longo do tempo.</w:t>
      </w:r>
    </w:p>
    <w:p xmlns:wp14="http://schemas.microsoft.com/office/word/2010/wordml" w:rsidP="5AFE9ED0" wp14:paraId="37347FE9" wp14:textId="74C36B2C">
      <w:pPr>
        <w:pStyle w:val="Normal"/>
      </w:pPr>
      <w:r w:rsidR="5063F997">
        <w:rPr/>
        <w:t xml:space="preserve">   - Sugestões de investimentos com base no perfil do usuário.</w:t>
      </w:r>
    </w:p>
    <w:p xmlns:wp14="http://schemas.microsoft.com/office/word/2010/wordml" w:rsidP="5AFE9ED0" wp14:paraId="3D39C977" wp14:textId="3DCB53AF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4EB49B27" wp14:textId="1D44E834">
      <w:pPr>
        <w:pStyle w:val="Normal"/>
      </w:pPr>
      <w:r w:rsidR="5063F997">
        <w:rPr/>
        <w:t xml:space="preserve">4. </w:t>
      </w:r>
      <w:r w:rsidR="5063F997">
        <w:rPr/>
        <w:t>Integração</w:t>
      </w:r>
      <w:r w:rsidR="5063F997">
        <w:rPr/>
        <w:t xml:space="preserve"> </w:t>
      </w:r>
      <w:r w:rsidR="5063F997">
        <w:rPr/>
        <w:t>Bancária</w:t>
      </w:r>
      <w:r w:rsidR="5063F997">
        <w:rPr/>
        <w:t>:</w:t>
      </w:r>
    </w:p>
    <w:p xmlns:wp14="http://schemas.microsoft.com/office/word/2010/wordml" w:rsidP="5AFE9ED0" wp14:paraId="285AFD5E" wp14:textId="2DB4D699">
      <w:pPr>
        <w:pStyle w:val="Normal"/>
      </w:pPr>
      <w:r w:rsidR="5063F997">
        <w:rPr/>
        <w:t xml:space="preserve">   - Conexão segura e direta com instituições bancárias para importar automaticamente transações.</w:t>
      </w:r>
    </w:p>
    <w:p xmlns:wp14="http://schemas.microsoft.com/office/word/2010/wordml" w:rsidP="5AFE9ED0" wp14:paraId="56B3CC9F" wp14:textId="7D3C8051">
      <w:pPr>
        <w:pStyle w:val="Normal"/>
      </w:pPr>
      <w:r w:rsidR="5063F997">
        <w:rPr/>
        <w:t xml:space="preserve">   - Conciliação automática de transações para facilitar o controle financeiro.</w:t>
      </w:r>
    </w:p>
    <w:p xmlns:wp14="http://schemas.microsoft.com/office/word/2010/wordml" w:rsidP="5AFE9ED0" wp14:paraId="2E2C1B0C" wp14:textId="2694DC71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46023C70" wp14:textId="608B8520">
      <w:pPr>
        <w:pStyle w:val="Normal"/>
      </w:pPr>
      <w:r w:rsidR="5063F997">
        <w:rPr/>
        <w:t xml:space="preserve">5. Segurança e </w:t>
      </w:r>
      <w:r w:rsidR="5063F997">
        <w:rPr/>
        <w:t>Privacidade</w:t>
      </w:r>
      <w:r w:rsidR="5063F997">
        <w:rPr/>
        <w:t>:</w:t>
      </w:r>
    </w:p>
    <w:p xmlns:wp14="http://schemas.microsoft.com/office/word/2010/wordml" w:rsidP="5AFE9ED0" wp14:paraId="2AFD4B32" wp14:textId="216CAF2F">
      <w:pPr>
        <w:pStyle w:val="Normal"/>
      </w:pPr>
      <w:r w:rsidR="5063F997">
        <w:rPr/>
        <w:t xml:space="preserve">   - Implementação de criptografia de ponta a ponta para garantir a segurança dos dados do usuário.</w:t>
      </w:r>
    </w:p>
    <w:p xmlns:wp14="http://schemas.microsoft.com/office/word/2010/wordml" w:rsidP="5AFE9ED0" wp14:paraId="35B53838" wp14:textId="326B2572">
      <w:pPr>
        <w:pStyle w:val="Normal"/>
      </w:pPr>
      <w:r w:rsidR="5063F997">
        <w:rPr/>
        <w:t xml:space="preserve">   - Autenticação de dois fatores para proteger o acesso à conta.</w:t>
      </w:r>
    </w:p>
    <w:p xmlns:wp14="http://schemas.microsoft.com/office/word/2010/wordml" w:rsidP="5AFE9ED0" wp14:paraId="6C4D0B97" wp14:textId="19F09B56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64EBED22" wp14:textId="0D39C154">
      <w:pPr>
        <w:pStyle w:val="Normal"/>
      </w:pPr>
      <w:r w:rsidR="5063F997">
        <w:rPr/>
        <w:t xml:space="preserve">6. </w:t>
      </w:r>
      <w:r w:rsidR="5063F997">
        <w:rPr/>
        <w:t>Usabilidade</w:t>
      </w:r>
      <w:r w:rsidR="5063F997">
        <w:rPr/>
        <w:t xml:space="preserve"> e </w:t>
      </w:r>
      <w:r w:rsidR="5063F997">
        <w:rPr/>
        <w:t>Interface:</w:t>
      </w:r>
    </w:p>
    <w:p xmlns:wp14="http://schemas.microsoft.com/office/word/2010/wordml" w:rsidP="5AFE9ED0" wp14:paraId="133538F8" wp14:textId="3684C653">
      <w:pPr>
        <w:pStyle w:val="Normal"/>
      </w:pPr>
      <w:r w:rsidR="5063F997">
        <w:rPr/>
        <w:t xml:space="preserve">   - Interface intuitiva e amigável para facilitar a navegação.</w:t>
      </w:r>
    </w:p>
    <w:p xmlns:wp14="http://schemas.microsoft.com/office/word/2010/wordml" w:rsidP="5AFE9ED0" wp14:paraId="450C4351" wp14:textId="63C88AC1">
      <w:pPr>
        <w:pStyle w:val="Normal"/>
      </w:pPr>
      <w:r w:rsidR="5063F997">
        <w:rPr/>
        <w:t xml:space="preserve">   - Funcionalidades de arrastar e soltar para facilitar a organização de despesas e categorias.</w:t>
      </w:r>
    </w:p>
    <w:p xmlns:wp14="http://schemas.microsoft.com/office/word/2010/wordml" w:rsidP="5AFE9ED0" wp14:paraId="5D8F9321" wp14:textId="2D112C05">
      <w:pPr>
        <w:pStyle w:val="Normal"/>
      </w:pPr>
      <w:r w:rsidR="5063F997">
        <w:rPr/>
        <w:t xml:space="preserve">   - Suporte a múltiplos idiomas.</w:t>
      </w:r>
    </w:p>
    <w:p xmlns:wp14="http://schemas.microsoft.com/office/word/2010/wordml" w:rsidP="5AFE9ED0" wp14:paraId="112D2780" wp14:textId="28825A9B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33F359D5" wp14:textId="3A124886">
      <w:pPr>
        <w:pStyle w:val="Normal"/>
      </w:pPr>
      <w:r w:rsidR="5063F997">
        <w:rPr/>
        <w:t xml:space="preserve">Tecnologias e </w:t>
      </w:r>
      <w:r w:rsidR="5063F997">
        <w:rPr/>
        <w:t>Recursos</w:t>
      </w:r>
      <w:r w:rsidR="5063F997">
        <w:rPr/>
        <w:t xml:space="preserve"> </w:t>
      </w:r>
      <w:r w:rsidR="5063F997">
        <w:rPr/>
        <w:t>Técnicos</w:t>
      </w:r>
      <w:r w:rsidR="5063F997">
        <w:rPr/>
        <w:t>:</w:t>
      </w:r>
    </w:p>
    <w:p xmlns:wp14="http://schemas.microsoft.com/office/word/2010/wordml" w:rsidP="5AFE9ED0" wp14:paraId="44B4A014" wp14:textId="58B4A48D">
      <w:pPr>
        <w:pStyle w:val="Normal"/>
      </w:pPr>
      <w:r w:rsidR="5063F997">
        <w:rPr/>
        <w:t xml:space="preserve">   - Desenvolvimento nativo para iOS e Android (Swift para iOS, Kotlin/Java para Android).</w:t>
      </w:r>
    </w:p>
    <w:p xmlns:wp14="http://schemas.microsoft.com/office/word/2010/wordml" w:rsidP="5AFE9ED0" wp14:paraId="32EB3E21" wp14:textId="3C677AF9">
      <w:pPr>
        <w:pStyle w:val="Normal"/>
      </w:pPr>
      <w:r w:rsidR="5063F997">
        <w:rPr/>
        <w:t xml:space="preserve">   - Banco de dados seguro para armazenar as informações do usuário.</w:t>
      </w:r>
    </w:p>
    <w:p xmlns:wp14="http://schemas.microsoft.com/office/word/2010/wordml" w:rsidP="5AFE9ED0" wp14:paraId="66EFF62B" wp14:textId="7D9F4225">
      <w:pPr>
        <w:pStyle w:val="Normal"/>
      </w:pPr>
      <w:r w:rsidR="5063F997">
        <w:rPr/>
        <w:t xml:space="preserve">   - API de integração bancária (utilizando padrões de segurança bancária).</w:t>
      </w:r>
    </w:p>
    <w:p xmlns:wp14="http://schemas.microsoft.com/office/word/2010/wordml" w:rsidP="5AFE9ED0" wp14:paraId="39AC8D6B" wp14:textId="611EC7C4">
      <w:pPr>
        <w:pStyle w:val="Normal"/>
      </w:pPr>
      <w:r w:rsidR="5063F997">
        <w:rPr/>
        <w:t xml:space="preserve">   - Utilização de bibliotecas de gráficos para visualização de dados.</w:t>
      </w:r>
    </w:p>
    <w:p xmlns:wp14="http://schemas.microsoft.com/office/word/2010/wordml" w:rsidP="5AFE9ED0" wp14:paraId="766CEE4D" wp14:textId="7DE5FD86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56E4AACE" wp14:textId="692CFF53">
      <w:pPr>
        <w:pStyle w:val="Normal"/>
      </w:pPr>
      <w:r w:rsidR="5063F997">
        <w:rPr/>
        <w:t>Prazos</w:t>
      </w:r>
      <w:r w:rsidR="5063F997">
        <w:rPr/>
        <w:t>:</w:t>
      </w:r>
    </w:p>
    <w:p xmlns:wp14="http://schemas.microsoft.com/office/word/2010/wordml" w:rsidP="5AFE9ED0" wp14:paraId="7F4AC6B4" wp14:textId="5DB97F51">
      <w:pPr>
        <w:pStyle w:val="Normal"/>
      </w:pPr>
      <w:r w:rsidR="5063F997">
        <w:rPr/>
        <w:t xml:space="preserve">1. </w:t>
      </w:r>
      <w:r w:rsidR="5063F997">
        <w:rPr/>
        <w:t>Planejamento</w:t>
      </w:r>
      <w:r w:rsidR="5063F997">
        <w:rPr/>
        <w:t xml:space="preserve"> e </w:t>
      </w:r>
      <w:r w:rsidR="5063F997">
        <w:rPr/>
        <w:t>Design:</w:t>
      </w:r>
    </w:p>
    <w:p xmlns:wp14="http://schemas.microsoft.com/office/word/2010/wordml" w:rsidP="5AFE9ED0" wp14:paraId="691B71D9" wp14:textId="7B7197D9">
      <w:pPr>
        <w:pStyle w:val="Normal"/>
      </w:pPr>
      <w:r w:rsidR="5063F997">
        <w:rPr/>
        <w:t xml:space="preserve">   - Duração: 4 semanas</w:t>
      </w:r>
    </w:p>
    <w:p xmlns:wp14="http://schemas.microsoft.com/office/word/2010/wordml" w:rsidP="5AFE9ED0" wp14:paraId="4AEF7611" wp14:textId="419C12A1">
      <w:pPr>
        <w:pStyle w:val="Normal"/>
      </w:pPr>
      <w:r w:rsidR="5063F997">
        <w:rPr/>
        <w:t xml:space="preserve">   - Atividades: Definição de requisitos, elaboração de wireframes, design da interface.</w:t>
      </w:r>
    </w:p>
    <w:p xmlns:wp14="http://schemas.microsoft.com/office/word/2010/wordml" w:rsidP="5AFE9ED0" wp14:paraId="2D1C7391" wp14:textId="4DABAFB6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519B6DDF" wp14:textId="77CA5623">
      <w:pPr>
        <w:pStyle w:val="Normal"/>
      </w:pPr>
      <w:r w:rsidR="5063F997">
        <w:rPr/>
        <w:t xml:space="preserve">2. </w:t>
      </w:r>
      <w:r w:rsidR="5063F997">
        <w:rPr/>
        <w:t>Desenvolvimento</w:t>
      </w:r>
      <w:r w:rsidR="5063F997">
        <w:rPr/>
        <w:t xml:space="preserve"> </w:t>
      </w:r>
      <w:r w:rsidR="5063F997">
        <w:rPr/>
        <w:t>Backend:</w:t>
      </w:r>
    </w:p>
    <w:p xmlns:wp14="http://schemas.microsoft.com/office/word/2010/wordml" w:rsidP="5AFE9ED0" wp14:paraId="0A28D7BA" wp14:textId="248A976E">
      <w:pPr>
        <w:pStyle w:val="Normal"/>
      </w:pPr>
      <w:r w:rsidR="5063F997">
        <w:rPr/>
        <w:t xml:space="preserve">   - Duração: 8 semanas</w:t>
      </w:r>
    </w:p>
    <w:p xmlns:wp14="http://schemas.microsoft.com/office/word/2010/wordml" w:rsidP="5AFE9ED0" wp14:paraId="4B16A021" wp14:textId="34615683">
      <w:pPr>
        <w:pStyle w:val="Normal"/>
      </w:pPr>
      <w:r w:rsidR="5063F997">
        <w:rPr/>
        <w:t xml:space="preserve">   - Atividades: Implementação do banco de dados, integração bancária, desenvolvimento de APIs.</w:t>
      </w:r>
    </w:p>
    <w:p xmlns:wp14="http://schemas.microsoft.com/office/word/2010/wordml" w:rsidP="5AFE9ED0" wp14:paraId="74765DDA" wp14:textId="3A759249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439A6FA0" wp14:textId="2E9D5C23">
      <w:pPr>
        <w:pStyle w:val="Normal"/>
      </w:pPr>
      <w:r w:rsidR="5063F997">
        <w:rPr/>
        <w:t xml:space="preserve">3. </w:t>
      </w:r>
      <w:r w:rsidR="5063F997">
        <w:rPr/>
        <w:t>Desenvolvimento</w:t>
      </w:r>
      <w:r w:rsidR="5063F997">
        <w:rPr/>
        <w:t xml:space="preserve"> </w:t>
      </w:r>
      <w:r w:rsidR="5063F997">
        <w:rPr/>
        <w:t>Frontend:</w:t>
      </w:r>
    </w:p>
    <w:p xmlns:wp14="http://schemas.microsoft.com/office/word/2010/wordml" w:rsidP="5AFE9ED0" wp14:paraId="5893B467" wp14:textId="7206ECCA">
      <w:pPr>
        <w:pStyle w:val="Normal"/>
      </w:pPr>
      <w:r w:rsidR="5063F997">
        <w:rPr/>
        <w:t xml:space="preserve">   - Duração: 10 semanas</w:t>
      </w:r>
    </w:p>
    <w:p xmlns:wp14="http://schemas.microsoft.com/office/word/2010/wordml" w:rsidP="5AFE9ED0" wp14:paraId="552FC2B4" wp14:textId="21904FAB">
      <w:pPr>
        <w:pStyle w:val="Normal"/>
      </w:pPr>
      <w:r w:rsidR="5063F997">
        <w:rPr/>
        <w:t xml:space="preserve">   - Atividades: Implementação da interface do usuário, integração com o backend, testes de usabilidade.</w:t>
      </w:r>
    </w:p>
    <w:p xmlns:wp14="http://schemas.microsoft.com/office/word/2010/wordml" w:rsidP="5AFE9ED0" wp14:paraId="5F7D7110" wp14:textId="04CF0ADF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14AB919D" wp14:textId="099BEE0D">
      <w:pPr>
        <w:pStyle w:val="Normal"/>
      </w:pPr>
      <w:r w:rsidR="5063F997">
        <w:rPr/>
        <w:t xml:space="preserve">4. Testes e </w:t>
      </w:r>
      <w:r w:rsidR="5063F997">
        <w:rPr/>
        <w:t>Ajustes</w:t>
      </w:r>
      <w:r w:rsidR="5063F997">
        <w:rPr/>
        <w:t>:</w:t>
      </w:r>
    </w:p>
    <w:p xmlns:wp14="http://schemas.microsoft.com/office/word/2010/wordml" w:rsidP="5AFE9ED0" wp14:paraId="2F4CBF13" wp14:textId="669B4332">
      <w:pPr>
        <w:pStyle w:val="Normal"/>
      </w:pPr>
      <w:r w:rsidR="5063F997">
        <w:rPr/>
        <w:t xml:space="preserve">   - Duração: 6 semanas</w:t>
      </w:r>
    </w:p>
    <w:p xmlns:wp14="http://schemas.microsoft.com/office/word/2010/wordml" w:rsidP="5AFE9ED0" wp14:paraId="5EE29094" wp14:textId="0A5F1191">
      <w:pPr>
        <w:pStyle w:val="Normal"/>
      </w:pPr>
      <w:r w:rsidR="5063F997">
        <w:rPr/>
        <w:t xml:space="preserve">   - Atividades: Testes de segurança, testes de desempenho, correções de bugs.</w:t>
      </w:r>
    </w:p>
    <w:p xmlns:wp14="http://schemas.microsoft.com/office/word/2010/wordml" w:rsidP="5AFE9ED0" wp14:paraId="181540AE" wp14:textId="3625093D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110F2F1E" wp14:textId="7928E3A7">
      <w:pPr>
        <w:pStyle w:val="Normal"/>
      </w:pPr>
      <w:r w:rsidR="5063F997">
        <w:rPr/>
        <w:t xml:space="preserve">5. </w:t>
      </w:r>
      <w:r w:rsidR="5063F997">
        <w:rPr/>
        <w:t>Lançamento</w:t>
      </w:r>
      <w:r w:rsidR="5063F997">
        <w:rPr/>
        <w:t xml:space="preserve"> e </w:t>
      </w:r>
      <w:r w:rsidR="5063F997">
        <w:rPr/>
        <w:t>Marketing:</w:t>
      </w:r>
    </w:p>
    <w:p xmlns:wp14="http://schemas.microsoft.com/office/word/2010/wordml" w:rsidP="5AFE9ED0" wp14:paraId="217F3FAC" wp14:textId="1EB8D998">
      <w:pPr>
        <w:pStyle w:val="Normal"/>
      </w:pPr>
      <w:r w:rsidR="5063F997">
        <w:rPr/>
        <w:t xml:space="preserve">   - Duração: 2 semanas</w:t>
      </w:r>
    </w:p>
    <w:p xmlns:wp14="http://schemas.microsoft.com/office/word/2010/wordml" w:rsidP="5AFE9ED0" wp14:paraId="115AA4C8" wp14:textId="6625238C">
      <w:pPr>
        <w:pStyle w:val="Normal"/>
      </w:pPr>
      <w:r w:rsidR="5063F997">
        <w:rPr/>
        <w:t xml:space="preserve">   - Atividades: Preparação para o lançamento, estratégias de marketing, feedback inicial dos usuários.</w:t>
      </w:r>
    </w:p>
    <w:p xmlns:wp14="http://schemas.microsoft.com/office/word/2010/wordml" w:rsidP="5AFE9ED0" wp14:paraId="4E57FD8F" wp14:textId="5BA0FBCB">
      <w:pPr>
        <w:pStyle w:val="Normal"/>
      </w:pPr>
      <w:r w:rsidR="5063F997">
        <w:rPr/>
        <w:t xml:space="preserve"> </w:t>
      </w:r>
    </w:p>
    <w:p xmlns:wp14="http://schemas.microsoft.com/office/word/2010/wordml" w:rsidP="5AFE9ED0" wp14:paraId="345D4EE3" wp14:textId="4B7613E8">
      <w:pPr>
        <w:pStyle w:val="Normal"/>
      </w:pPr>
      <w:r w:rsidR="5063F997">
        <w:rPr/>
        <w:t xml:space="preserve">Total de tempo </w:t>
      </w:r>
      <w:r w:rsidR="5063F997">
        <w:rPr/>
        <w:t>estimado</w:t>
      </w:r>
      <w:r w:rsidR="5063F997">
        <w:rPr/>
        <w:t xml:space="preserve">: 30 </w:t>
      </w:r>
      <w:r w:rsidR="5063F997">
        <w:rPr/>
        <w:t>semanas</w:t>
      </w:r>
    </w:p>
    <w:p xmlns:wp14="http://schemas.microsoft.com/office/word/2010/wordml" w:rsidP="5AFE9ED0" wp14:paraId="2C078E63" wp14:textId="7D7D2943">
      <w:pPr>
        <w:pStyle w:val="Normal"/>
      </w:pPr>
      <w:r w:rsidR="5063F997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2F899"/>
    <w:rsid w:val="2383922F"/>
    <w:rsid w:val="5063F997"/>
    <w:rsid w:val="5132F899"/>
    <w:rsid w:val="5AFE9ED0"/>
    <w:rsid w:val="6BA1A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F899"/>
  <w15:chartTrackingRefBased/>
  <w15:docId w15:val="{DDB4AA6F-9A84-4F57-8D91-1EC93C2B5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2024-03-11T15:05:00.3849678Z</dcterms:created>
  <dcterms:modified xsi:type="dcterms:W3CDTF">2024-03-11T15:07:01.6329096Z</dcterms:modified>
  <dc:creator>FILIPE RETALI MELO FREIXO DOS SANTOS</dc:creator>
  <lastModifiedBy>FILIPE RETALI MELO FREIXO DOS SANTOS</lastModifiedBy>
</coreProperties>
</file>