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C1 — Lektion 2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Idiomatische Redewendungen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Häufige Redewendungen erkennen und korrekt einsetzen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Den Unterschied zwischen wörtlicher und bildlicher Bedeutung verstehen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Stilebene und Kontext einer Redewendung einschätzen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Eigene Sprechweise idiomatisch und natürlich gestalten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Redewendung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modismo / la frase hecha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Wendung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expresión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Spruch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dicho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Bedeutung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significado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wörtlich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literal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übertragen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figurado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umgangssprachlich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coloquial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veraltet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anticuado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gängig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habitual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Kontext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contexto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anwenden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aplicar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ausdrücken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expresar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Pointe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chiste / punchline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Anspielung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alusión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passen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encajar / convenir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Häufige Redewendungen — von alltäglich bis literarisch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Redewendungen sind feste Wortverbindungen, deren Bedeutung NICHT aus den Einzelwörtern abgeleitet werden kann. „Das ist nicht mein Bier“ bedeutet nicht buchstäblich „kein Bier“, sondern „das ist nicht meine Angelegenheit“. Wichtig: Stilebene beachten — manche Wendungen sind alltagssprachlich, andere literarisch oder veraltet. Falsche Anwendung wirkt sofort komisch.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„Das ist nicht mein Bier.“ = Das ist nicht meine Angelegenheit.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„Ich verstehe nur Bahnhof.“ = Ich verstehe gar nichts.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„Die Daumen drücken.“ = Jemandem Glück wünschen.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„Den Nagel auf den Kopf treffen.“ = Genau richtig liegen.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„Über seinen Schatten springen.“ = Etwas tun, was einem schwerfällt.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„Ins kalte Wasser springen.“ = Etwas Neues ohne Vorbereitung anfangen.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„Da haben wir den Salat.“ = Jetzt haben wir das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„Tomaten auf den Augen haben.“ = Etwas Offensichtliches nicht sehen.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„Auf Wolke sieben schweben.“ = Sehr glücklich / verliebt sein.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„Eine Eselsbrücke bauen.“ = Eine Merkhilfe finden.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Bedeutung zuordnen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Verbinde Redewendung ↔ Bedeutung: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1) Die Daumen drücken         a) etwas Neues ohne Vorbereitung anfangen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2) Auf Wolke sieben schweben   b) genau richtig liegen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3) Den Nagel auf den Kopf treffen  c) jemandem Glück wünschen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4) Ins kalte Wasser springen   d) sehr glücklich sein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5) Tomaten auf den Augen haben  e) etwas Offensichtliches übersehen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Antworten: 1-__   2-__   3-__   4-__   5-__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Lückentext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Setz die passende Redewendung ein: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a) Bei dem Vortrag habe ich nur ____________ verstanden.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b) Mein Bruder will gar nicht heiraten — das ist nicht ____________.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c) Drück mir die ____________ für die Prüfung!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d) Mit seiner Diagnose hat der Arzt den ____________ getroffen.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e) Sie ist frisch verliebt und schwebt auf ____________.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Wörtlich oder übertragen?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Welcher Satz benutzt die Wendung wörtlich (W) und welcher übertragen (Ü)?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„Ich springe gleich ins kalte Wasser, der See ist erfrischend.“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„Ich springe nächste Woche ins kalte Wasser — mein erster Job.“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„Hast du Tomaten auf den Augen? Da steht das Schild!“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„Im Beet wachsen die Tomaten dieses Jahr besonders gut.“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Eigene Sätze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Bilde je einen Satz mit den Redewendungen: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Die Daumen drücken: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Den Nagel auf den Kopf treffen: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Eine Eselsbrücke bauen: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Da haben wir den Salat: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Mini-Dialog schreiben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einen 6-zeiligen Dialog, in dem 2 verschiedene Redewendungen vorkommen: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A: 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B: 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A: 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B: 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A: 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B: _________________________________________________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5 kurze Mini-Dialoge (je 4 Zeilen), in denen je eine der Redewendungen aus der Vokabelliste vorkommt. Achte darauf, dass die Wendung im Kontext natürlich klingt.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C1 · Übungsheft Lektion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C1 Lektion 2 — Idiomatische Redewendungen</dc:title>
  <dc:creator>Aprender-Aleman.de</dc:creator>
  <cp:lastModifiedBy>Un-named</cp:lastModifiedBy>
  <cp:revision>1</cp:revision>
  <dcterms:created xsi:type="dcterms:W3CDTF">2026-05-19T19:02:54.524Z</dcterms:created>
  <dcterms:modified xsi:type="dcterms:W3CDTF">2026-05-19T19:02:54.524Z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