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calidad 1.1 marcas Nike, Adidas ,under armourcalidad 1.1 marcas Nike, Adidas ,under armour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