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39CE" w14:textId="26758E8C" w:rsidR="00A04E02" w:rsidRPr="00A04E02" w:rsidRDefault="00A04E02" w:rsidP="00A04E02">
      <w:pPr>
        <w:jc w:val="center"/>
        <w:rPr>
          <w:rFonts w:ascii="Times New Roman" w:eastAsia="Times New Roman" w:hAnsi="Times New Roman" w:cs="Times New Roman"/>
          <w:lang w:val="es-ES"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n-GB"/>
        </w:rPr>
        <w:t>[PON AQUÍ LA PREGUNTA QUE VAS A ANALIZAR]</w:t>
      </w:r>
    </w:p>
    <w:p w14:paraId="3C3B6EB9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3D632D2D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20C8EAD2" w14:textId="06EA538D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Miembros del grupo: </w:t>
      </w:r>
    </w:p>
    <w:p w14:paraId="56E53B1A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Times New Roman" w:eastAsia="Times New Roman" w:hAnsi="Times New Roman" w:cs="Times New Roman"/>
          <w:lang w:eastAsia="en-GB"/>
        </w:rPr>
        <w:br/>
      </w:r>
    </w:p>
    <w:p w14:paraId="331932DB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Elementos clave de la pregunta seleccionada. Estos elementos se usarán para hacer la búsqueda bibliográfica.</w:t>
      </w:r>
    </w:p>
    <w:p w14:paraId="68C0D04D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5D2E4765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Times New Roman" w:eastAsia="Times New Roman" w:hAnsi="Times New Roman" w:cs="Times New Roman"/>
          <w:lang w:eastAsia="en-GB"/>
        </w:rPr>
        <w:br/>
      </w:r>
    </w:p>
    <w:p w14:paraId="5375C8CE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Selección de 4 artículos científicos recientes (después de 2010) sobre la pregunta.</w:t>
      </w:r>
    </w:p>
    <w:p w14:paraId="1527FF53" w14:textId="6693EEA9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437AA33" w14:textId="76895A70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E5F7AD1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A7AC727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Selección de al menos 1 artículo o informe no científico sobre la pregunta.</w:t>
      </w:r>
    </w:p>
    <w:p w14:paraId="1336FF42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3F8A162A" w14:textId="7FF76EC7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261B3BD" w14:textId="093945C9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536E79D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F8122B9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Extracción de contenido relevante del material anterior. </w:t>
      </w:r>
      <w:r w:rsidRPr="00A04E0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Podéis pegar trozos de los artículos indicando su procedencia. </w:t>
      </w:r>
    </w:p>
    <w:p w14:paraId="081DE867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0B63297A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63ADE2C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Conclusiones.</w:t>
      </w:r>
      <w:r w:rsidRPr="00A04E0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Texto elaborado por el grupo que responda a la pregunta planteada inicialmente.</w:t>
      </w:r>
    </w:p>
    <w:p w14:paraId="4B6A284F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2239E12" w14:textId="77777777" w:rsidR="00A04E02" w:rsidRDefault="00A04E02"/>
    <w:sectPr w:rsidR="00A0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0F5A"/>
    <w:multiLevelType w:val="multilevel"/>
    <w:tmpl w:val="4D2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43995"/>
    <w:multiLevelType w:val="multilevel"/>
    <w:tmpl w:val="911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02"/>
    <w:rsid w:val="00A0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674AD"/>
  <w15:chartTrackingRefBased/>
  <w15:docId w15:val="{4CEE4423-EE0A-1642-9EEB-301AF40B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E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Bonet García</dc:creator>
  <cp:keywords/>
  <dc:description/>
  <cp:lastModifiedBy>Francisco Javier Bonet García</cp:lastModifiedBy>
  <cp:revision>1</cp:revision>
  <dcterms:created xsi:type="dcterms:W3CDTF">2022-02-23T09:19:00Z</dcterms:created>
  <dcterms:modified xsi:type="dcterms:W3CDTF">2022-02-23T09:20:00Z</dcterms:modified>
</cp:coreProperties>
</file>