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BCD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47E643DB" w14:textId="77777777" w:rsidR="002C381A" w:rsidRDefault="002C381A" w:rsidP="002C381A">
      <w:pPr>
        <w:rPr>
          <w:sz w:val="28"/>
        </w:rPr>
      </w:pPr>
    </w:p>
    <w:p w14:paraId="7A2ECD57" w14:textId="281850F3" w:rsidR="002C381A" w:rsidRDefault="002C381A" w:rsidP="002C381A">
      <w:r>
        <w:rPr>
          <w:sz w:val="28"/>
        </w:rPr>
        <w:t>AUTOCONOCIMIENTO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70886F79" w14:textId="77777777" w:rsidR="002C381A" w:rsidRDefault="002C381A" w:rsidP="002C381A"/>
    <w:p w14:paraId="3D297250" w14:textId="77777777" w:rsidR="002C381A" w:rsidRDefault="002C381A" w:rsidP="002C381A">
      <w:pPr>
        <w:rPr>
          <w:b/>
        </w:rPr>
      </w:pPr>
      <w:r w:rsidRPr="002F68A3">
        <w:rPr>
          <w:b/>
        </w:rPr>
        <w:t xml:space="preserve">Ejercicio: </w:t>
      </w:r>
      <w:r>
        <w:rPr>
          <w:b/>
        </w:rPr>
        <w:t>¿Qué tipo de persona eres?</w:t>
      </w:r>
    </w:p>
    <w:p w14:paraId="7A133C8D" w14:textId="77777777" w:rsidR="002C381A" w:rsidRPr="00192792" w:rsidRDefault="002C381A" w:rsidP="002C381A">
      <w:pPr>
        <w:pStyle w:val="ListParagraph"/>
        <w:numPr>
          <w:ilvl w:val="0"/>
          <w:numId w:val="1"/>
        </w:numPr>
        <w:spacing w:before="240"/>
        <w:jc w:val="both"/>
      </w:pPr>
      <w:r>
        <w:t>Haz varias copias de la lista de cualidades de la página siguiente. En una copia, rodea con un círculo las cualidades personales que mejor te definen. Selecciona unas 12 cualidades.</w:t>
      </w:r>
    </w:p>
    <w:p w14:paraId="4F06F717" w14:textId="77777777" w:rsidR="002C381A" w:rsidRDefault="002C381A" w:rsidP="002C381A">
      <w:pPr>
        <w:pStyle w:val="ListParagraph"/>
        <w:numPr>
          <w:ilvl w:val="0"/>
          <w:numId w:val="1"/>
        </w:numPr>
        <w:spacing w:before="240"/>
        <w:jc w:val="both"/>
      </w:pPr>
      <w:r>
        <w:t>Describe el significado que tienen para ti las palabras seleccionadas. Si, por ejemplo, has seleccionado constante, puedes escribir “siempre termino los proyectos y rara vez me desvío de mis objetivos”</w:t>
      </w:r>
    </w:p>
    <w:p w14:paraId="59420F96" w14:textId="77777777" w:rsidR="002C381A" w:rsidRDefault="002C381A" w:rsidP="002C381A">
      <w:pPr>
        <w:pStyle w:val="ListParagraph"/>
        <w:numPr>
          <w:ilvl w:val="0"/>
          <w:numId w:val="1"/>
        </w:numPr>
        <w:spacing w:before="240"/>
        <w:jc w:val="both"/>
      </w:pPr>
      <w:r>
        <w:t>Dale una copia nueva de la lista de palabras a un amigo, compañero, jefe, familiar o socio de confianza y pídele que seleccione 12 o más palabras que crea que te describen bien. Te proponemos una manera de presentar el ejercicio:</w:t>
      </w:r>
    </w:p>
    <w:p w14:paraId="565CCC5A" w14:textId="77777777" w:rsidR="002C381A" w:rsidRDefault="002C381A" w:rsidP="002C381A">
      <w:pPr>
        <w:spacing w:before="240"/>
        <w:ind w:left="1080"/>
        <w:jc w:val="both"/>
        <w:rPr>
          <w:i/>
        </w:rPr>
      </w:pPr>
      <w:r>
        <w:t>“</w:t>
      </w:r>
      <w:r>
        <w:rPr>
          <w:i/>
        </w:rPr>
        <w:t xml:space="preserve">Estoy intentando averiguar cómo me ven otras personas. ¿Podrías seleccionar unas doce palabras, </w:t>
      </w:r>
      <w:proofErr w:type="gramStart"/>
      <w:r>
        <w:rPr>
          <w:i/>
        </w:rPr>
        <w:t>que</w:t>
      </w:r>
      <w:proofErr w:type="gramEnd"/>
      <w:r>
        <w:rPr>
          <w:i/>
        </w:rPr>
        <w:t xml:space="preserve"> a tu parecer, me describan bien?”</w:t>
      </w:r>
    </w:p>
    <w:p w14:paraId="411870E3" w14:textId="77777777" w:rsidR="002C381A" w:rsidRDefault="002C381A" w:rsidP="002C381A">
      <w:pPr>
        <w:pStyle w:val="ListParagraph"/>
        <w:numPr>
          <w:ilvl w:val="0"/>
          <w:numId w:val="1"/>
        </w:numPr>
        <w:spacing w:before="240"/>
        <w:jc w:val="both"/>
      </w:pPr>
      <w:r>
        <w:t>Comenta con esta persona por qué seleccionó cada una de las palabras. Puedes empezar la conversación así:</w:t>
      </w:r>
    </w:p>
    <w:p w14:paraId="61AF8649" w14:textId="77777777" w:rsidR="002C381A" w:rsidRPr="00616135" w:rsidRDefault="002C381A" w:rsidP="002C381A">
      <w:pPr>
        <w:spacing w:before="240"/>
        <w:ind w:left="1080"/>
        <w:jc w:val="both"/>
        <w:rPr>
          <w:i/>
        </w:rPr>
      </w:pPr>
      <w:r w:rsidRPr="00616135">
        <w:rPr>
          <w:i/>
        </w:rPr>
        <w:t>“Has seleccionado creativo. ¿Cómo se manifiesta mi creatividad? ¿Qué importancia crees que tiene la creatividad para mí como persona? ¿</w:t>
      </w:r>
      <w:proofErr w:type="gramStart"/>
      <w:r w:rsidRPr="00616135">
        <w:rPr>
          <w:i/>
        </w:rPr>
        <w:t>Qué  motivos</w:t>
      </w:r>
      <w:proofErr w:type="gramEnd"/>
      <w:r w:rsidRPr="00616135">
        <w:rPr>
          <w:i/>
        </w:rPr>
        <w:t xml:space="preserve"> te llevaron a seleccionar creativo?</w:t>
      </w:r>
      <w:r>
        <w:rPr>
          <w:i/>
        </w:rPr>
        <w:t>”.</w:t>
      </w:r>
    </w:p>
    <w:p w14:paraId="25BF85D9" w14:textId="77777777" w:rsidR="002C381A" w:rsidRPr="00616135" w:rsidRDefault="002C381A" w:rsidP="002C381A">
      <w:pPr>
        <w:pStyle w:val="ListParagraph"/>
        <w:numPr>
          <w:ilvl w:val="0"/>
          <w:numId w:val="1"/>
        </w:numPr>
        <w:spacing w:before="240"/>
        <w:jc w:val="both"/>
      </w:pPr>
      <w:r>
        <w:t>Repite el ejercicio con tantas personas de confianza como puedas. Tras tres o cuatro sesiones, deberían salir temas en común. ¿Hay alguna similitud entre las percepciones de los demás y cómo te ves a ti mismo? Quizás descubras cualidades personales que desconocías.</w:t>
      </w:r>
    </w:p>
    <w:p w14:paraId="01602155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41C53679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176681A2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44BAB0E1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3554AAB1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058D886C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0DB1B13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782D2C7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003FEF1F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39BBA861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63C6C52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5B85C59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  <w:sectPr w:rsidR="002C381A" w:rsidSect="002C381A">
          <w:pgSz w:w="11906" w:h="16838"/>
          <w:pgMar w:top="111" w:right="720" w:bottom="720" w:left="720" w:header="708" w:footer="708" w:gutter="0"/>
          <w:cols w:space="170"/>
          <w:docGrid w:linePitch="360"/>
        </w:sectPr>
      </w:pPr>
    </w:p>
    <w:p w14:paraId="4046D48E" w14:textId="5FEB5FCA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lastRenderedPageBreak/>
        <w:t>Abierto</w:t>
      </w:r>
    </w:p>
    <w:p w14:paraId="785519C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Aburrido</w:t>
      </w:r>
    </w:p>
    <w:p w14:paraId="73CC0C5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Académico</w:t>
      </w:r>
    </w:p>
    <w:p w14:paraId="76014B7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Adaptable</w:t>
      </w:r>
    </w:p>
    <w:p w14:paraId="2AB96F3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Afable</w:t>
      </w:r>
    </w:p>
    <w:p w14:paraId="26ED9B5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Afectuoso</w:t>
      </w:r>
    </w:p>
    <w:p w14:paraId="046CBE6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Afligido</w:t>
      </w:r>
    </w:p>
    <w:p w14:paraId="5AD0796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Agradecido</w:t>
      </w:r>
    </w:p>
    <w:p w14:paraId="0ACE99B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Agresivo</w:t>
      </w:r>
    </w:p>
    <w:p w14:paraId="32ECFDB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Airado</w:t>
      </w:r>
    </w:p>
    <w:p w14:paraId="48CF353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Alegre</w:t>
      </w:r>
    </w:p>
    <w:p w14:paraId="50388A7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Aliviado</w:t>
      </w:r>
    </w:p>
    <w:p w14:paraId="2424E62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Alocado</w:t>
      </w:r>
    </w:p>
    <w:p w14:paraId="369D2CD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Amable</w:t>
      </w:r>
    </w:p>
    <w:p w14:paraId="46CF394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Ambicioso</w:t>
      </w:r>
    </w:p>
    <w:p w14:paraId="16D569E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Analítico</w:t>
      </w:r>
    </w:p>
    <w:p w14:paraId="144DA31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Ancho de miras</w:t>
      </w:r>
    </w:p>
    <w:p w14:paraId="01762B6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Apasionado</w:t>
      </w:r>
    </w:p>
    <w:p w14:paraId="2D6AFE6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Apesadumbrado</w:t>
      </w:r>
    </w:p>
    <w:p w14:paraId="7CAEB146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Apocado</w:t>
      </w:r>
    </w:p>
    <w:p w14:paraId="54D3B96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Aprensivo</w:t>
      </w:r>
    </w:p>
    <w:p w14:paraId="597DC83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Arriesgado</w:t>
      </w:r>
    </w:p>
    <w:p w14:paraId="4977C21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Asertivo</w:t>
      </w:r>
    </w:p>
    <w:p w14:paraId="125E0F2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Astuto</w:t>
      </w:r>
    </w:p>
    <w:p w14:paraId="3D78FFD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Atento</w:t>
      </w:r>
    </w:p>
    <w:p w14:paraId="65FCF5A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Autocrítico</w:t>
      </w:r>
    </w:p>
    <w:p w14:paraId="3468501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Automotivado</w:t>
      </w:r>
    </w:p>
    <w:p w14:paraId="20D4A4EC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Autoritario</w:t>
      </w:r>
    </w:p>
    <w:p w14:paraId="18C7B82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Autosuficiente</w:t>
      </w:r>
    </w:p>
    <w:p w14:paraId="40F1199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Aventurero</w:t>
      </w:r>
    </w:p>
    <w:p w14:paraId="7C6EC89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Avergonzado</w:t>
      </w:r>
    </w:p>
    <w:p w14:paraId="4112E8F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Bondadoso</w:t>
      </w:r>
    </w:p>
    <w:p w14:paraId="0D7FC23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Cálido</w:t>
      </w:r>
    </w:p>
    <w:p w14:paraId="794A8F3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Callado</w:t>
      </w:r>
    </w:p>
    <w:p w14:paraId="3C645B7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Calmado</w:t>
      </w:r>
    </w:p>
    <w:p w14:paraId="71169AA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Cambiante</w:t>
      </w:r>
    </w:p>
    <w:p w14:paraId="0B380D7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Cariñoso</w:t>
      </w:r>
    </w:p>
    <w:p w14:paraId="0069D12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Carismático</w:t>
      </w:r>
    </w:p>
    <w:p w14:paraId="768856E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Casquivano</w:t>
      </w:r>
    </w:p>
    <w:p w14:paraId="677A77B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Castigado</w:t>
      </w:r>
    </w:p>
    <w:p w14:paraId="604F9E8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Cauto</w:t>
      </w:r>
    </w:p>
    <w:p w14:paraId="69820606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Celoso</w:t>
      </w:r>
    </w:p>
    <w:p w14:paraId="3C2DF19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Centrado</w:t>
      </w:r>
    </w:p>
    <w:p w14:paraId="499B014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Coherente</w:t>
      </w:r>
    </w:p>
    <w:p w14:paraId="5A8CFA8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Colaborador</w:t>
      </w:r>
    </w:p>
    <w:p w14:paraId="6D74D36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Comedido</w:t>
      </w:r>
    </w:p>
    <w:p w14:paraId="35E0057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Compasivo</w:t>
      </w:r>
    </w:p>
    <w:p w14:paraId="6E3F873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Competente</w:t>
      </w:r>
    </w:p>
    <w:p w14:paraId="16333E0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Competitivo</w:t>
      </w:r>
    </w:p>
    <w:p w14:paraId="46DF150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Comprensivo</w:t>
      </w:r>
    </w:p>
    <w:p w14:paraId="77361410" w14:textId="77777777" w:rsidR="00D61BD1" w:rsidRPr="00616135" w:rsidRDefault="00290753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Comprometido</w:t>
      </w:r>
    </w:p>
    <w:p w14:paraId="70ACB34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 iniciativa</w:t>
      </w:r>
    </w:p>
    <w:p w14:paraId="2C679D2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 los pies en la tierra</w:t>
      </w:r>
    </w:p>
    <w:p w14:paraId="1E05286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 mucho tacto</w:t>
      </w:r>
    </w:p>
    <w:p w14:paraId="46EBD09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 recursos</w:t>
      </w:r>
    </w:p>
    <w:p w14:paraId="5FADC3D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Concienzudo</w:t>
      </w:r>
    </w:p>
    <w:p w14:paraId="283DDAA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Confiado</w:t>
      </w:r>
    </w:p>
    <w:p w14:paraId="67FB101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Confundido</w:t>
      </w:r>
    </w:p>
    <w:p w14:paraId="25A4214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Conservador</w:t>
      </w:r>
    </w:p>
    <w:p w14:paraId="249CCCF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Constante</w:t>
      </w:r>
    </w:p>
    <w:p w14:paraId="2E6F564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Contenido</w:t>
      </w:r>
    </w:p>
    <w:p w14:paraId="004EA18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Contento</w:t>
      </w:r>
    </w:p>
    <w:p w14:paraId="6396FAC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Cooperativo</w:t>
      </w:r>
    </w:p>
    <w:p w14:paraId="321E81A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Creativo</w:t>
      </w:r>
    </w:p>
    <w:p w14:paraId="575FB23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Creíble</w:t>
      </w:r>
    </w:p>
    <w:p w14:paraId="0D45A33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Crítico</w:t>
      </w:r>
    </w:p>
    <w:p w14:paraId="4392E1F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Cuidadoso</w:t>
      </w:r>
    </w:p>
    <w:p w14:paraId="74F2FBD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Cultivado</w:t>
      </w:r>
    </w:p>
    <w:p w14:paraId="28B576A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Culto</w:t>
      </w:r>
    </w:p>
    <w:p w14:paraId="54949F1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Curioso</w:t>
      </w:r>
    </w:p>
    <w:p w14:paraId="64A7C2F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 confianza</w:t>
      </w:r>
    </w:p>
    <w:p w14:paraId="12F0665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Débil</w:t>
      </w:r>
    </w:p>
    <w:p w14:paraId="2B93BA5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Decidido</w:t>
      </w:r>
    </w:p>
    <w:p w14:paraId="5D5FF95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Dependiente</w:t>
      </w:r>
    </w:p>
    <w:p w14:paraId="45EE3E4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Deprimido</w:t>
      </w:r>
    </w:p>
    <w:p w14:paraId="5FD6F271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Derrotado</w:t>
      </w:r>
    </w:p>
    <w:p w14:paraId="541FC70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Desafiante</w:t>
      </w:r>
    </w:p>
    <w:p w14:paraId="6223E3B6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Desconfiado</w:t>
      </w:r>
    </w:p>
    <w:p w14:paraId="15E39A7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Descontento</w:t>
      </w:r>
    </w:p>
    <w:p w14:paraId="57AA209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Desdeñoso</w:t>
      </w:r>
    </w:p>
    <w:p w14:paraId="34B1651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Desilusionado</w:t>
      </w:r>
    </w:p>
    <w:p w14:paraId="14804FE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Desorganizado</w:t>
      </w:r>
    </w:p>
    <w:p w14:paraId="1986AA1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Despectivo</w:t>
      </w:r>
    </w:p>
    <w:p w14:paraId="5E36EA6C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Despiadado</w:t>
      </w:r>
    </w:p>
    <w:p w14:paraId="7BCC1D6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Despreocupado</w:t>
      </w:r>
    </w:p>
    <w:p w14:paraId="6091E9E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Diligente</w:t>
      </w:r>
    </w:p>
    <w:p w14:paraId="58C69D1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Dinámico</w:t>
      </w:r>
    </w:p>
    <w:p w14:paraId="5684EC8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Diplomático</w:t>
      </w:r>
    </w:p>
    <w:p w14:paraId="44728581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Disciplinado</w:t>
      </w:r>
    </w:p>
    <w:p w14:paraId="787881D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Discreto</w:t>
      </w:r>
    </w:p>
    <w:p w14:paraId="421B4A5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Distante</w:t>
      </w:r>
    </w:p>
    <w:p w14:paraId="2BFEB41C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Divertido</w:t>
      </w:r>
    </w:p>
    <w:p w14:paraId="65504FD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Dominante</w:t>
      </w:r>
    </w:p>
    <w:p w14:paraId="5514CC3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Efectivo</w:t>
      </w:r>
    </w:p>
    <w:p w14:paraId="19EC432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Eficiente</w:t>
      </w:r>
    </w:p>
    <w:p w14:paraId="17D85CA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Elocuente</w:t>
      </w:r>
    </w:p>
    <w:p w14:paraId="62680CD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Emotivo</w:t>
      </w:r>
    </w:p>
    <w:p w14:paraId="4CC1BCE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Empático</w:t>
      </w:r>
    </w:p>
    <w:p w14:paraId="3F79664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Emprendedor</w:t>
      </w:r>
    </w:p>
    <w:p w14:paraId="2F5582A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Encerrado en sí mismo</w:t>
      </w:r>
    </w:p>
    <w:p w14:paraId="7E81A70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Energético</w:t>
      </w:r>
    </w:p>
    <w:p w14:paraId="4EF2263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Enfadado</w:t>
      </w:r>
    </w:p>
    <w:p w14:paraId="3AAFED82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Entusiasta</w:t>
      </w:r>
    </w:p>
    <w:p w14:paraId="0A37678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Escéptico</w:t>
      </w:r>
    </w:p>
    <w:p w14:paraId="0A8C3F1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Espíritu comercial</w:t>
      </w:r>
    </w:p>
    <w:p w14:paraId="415D88BC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Espontáneo</w:t>
      </w:r>
    </w:p>
    <w:p w14:paraId="3C53684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Estimulante</w:t>
      </w:r>
    </w:p>
    <w:p w14:paraId="66D4D07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Excepcional</w:t>
      </w:r>
    </w:p>
    <w:p w14:paraId="0D4E99E3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Experimentado</w:t>
      </w:r>
    </w:p>
    <w:p w14:paraId="1B724A7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Experto</w:t>
      </w:r>
    </w:p>
    <w:p w14:paraId="0A9FAF7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Extrovertido</w:t>
      </w:r>
    </w:p>
    <w:p w14:paraId="2B1C3CB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Feliz</w:t>
      </w:r>
    </w:p>
    <w:p w14:paraId="7551AD9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Fiable</w:t>
      </w:r>
    </w:p>
    <w:p w14:paraId="597E5346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Firme</w:t>
      </w:r>
    </w:p>
    <w:p w14:paraId="5E4D8C3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Flemático</w:t>
      </w:r>
    </w:p>
    <w:p w14:paraId="600896A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Flexible</w:t>
      </w:r>
    </w:p>
    <w:p w14:paraId="448991B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Formal</w:t>
      </w:r>
    </w:p>
    <w:p w14:paraId="6CA7E0A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Frágil</w:t>
      </w:r>
    </w:p>
    <w:p w14:paraId="7F62A2A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Franco</w:t>
      </w:r>
    </w:p>
    <w:p w14:paraId="0607238F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Frío</w:t>
      </w:r>
    </w:p>
    <w:p w14:paraId="5AEBE9A8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Frustrado</w:t>
      </w:r>
    </w:p>
    <w:p w14:paraId="276FC187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Fuerte</w:t>
      </w:r>
    </w:p>
    <w:p w14:paraId="05601650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Generoso</w:t>
      </w:r>
    </w:p>
    <w:p w14:paraId="5244AC5D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Hablador</w:t>
      </w:r>
    </w:p>
    <w:p w14:paraId="2F95598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Hipócrita</w:t>
      </w:r>
    </w:p>
    <w:p w14:paraId="0F997A66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Histérico</w:t>
      </w:r>
    </w:p>
    <w:p w14:paraId="0DF95E6B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Honrado</w:t>
      </w:r>
    </w:p>
    <w:p w14:paraId="32A7EDAA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Hostil</w:t>
      </w:r>
    </w:p>
    <w:p w14:paraId="6F554E79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Humano</w:t>
      </w:r>
    </w:p>
    <w:p w14:paraId="36B06F3E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Humillado</w:t>
      </w:r>
    </w:p>
    <w:p w14:paraId="29A87DF5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Humorístico</w:t>
      </w:r>
    </w:p>
    <w:p w14:paraId="3FF4F114" w14:textId="77777777" w:rsidR="00D61BD1" w:rsidRPr="00616135" w:rsidRDefault="00D61BD1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Idealista</w:t>
      </w:r>
    </w:p>
    <w:p w14:paraId="32D15446" w14:textId="77777777" w:rsidR="00D61BD1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Imaginativo</w:t>
      </w:r>
    </w:p>
    <w:p w14:paraId="239ACA43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Impaciente</w:t>
      </w:r>
    </w:p>
    <w:p w14:paraId="044E351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Impasible</w:t>
      </w:r>
    </w:p>
    <w:p w14:paraId="4757C1D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Impulsivo</w:t>
      </w:r>
    </w:p>
    <w:p w14:paraId="0CB54DE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Incapaz</w:t>
      </w:r>
    </w:p>
    <w:p w14:paraId="227B1C4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Indeciso</w:t>
      </w:r>
    </w:p>
    <w:p w14:paraId="67F84C1F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Independiente</w:t>
      </w:r>
    </w:p>
    <w:p w14:paraId="3B8D1EE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Indiferente</w:t>
      </w:r>
    </w:p>
    <w:p w14:paraId="2FE81F8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Individualista</w:t>
      </w:r>
    </w:p>
    <w:p w14:paraId="770E1EB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Indulgente</w:t>
      </w:r>
    </w:p>
    <w:p w14:paraId="73BD0D7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Inestable</w:t>
      </w:r>
    </w:p>
    <w:p w14:paraId="36B9CCD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Influyente</w:t>
      </w:r>
    </w:p>
    <w:p w14:paraId="10F3584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Ingenioso</w:t>
      </w:r>
    </w:p>
    <w:p w14:paraId="628D5F6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Innovador</w:t>
      </w:r>
    </w:p>
    <w:p w14:paraId="649299B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Inquieto</w:t>
      </w:r>
    </w:p>
    <w:p w14:paraId="671FAF0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Inquisitivo</w:t>
      </w:r>
    </w:p>
    <w:p w14:paraId="458AD6E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Insensato</w:t>
      </w:r>
    </w:p>
    <w:p w14:paraId="7A62D4DF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Insistente</w:t>
      </w:r>
    </w:p>
    <w:p w14:paraId="3C8D6C5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Intelectual</w:t>
      </w:r>
    </w:p>
    <w:p w14:paraId="188327A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Introspectivo</w:t>
      </w:r>
    </w:p>
    <w:p w14:paraId="7A94A21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Intuitivo</w:t>
      </w:r>
    </w:p>
    <w:p w14:paraId="331AE1D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Inusual</w:t>
      </w:r>
    </w:p>
    <w:p w14:paraId="295793D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Leal</w:t>
      </w:r>
    </w:p>
    <w:p w14:paraId="1FD017B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Lento</w:t>
      </w:r>
    </w:p>
    <w:p w14:paraId="0D2ABB8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Lógico</w:t>
      </w:r>
    </w:p>
    <w:p w14:paraId="3B69AB33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Maduro</w:t>
      </w:r>
    </w:p>
    <w:p w14:paraId="5FD985F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Malhumorado</w:t>
      </w:r>
    </w:p>
    <w:p w14:paraId="36F6192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Marchoso</w:t>
      </w:r>
    </w:p>
    <w:p w14:paraId="1A3073C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Marginado</w:t>
      </w:r>
    </w:p>
    <w:p w14:paraId="4FD6FF2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Meditabundo</w:t>
      </w:r>
    </w:p>
    <w:p w14:paraId="06081F5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Metódico</w:t>
      </w:r>
    </w:p>
    <w:p w14:paraId="00A6223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Miedoso</w:t>
      </w:r>
    </w:p>
    <w:p w14:paraId="007B963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Minucioso</w:t>
      </w:r>
    </w:p>
    <w:p w14:paraId="203F581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Modesto</w:t>
      </w:r>
    </w:p>
    <w:p w14:paraId="3924071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Molesto</w:t>
      </w:r>
    </w:p>
    <w:p w14:paraId="3631EC6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Motivado</w:t>
      </w:r>
    </w:p>
    <w:p w14:paraId="34469C6F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Movido por objetivos</w:t>
      </w:r>
    </w:p>
    <w:p w14:paraId="13EC1B9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Muy nervioso</w:t>
      </w:r>
    </w:p>
    <w:p w14:paraId="63EABAA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Muy sensible</w:t>
      </w:r>
    </w:p>
    <w:p w14:paraId="3F079A3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Objetivo</w:t>
      </w:r>
    </w:p>
    <w:p w14:paraId="21B4325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Obstinado</w:t>
      </w:r>
    </w:p>
    <w:p w14:paraId="18FCA900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Oportuno</w:t>
      </w:r>
    </w:p>
    <w:p w14:paraId="2FEC139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Ordenado</w:t>
      </w:r>
    </w:p>
    <w:p w14:paraId="0EB8FA6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Organizado</w:t>
      </w:r>
    </w:p>
    <w:p w14:paraId="696AF3C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Orgulloso</w:t>
      </w:r>
    </w:p>
    <w:p w14:paraId="4716A8C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Orientado a la acción</w:t>
      </w:r>
    </w:p>
    <w:p w14:paraId="4B56B150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Orientado a tareas</w:t>
      </w:r>
    </w:p>
    <w:p w14:paraId="57DD390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Orientado a cliente</w:t>
      </w:r>
    </w:p>
    <w:p w14:paraId="5CE1C21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Osado</w:t>
      </w:r>
    </w:p>
    <w:p w14:paraId="5BE0ED6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Paciente</w:t>
      </w:r>
    </w:p>
    <w:p w14:paraId="5F00C04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Penetrante</w:t>
      </w:r>
    </w:p>
    <w:p w14:paraId="3ADDCD5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Pensador abstracto</w:t>
      </w:r>
    </w:p>
    <w:p w14:paraId="6A1B897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Pensador estratégico</w:t>
      </w:r>
    </w:p>
    <w:p w14:paraId="3D75E55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Perdido</w:t>
      </w:r>
    </w:p>
    <w:p w14:paraId="6EECE4A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Perseverante</w:t>
      </w:r>
    </w:p>
    <w:p w14:paraId="110D63B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Perspicaz</w:t>
      </w:r>
    </w:p>
    <w:p w14:paraId="49B6429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Persuasivo</w:t>
      </w:r>
    </w:p>
    <w:p w14:paraId="7026352F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Pesaroso</w:t>
      </w:r>
    </w:p>
    <w:p w14:paraId="04D3361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Pesimista</w:t>
      </w:r>
    </w:p>
    <w:p w14:paraId="35CF37D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Pionero</w:t>
      </w:r>
    </w:p>
    <w:p w14:paraId="699D4BD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Poco sensible</w:t>
      </w:r>
    </w:p>
    <w:p w14:paraId="5273DED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Positivo</w:t>
      </w:r>
    </w:p>
    <w:p w14:paraId="423970A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Práctico</w:t>
      </w:r>
    </w:p>
    <w:p w14:paraId="30A331C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Pragmático</w:t>
      </w:r>
    </w:p>
    <w:p w14:paraId="7FBA405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Precavido</w:t>
      </w:r>
    </w:p>
    <w:p w14:paraId="2744272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Preciso</w:t>
      </w:r>
    </w:p>
    <w:p w14:paraId="7C9E9DE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Predecible</w:t>
      </w:r>
    </w:p>
    <w:p w14:paraId="6C1D144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Proactivo</w:t>
      </w:r>
    </w:p>
    <w:p w14:paraId="32A0458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Protector</w:t>
      </w:r>
    </w:p>
    <w:p w14:paraId="499751F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Puntual</w:t>
      </w:r>
    </w:p>
    <w:p w14:paraId="4D310E8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Racional</w:t>
      </w:r>
    </w:p>
    <w:p w14:paraId="6E06628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Rápido</w:t>
      </w:r>
    </w:p>
    <w:p w14:paraId="05FE8B9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Reactivo</w:t>
      </w:r>
    </w:p>
    <w:p w14:paraId="113E02B0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Realista</w:t>
      </w:r>
    </w:p>
    <w:p w14:paraId="12F9E3D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Receptivo</w:t>
      </w:r>
    </w:p>
    <w:p w14:paraId="17A5A68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Reflexivo</w:t>
      </w:r>
    </w:p>
    <w:p w14:paraId="48F1C46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Relajado</w:t>
      </w:r>
    </w:p>
    <w:p w14:paraId="7E08BB4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Rencoroso</w:t>
      </w:r>
    </w:p>
    <w:p w14:paraId="3006339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Resentido</w:t>
      </w:r>
    </w:p>
    <w:p w14:paraId="78F51D2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Reservado</w:t>
      </w:r>
    </w:p>
    <w:p w14:paraId="6E6CA5C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Resistente</w:t>
      </w:r>
    </w:p>
    <w:p w14:paraId="5920B51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Respetuoso</w:t>
      </w:r>
    </w:p>
    <w:p w14:paraId="56D0C9B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Responsable</w:t>
      </w:r>
    </w:p>
    <w:p w14:paraId="22D7437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Resuelto</w:t>
      </w:r>
    </w:p>
    <w:p w14:paraId="3743880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Ridículo</w:t>
      </w:r>
    </w:p>
    <w:p w14:paraId="34C6CBB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Satisfecho</w:t>
      </w:r>
    </w:p>
    <w:p w14:paraId="4982DEE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Seguro</w:t>
      </w:r>
    </w:p>
    <w:p w14:paraId="3CAE74E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Seguro de sí mismo</w:t>
      </w:r>
    </w:p>
    <w:p w14:paraId="0BC776BF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Sencillo</w:t>
      </w:r>
    </w:p>
    <w:p w14:paraId="7E23330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Sensible</w:t>
      </w:r>
    </w:p>
    <w:p w14:paraId="2769BC3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Sereno</w:t>
      </w:r>
    </w:p>
    <w:p w14:paraId="1E66124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Serio</w:t>
      </w:r>
    </w:p>
    <w:p w14:paraId="4CD8CDA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Servicial</w:t>
      </w:r>
    </w:p>
    <w:p w14:paraId="3456EDB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Simpático</w:t>
      </w:r>
    </w:p>
    <w:p w14:paraId="05EA621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Sin ambición</w:t>
      </w:r>
    </w:p>
    <w:p w14:paraId="0BC1F9A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Sincero</w:t>
      </w:r>
    </w:p>
    <w:p w14:paraId="2B943C3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Sistemático</w:t>
      </w:r>
    </w:p>
    <w:p w14:paraId="70D6BFB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Sobresaliente</w:t>
      </w:r>
    </w:p>
    <w:p w14:paraId="79853F4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Sociable</w:t>
      </w:r>
    </w:p>
    <w:p w14:paraId="07DA177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Sofisticado</w:t>
      </w:r>
    </w:p>
    <w:p w14:paraId="54C2BD0B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Sorprendido</w:t>
      </w:r>
    </w:p>
    <w:p w14:paraId="4DDB2B2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Susceptible</w:t>
      </w:r>
    </w:p>
    <w:p w14:paraId="6C13876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Talentoso</w:t>
      </w:r>
    </w:p>
    <w:p w14:paraId="443E6D8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Temeroso</w:t>
      </w:r>
    </w:p>
    <w:p w14:paraId="29FBEE1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Tenaz</w:t>
      </w:r>
    </w:p>
    <w:p w14:paraId="40E8D3D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Tenso</w:t>
      </w:r>
    </w:p>
    <w:p w14:paraId="3F140539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Teórico</w:t>
      </w:r>
    </w:p>
    <w:p w14:paraId="7E1929EE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Tierno</w:t>
      </w:r>
    </w:p>
    <w:p w14:paraId="266A8194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Tímido</w:t>
      </w:r>
    </w:p>
    <w:p w14:paraId="5EF9D6D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Tolerante</w:t>
      </w:r>
    </w:p>
    <w:p w14:paraId="31B2F7C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Trabajador</w:t>
      </w:r>
    </w:p>
    <w:p w14:paraId="39D85DB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Trabajador en equipo</w:t>
      </w:r>
    </w:p>
    <w:p w14:paraId="3C8F255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Tradicional</w:t>
      </w:r>
    </w:p>
    <w:p w14:paraId="5A97825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Tramposo</w:t>
      </w:r>
    </w:p>
    <w:p w14:paraId="017055B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Tranquilo</w:t>
      </w:r>
    </w:p>
    <w:p w14:paraId="4D952EF6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Transigente</w:t>
      </w:r>
    </w:p>
    <w:p w14:paraId="6F377945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Travieso</w:t>
      </w:r>
    </w:p>
    <w:p w14:paraId="3E343292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Triste</w:t>
      </w:r>
    </w:p>
    <w:p w14:paraId="7384D118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Triunfador</w:t>
      </w:r>
    </w:p>
    <w:p w14:paraId="49567F8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Triunfante</w:t>
      </w:r>
    </w:p>
    <w:p w14:paraId="16682B6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Ufano</w:t>
      </w:r>
    </w:p>
    <w:p w14:paraId="3555C677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Único</w:t>
      </w:r>
    </w:p>
    <w:p w14:paraId="36AB97FA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Valiente</w:t>
      </w:r>
    </w:p>
    <w:p w14:paraId="6FF2160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Vengativo</w:t>
      </w:r>
    </w:p>
    <w:p w14:paraId="35430971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Vergonzoso</w:t>
      </w:r>
    </w:p>
    <w:p w14:paraId="67CE0F3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Versátil</w:t>
      </w:r>
    </w:p>
    <w:p w14:paraId="672B732C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Vigoroso</w:t>
      </w:r>
    </w:p>
    <w:p w14:paraId="08EE3AED" w14:textId="77777777" w:rsidR="00794412" w:rsidRP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Visionario</w:t>
      </w:r>
    </w:p>
    <w:p w14:paraId="7D968D6A" w14:textId="77777777" w:rsidR="00616135" w:rsidRDefault="00794412" w:rsidP="00290753">
      <w:pPr>
        <w:spacing w:after="0" w:line="300" w:lineRule="exact"/>
        <w:rPr>
          <w:rFonts w:ascii="Arial Narrow" w:hAnsi="Arial Narrow"/>
          <w:szCs w:val="20"/>
        </w:rPr>
      </w:pPr>
      <w:r w:rsidRPr="00616135">
        <w:rPr>
          <w:rFonts w:ascii="Arial Narrow" w:hAnsi="Arial Narrow"/>
          <w:szCs w:val="20"/>
        </w:rPr>
        <w:t>Viv</w:t>
      </w:r>
      <w:r w:rsidR="002C381A">
        <w:rPr>
          <w:rFonts w:ascii="Arial Narrow" w:hAnsi="Arial Narrow"/>
          <w:szCs w:val="20"/>
        </w:rPr>
        <w:t>az</w:t>
      </w:r>
    </w:p>
    <w:p w14:paraId="32158B93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137A5EA8" w14:textId="77777777" w:rsidR="002C381A" w:rsidRDefault="002C381A" w:rsidP="00290753">
      <w:pPr>
        <w:spacing w:after="0" w:line="300" w:lineRule="exact"/>
        <w:rPr>
          <w:rFonts w:ascii="Arial Narrow" w:hAnsi="Arial Narrow"/>
          <w:szCs w:val="20"/>
        </w:rPr>
      </w:pPr>
    </w:p>
    <w:p w14:paraId="3B271778" w14:textId="77777777" w:rsidR="006557A6" w:rsidRPr="00616135" w:rsidRDefault="006557A6" w:rsidP="002C381A">
      <w:pPr>
        <w:spacing w:before="240"/>
        <w:jc w:val="both"/>
      </w:pPr>
    </w:p>
    <w:sectPr w:rsidR="006557A6" w:rsidRPr="00616135" w:rsidSect="007C0AB7">
      <w:pgSz w:w="16820" w:h="11900" w:orient="landscape"/>
      <w:pgMar w:top="489" w:right="720" w:bottom="622" w:left="111" w:header="708" w:footer="708" w:gutter="0"/>
      <w:cols w:num="8" w:space="53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911"/>
    <w:multiLevelType w:val="hybridMultilevel"/>
    <w:tmpl w:val="F7D42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02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BD1"/>
    <w:rsid w:val="00290753"/>
    <w:rsid w:val="002C381A"/>
    <w:rsid w:val="00616135"/>
    <w:rsid w:val="006557A6"/>
    <w:rsid w:val="00717844"/>
    <w:rsid w:val="00794412"/>
    <w:rsid w:val="007C0AB7"/>
    <w:rsid w:val="009D6BF5"/>
    <w:rsid w:val="00BB755E"/>
    <w:rsid w:val="00D0378A"/>
    <w:rsid w:val="00D24765"/>
    <w:rsid w:val="00D53F0C"/>
    <w:rsid w:val="00D6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A71E1"/>
  <w15:docId w15:val="{CA6F233A-1770-4108-B72A-29C06027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Francisco Javier Bonet García</cp:lastModifiedBy>
  <cp:revision>5</cp:revision>
  <cp:lastPrinted>2016-03-15T12:13:00Z</cp:lastPrinted>
  <dcterms:created xsi:type="dcterms:W3CDTF">2015-02-17T10:55:00Z</dcterms:created>
  <dcterms:modified xsi:type="dcterms:W3CDTF">2026-03-11T16:36:00Z</dcterms:modified>
</cp:coreProperties>
</file>