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B714A0" w14:textId="77777777" w:rsidR="00F63DD0" w:rsidRPr="00EE2C91" w:rsidRDefault="00AF7C79">
      <w:pPr>
        <w:rPr>
          <w:b/>
        </w:rPr>
      </w:pPr>
      <w:r w:rsidRPr="00EE2C91">
        <w:rPr>
          <w:b/>
        </w:rPr>
        <w:t>Study Design</w:t>
      </w:r>
    </w:p>
    <w:p w14:paraId="049F1DF6" w14:textId="77777777" w:rsidR="00AF7C79" w:rsidRDefault="00AB76E0">
      <w:r>
        <w:t>This study is made to find a link between the digital screen time and the mental well being of the adolescents.</w:t>
      </w:r>
      <w:r w:rsidR="00697543">
        <w:t xml:space="preserve"> These links vary as a function of when the digital technologies are used(Weekday/Weekend).</w:t>
      </w:r>
    </w:p>
    <w:p w14:paraId="674D260E" w14:textId="77777777" w:rsidR="00F37AB6" w:rsidRDefault="00F37AB6">
      <w:pPr>
        <w:rPr>
          <w:b/>
        </w:rPr>
      </w:pPr>
      <w:r w:rsidRPr="00F172AA">
        <w:rPr>
          <w:b/>
        </w:rPr>
        <w:t>Sample Details</w:t>
      </w:r>
    </w:p>
    <w:p w14:paraId="15B9D010" w14:textId="77777777" w:rsidR="00F830C1" w:rsidRDefault="00F830C1">
      <w:r w:rsidRPr="00F830C1">
        <w:t>Data was collected from 120,115 participants</w:t>
      </w:r>
      <w:r w:rsidR="00273113">
        <w:t xml:space="preserve"> (n=120115) in which 100,850 participants responded by paper and the rest 19265 by online. All the participants were 15 years old and the data was collected from the United Kingdom’s Educational National Pupil Database.</w:t>
      </w:r>
    </w:p>
    <w:p w14:paraId="146FBBA6" w14:textId="77777777" w:rsidR="005043E6" w:rsidRPr="005043E6" w:rsidRDefault="005043E6">
      <w:pPr>
        <w:rPr>
          <w:b/>
        </w:rPr>
      </w:pPr>
      <w:r w:rsidRPr="005043E6">
        <w:rPr>
          <w:b/>
        </w:rPr>
        <w:t>Code</w:t>
      </w:r>
      <w:r>
        <w:rPr>
          <w:b/>
        </w:rPr>
        <w:t xml:space="preserve"> </w:t>
      </w:r>
      <w:r w:rsidRPr="005043E6">
        <w:rPr>
          <w:b/>
        </w:rPr>
        <w:t>Book</w:t>
      </w:r>
    </w:p>
    <w:tbl>
      <w:tblPr>
        <w:tblStyle w:val="TableGrid"/>
        <w:tblW w:w="0" w:type="auto"/>
        <w:tblLook w:val="04A0" w:firstRow="1" w:lastRow="0" w:firstColumn="1" w:lastColumn="0" w:noHBand="0" w:noVBand="1"/>
      </w:tblPr>
      <w:tblGrid>
        <w:gridCol w:w="1785"/>
        <w:gridCol w:w="2329"/>
        <w:gridCol w:w="1729"/>
        <w:gridCol w:w="1768"/>
        <w:gridCol w:w="1739"/>
      </w:tblGrid>
      <w:tr w:rsidR="005043E6" w14:paraId="1A949651" w14:textId="77777777" w:rsidTr="00AB1794">
        <w:trPr>
          <w:trHeight w:val="818"/>
        </w:trPr>
        <w:tc>
          <w:tcPr>
            <w:tcW w:w="1785" w:type="dxa"/>
          </w:tcPr>
          <w:p w14:paraId="1D7E8DDF" w14:textId="77777777" w:rsidR="005043E6" w:rsidRPr="00624B8F" w:rsidRDefault="00624B8F">
            <w:pPr>
              <w:rPr>
                <w:sz w:val="28"/>
                <w:szCs w:val="28"/>
              </w:rPr>
            </w:pPr>
            <w:r w:rsidRPr="00624B8F">
              <w:rPr>
                <w:sz w:val="28"/>
                <w:szCs w:val="28"/>
              </w:rPr>
              <w:t>Variable</w:t>
            </w:r>
          </w:p>
        </w:tc>
        <w:tc>
          <w:tcPr>
            <w:tcW w:w="2329" w:type="dxa"/>
          </w:tcPr>
          <w:p w14:paraId="1B157131" w14:textId="77777777" w:rsidR="005043E6" w:rsidRPr="00624B8F" w:rsidRDefault="00624B8F">
            <w:pPr>
              <w:rPr>
                <w:sz w:val="28"/>
                <w:szCs w:val="28"/>
              </w:rPr>
            </w:pPr>
            <w:r w:rsidRPr="00624B8F">
              <w:rPr>
                <w:sz w:val="28"/>
                <w:szCs w:val="28"/>
              </w:rPr>
              <w:t>Description</w:t>
            </w:r>
          </w:p>
        </w:tc>
        <w:tc>
          <w:tcPr>
            <w:tcW w:w="1729" w:type="dxa"/>
          </w:tcPr>
          <w:p w14:paraId="20A41BBA" w14:textId="77777777" w:rsidR="005043E6" w:rsidRPr="00624B8F" w:rsidRDefault="00624B8F">
            <w:pPr>
              <w:rPr>
                <w:sz w:val="28"/>
                <w:szCs w:val="28"/>
              </w:rPr>
            </w:pPr>
            <w:r w:rsidRPr="00624B8F">
              <w:rPr>
                <w:sz w:val="28"/>
                <w:szCs w:val="28"/>
              </w:rPr>
              <w:t>Units</w:t>
            </w:r>
          </w:p>
        </w:tc>
        <w:tc>
          <w:tcPr>
            <w:tcW w:w="1768" w:type="dxa"/>
          </w:tcPr>
          <w:p w14:paraId="52C86784" w14:textId="77777777" w:rsidR="005043E6" w:rsidRPr="00624B8F" w:rsidRDefault="00624B8F">
            <w:pPr>
              <w:rPr>
                <w:sz w:val="28"/>
                <w:szCs w:val="28"/>
              </w:rPr>
            </w:pPr>
            <w:r w:rsidRPr="00624B8F">
              <w:rPr>
                <w:sz w:val="28"/>
                <w:szCs w:val="28"/>
              </w:rPr>
              <w:t>Coding</w:t>
            </w:r>
            <w:r w:rsidR="00186C80">
              <w:rPr>
                <w:sz w:val="28"/>
                <w:szCs w:val="28"/>
              </w:rPr>
              <w:t xml:space="preserve"> </w:t>
            </w:r>
            <w:r w:rsidRPr="00624B8F">
              <w:rPr>
                <w:sz w:val="28"/>
                <w:szCs w:val="28"/>
              </w:rPr>
              <w:t>Notes</w:t>
            </w:r>
          </w:p>
        </w:tc>
        <w:tc>
          <w:tcPr>
            <w:tcW w:w="1739" w:type="dxa"/>
          </w:tcPr>
          <w:p w14:paraId="6D380E97" w14:textId="77777777" w:rsidR="005043E6" w:rsidRPr="00186C80" w:rsidRDefault="00624B8F">
            <w:pPr>
              <w:rPr>
                <w:sz w:val="28"/>
                <w:szCs w:val="28"/>
              </w:rPr>
            </w:pPr>
            <w:r w:rsidRPr="00186C80">
              <w:rPr>
                <w:sz w:val="28"/>
                <w:szCs w:val="28"/>
              </w:rPr>
              <w:t>Other</w:t>
            </w:r>
            <w:r w:rsidR="00186C80">
              <w:rPr>
                <w:sz w:val="28"/>
                <w:szCs w:val="28"/>
              </w:rPr>
              <w:t xml:space="preserve"> </w:t>
            </w:r>
            <w:r w:rsidRPr="00186C80">
              <w:rPr>
                <w:sz w:val="28"/>
                <w:szCs w:val="28"/>
              </w:rPr>
              <w:t>Notes</w:t>
            </w:r>
          </w:p>
        </w:tc>
      </w:tr>
      <w:tr w:rsidR="005043E6" w14:paraId="6110F0D9" w14:textId="77777777" w:rsidTr="00AB1794">
        <w:trPr>
          <w:trHeight w:val="1298"/>
        </w:trPr>
        <w:tc>
          <w:tcPr>
            <w:tcW w:w="1785" w:type="dxa"/>
          </w:tcPr>
          <w:p w14:paraId="515764C9" w14:textId="77777777" w:rsidR="009E7D14" w:rsidRDefault="009E7D14"/>
          <w:p w14:paraId="20C2582D" w14:textId="77777777" w:rsidR="009E7D14" w:rsidRPr="009E7D14" w:rsidRDefault="009E7D14" w:rsidP="009E7D14"/>
          <w:p w14:paraId="5ABD7210" w14:textId="77777777" w:rsidR="009E7D14" w:rsidRDefault="009E7D14" w:rsidP="009E7D14"/>
          <w:p w14:paraId="30CDC719" w14:textId="77777777" w:rsidR="005043E6" w:rsidRPr="009E7D14" w:rsidRDefault="00722C75" w:rsidP="009E7D14">
            <w:pPr>
              <w:rPr>
                <w:sz w:val="24"/>
                <w:szCs w:val="24"/>
              </w:rPr>
            </w:pPr>
            <w:r>
              <w:rPr>
                <w:sz w:val="24"/>
                <w:szCs w:val="24"/>
              </w:rPr>
              <w:t>w</w:t>
            </w:r>
            <w:r w:rsidR="009E7D14" w:rsidRPr="009E7D14">
              <w:rPr>
                <w:sz w:val="24"/>
                <w:szCs w:val="24"/>
              </w:rPr>
              <w:t>atch_wd</w:t>
            </w:r>
          </w:p>
        </w:tc>
        <w:tc>
          <w:tcPr>
            <w:tcW w:w="2329" w:type="dxa"/>
          </w:tcPr>
          <w:p w14:paraId="615BEA83" w14:textId="77777777" w:rsidR="005043E6" w:rsidRDefault="005043E6"/>
          <w:p w14:paraId="1E409B07" w14:textId="77777777" w:rsidR="009E7D14" w:rsidRDefault="009E7D14"/>
          <w:p w14:paraId="2F88238D" w14:textId="77777777" w:rsidR="009E7D14" w:rsidRDefault="009E7D14"/>
          <w:p w14:paraId="14C8A10E" w14:textId="77777777" w:rsidR="009E7D14" w:rsidRDefault="00DE09AC">
            <w:r>
              <w:t>Time spent on w</w:t>
            </w:r>
            <w:r w:rsidR="00287232">
              <w:t>atching TV(weekdays)</w:t>
            </w:r>
          </w:p>
        </w:tc>
        <w:tc>
          <w:tcPr>
            <w:tcW w:w="1729" w:type="dxa"/>
          </w:tcPr>
          <w:p w14:paraId="6FD75ED7" w14:textId="77777777" w:rsidR="005043E6" w:rsidRDefault="005043E6"/>
          <w:p w14:paraId="345E4642" w14:textId="77777777" w:rsidR="00287232" w:rsidRDefault="00287232"/>
          <w:p w14:paraId="1FBA1809" w14:textId="77777777" w:rsidR="00287232" w:rsidRDefault="00287232"/>
          <w:p w14:paraId="4138E4BD" w14:textId="77777777" w:rsidR="00287232" w:rsidRDefault="00214EF3">
            <w:r>
              <w:t>hours</w:t>
            </w:r>
          </w:p>
        </w:tc>
        <w:tc>
          <w:tcPr>
            <w:tcW w:w="1768" w:type="dxa"/>
          </w:tcPr>
          <w:p w14:paraId="3EAC0DD6" w14:textId="77777777" w:rsidR="005043E6" w:rsidRDefault="005043E6"/>
          <w:p w14:paraId="699BA926" w14:textId="77777777" w:rsidR="001A51E1" w:rsidRDefault="001A51E1"/>
          <w:p w14:paraId="13B511EA" w14:textId="77777777" w:rsidR="001A51E1" w:rsidRDefault="001A51E1"/>
          <w:p w14:paraId="247D0232" w14:textId="77777777" w:rsidR="001A51E1" w:rsidRDefault="001A51E1">
            <w:r>
              <w:t>numerical</w:t>
            </w:r>
          </w:p>
        </w:tc>
        <w:tc>
          <w:tcPr>
            <w:tcW w:w="1739" w:type="dxa"/>
          </w:tcPr>
          <w:p w14:paraId="6AC9F6E0" w14:textId="77777777" w:rsidR="005043E6" w:rsidRDefault="000604F2">
            <w:r>
              <w:t>Filled by the part</w:t>
            </w:r>
            <w:r w:rsidR="00F27418">
              <w:t>i</w:t>
            </w:r>
            <w:r>
              <w:t>cipants manually</w:t>
            </w:r>
          </w:p>
        </w:tc>
      </w:tr>
      <w:tr w:rsidR="005043E6" w14:paraId="7DFDC05B" w14:textId="77777777" w:rsidTr="00AB1794">
        <w:trPr>
          <w:trHeight w:val="1375"/>
        </w:trPr>
        <w:tc>
          <w:tcPr>
            <w:tcW w:w="1785" w:type="dxa"/>
          </w:tcPr>
          <w:p w14:paraId="61F4B03D" w14:textId="77777777" w:rsidR="005043E6" w:rsidRDefault="005043E6"/>
          <w:p w14:paraId="0319F439" w14:textId="77777777" w:rsidR="00423C7D" w:rsidRDefault="00423C7D"/>
          <w:p w14:paraId="15BADCF1" w14:textId="77777777" w:rsidR="00423C7D" w:rsidRDefault="00423C7D"/>
          <w:p w14:paraId="3CBABFCD" w14:textId="77777777" w:rsidR="00423C7D" w:rsidRDefault="00423C7D">
            <w:r>
              <w:t>play_wd</w:t>
            </w:r>
          </w:p>
        </w:tc>
        <w:tc>
          <w:tcPr>
            <w:tcW w:w="2329" w:type="dxa"/>
          </w:tcPr>
          <w:p w14:paraId="635CF96E" w14:textId="77777777" w:rsidR="005043E6" w:rsidRDefault="005043E6"/>
          <w:p w14:paraId="00D9E8A0" w14:textId="77777777" w:rsidR="00423C7D" w:rsidRDefault="00423C7D"/>
          <w:p w14:paraId="42BDF8AC" w14:textId="77777777" w:rsidR="00423C7D" w:rsidRDefault="00423C7D"/>
          <w:p w14:paraId="0CF9C152" w14:textId="77777777" w:rsidR="00423C7D" w:rsidRDefault="00DE09AC">
            <w:r>
              <w:t>Time spent on playing v</w:t>
            </w:r>
            <w:r w:rsidR="00423C7D">
              <w:t>ideogames(weekdays)</w:t>
            </w:r>
          </w:p>
        </w:tc>
        <w:tc>
          <w:tcPr>
            <w:tcW w:w="1729" w:type="dxa"/>
          </w:tcPr>
          <w:p w14:paraId="647A15C4" w14:textId="77777777" w:rsidR="005043E6" w:rsidRDefault="005043E6"/>
          <w:p w14:paraId="3AA1FC23" w14:textId="77777777" w:rsidR="00214EF3" w:rsidRDefault="00214EF3"/>
          <w:p w14:paraId="73528ED2" w14:textId="77777777" w:rsidR="00214EF3" w:rsidRDefault="00214EF3"/>
          <w:p w14:paraId="413E12C3" w14:textId="77777777" w:rsidR="00214EF3" w:rsidRDefault="00214EF3"/>
          <w:p w14:paraId="0562A214" w14:textId="77777777" w:rsidR="00214EF3" w:rsidRDefault="00214EF3">
            <w:r>
              <w:t>hours</w:t>
            </w:r>
          </w:p>
        </w:tc>
        <w:tc>
          <w:tcPr>
            <w:tcW w:w="1768" w:type="dxa"/>
          </w:tcPr>
          <w:p w14:paraId="33F08793" w14:textId="77777777" w:rsidR="005043E6" w:rsidRDefault="005043E6"/>
          <w:p w14:paraId="2D8DCF9F" w14:textId="77777777" w:rsidR="00EF4C3E" w:rsidRDefault="00EF4C3E"/>
          <w:p w14:paraId="3462C999" w14:textId="77777777" w:rsidR="00EF4C3E" w:rsidRDefault="00EF4C3E"/>
          <w:p w14:paraId="4CDCCD52" w14:textId="77777777" w:rsidR="00EF4C3E" w:rsidRDefault="00EF4C3E">
            <w:r>
              <w:t>numerical</w:t>
            </w:r>
          </w:p>
        </w:tc>
        <w:tc>
          <w:tcPr>
            <w:tcW w:w="1739" w:type="dxa"/>
          </w:tcPr>
          <w:p w14:paraId="4DBD9B5B" w14:textId="77777777" w:rsidR="005043E6" w:rsidRDefault="000F6536">
            <w:r>
              <w:t>Filled by the participants manually</w:t>
            </w:r>
          </w:p>
        </w:tc>
      </w:tr>
      <w:tr w:rsidR="005043E6" w14:paraId="6ADEAF4A" w14:textId="77777777" w:rsidTr="00AB1794">
        <w:trPr>
          <w:trHeight w:val="1298"/>
        </w:trPr>
        <w:tc>
          <w:tcPr>
            <w:tcW w:w="1785" w:type="dxa"/>
          </w:tcPr>
          <w:p w14:paraId="0AC95C25" w14:textId="77777777" w:rsidR="005043E6" w:rsidRDefault="005043E6"/>
          <w:p w14:paraId="69E0BF4C" w14:textId="77777777" w:rsidR="007C160C" w:rsidRDefault="007C160C"/>
          <w:p w14:paraId="6E17A7DD" w14:textId="77777777" w:rsidR="007C160C" w:rsidRDefault="007C160C"/>
          <w:p w14:paraId="1C8FC0A6" w14:textId="77777777" w:rsidR="007C160C" w:rsidRDefault="007C160C">
            <w:r>
              <w:t>Comp_wd</w:t>
            </w:r>
          </w:p>
        </w:tc>
        <w:tc>
          <w:tcPr>
            <w:tcW w:w="2329" w:type="dxa"/>
          </w:tcPr>
          <w:p w14:paraId="51DE616B" w14:textId="77777777" w:rsidR="005043E6" w:rsidRDefault="005043E6"/>
          <w:p w14:paraId="5B4C19CA" w14:textId="77777777" w:rsidR="007C160C" w:rsidRDefault="007C160C"/>
          <w:p w14:paraId="11864502" w14:textId="77777777" w:rsidR="007C160C" w:rsidRDefault="007C160C"/>
          <w:p w14:paraId="67122368" w14:textId="77777777" w:rsidR="007C160C" w:rsidRDefault="00DE09AC">
            <w:r>
              <w:t>Time spent on w</w:t>
            </w:r>
            <w:r w:rsidR="007C160C">
              <w:t>atching Computer</w:t>
            </w:r>
          </w:p>
          <w:p w14:paraId="3DE54A23" w14:textId="77777777" w:rsidR="007C160C" w:rsidRDefault="007C160C">
            <w:r>
              <w:t>(Weekdays)</w:t>
            </w:r>
          </w:p>
        </w:tc>
        <w:tc>
          <w:tcPr>
            <w:tcW w:w="1729" w:type="dxa"/>
          </w:tcPr>
          <w:p w14:paraId="2059F623" w14:textId="77777777" w:rsidR="005043E6" w:rsidRDefault="005043E6"/>
          <w:p w14:paraId="364452E4" w14:textId="77777777" w:rsidR="00214EF3" w:rsidRDefault="00214EF3"/>
          <w:p w14:paraId="762CB4D0" w14:textId="77777777" w:rsidR="00214EF3" w:rsidRDefault="00214EF3"/>
          <w:p w14:paraId="2C219469" w14:textId="77777777" w:rsidR="00214EF3" w:rsidRDefault="00214EF3"/>
          <w:p w14:paraId="1F475BEF" w14:textId="77777777" w:rsidR="00214EF3" w:rsidRDefault="00214EF3">
            <w:r>
              <w:t>hours</w:t>
            </w:r>
          </w:p>
        </w:tc>
        <w:tc>
          <w:tcPr>
            <w:tcW w:w="1768" w:type="dxa"/>
          </w:tcPr>
          <w:p w14:paraId="0F9EA6DC" w14:textId="77777777" w:rsidR="005043E6" w:rsidRDefault="005043E6"/>
          <w:p w14:paraId="547400E4" w14:textId="77777777" w:rsidR="007802B0" w:rsidRDefault="007802B0"/>
          <w:p w14:paraId="015302CC" w14:textId="77777777" w:rsidR="007802B0" w:rsidRDefault="007802B0"/>
          <w:p w14:paraId="689F0906" w14:textId="77777777" w:rsidR="007802B0" w:rsidRDefault="007802B0"/>
          <w:p w14:paraId="382A1EDF" w14:textId="77777777" w:rsidR="007802B0" w:rsidRDefault="007802B0">
            <w:r>
              <w:t>numerical</w:t>
            </w:r>
          </w:p>
        </w:tc>
        <w:tc>
          <w:tcPr>
            <w:tcW w:w="1739" w:type="dxa"/>
          </w:tcPr>
          <w:p w14:paraId="42EF2156" w14:textId="77777777" w:rsidR="005043E6" w:rsidRDefault="000F6536">
            <w:r>
              <w:t>Filled by the participants manually</w:t>
            </w:r>
          </w:p>
        </w:tc>
      </w:tr>
      <w:tr w:rsidR="005043E6" w14:paraId="1C573BDF" w14:textId="77777777" w:rsidTr="00AB1794">
        <w:trPr>
          <w:trHeight w:val="1375"/>
        </w:trPr>
        <w:tc>
          <w:tcPr>
            <w:tcW w:w="1785" w:type="dxa"/>
          </w:tcPr>
          <w:p w14:paraId="7BF79BEC" w14:textId="77777777" w:rsidR="005043E6" w:rsidRDefault="005043E6"/>
          <w:p w14:paraId="65259841" w14:textId="77777777" w:rsidR="007C160C" w:rsidRDefault="007C160C"/>
          <w:p w14:paraId="6E4EE8A0" w14:textId="77777777" w:rsidR="007C160C" w:rsidRDefault="007C160C">
            <w:r>
              <w:t>Sp_wd</w:t>
            </w:r>
          </w:p>
        </w:tc>
        <w:tc>
          <w:tcPr>
            <w:tcW w:w="2329" w:type="dxa"/>
          </w:tcPr>
          <w:p w14:paraId="643F3B5B" w14:textId="77777777" w:rsidR="005043E6" w:rsidRDefault="005043E6"/>
          <w:p w14:paraId="68D50E5D" w14:textId="77777777" w:rsidR="007C160C" w:rsidRDefault="007C160C"/>
          <w:p w14:paraId="5094ECBC" w14:textId="77777777" w:rsidR="007C160C" w:rsidRDefault="007C160C">
            <w:r>
              <w:t>Smartphone Usage</w:t>
            </w:r>
          </w:p>
          <w:p w14:paraId="7C4AD829" w14:textId="77777777" w:rsidR="007C160C" w:rsidRDefault="007C160C">
            <w:r>
              <w:t>(Weekdays)</w:t>
            </w:r>
          </w:p>
        </w:tc>
        <w:tc>
          <w:tcPr>
            <w:tcW w:w="1729" w:type="dxa"/>
          </w:tcPr>
          <w:p w14:paraId="5E53A45D" w14:textId="77777777" w:rsidR="005043E6" w:rsidRDefault="005043E6"/>
          <w:p w14:paraId="49D56D36" w14:textId="77777777" w:rsidR="00214EF3" w:rsidRDefault="00214EF3"/>
          <w:p w14:paraId="1BCB79E6" w14:textId="77777777" w:rsidR="00214EF3" w:rsidRDefault="00214EF3"/>
          <w:p w14:paraId="681038C1" w14:textId="77777777" w:rsidR="00214EF3" w:rsidRDefault="00214EF3">
            <w:r>
              <w:t>hours</w:t>
            </w:r>
          </w:p>
        </w:tc>
        <w:tc>
          <w:tcPr>
            <w:tcW w:w="1768" w:type="dxa"/>
          </w:tcPr>
          <w:p w14:paraId="515E39E6" w14:textId="77777777" w:rsidR="005043E6" w:rsidRDefault="005043E6"/>
          <w:p w14:paraId="26E01B13" w14:textId="77777777" w:rsidR="007802B0" w:rsidRDefault="007802B0"/>
          <w:p w14:paraId="7E7B7EAA" w14:textId="77777777" w:rsidR="007802B0" w:rsidRDefault="007802B0"/>
          <w:p w14:paraId="62B74CFF" w14:textId="77777777" w:rsidR="007802B0" w:rsidRDefault="007802B0">
            <w:r>
              <w:t>numerical</w:t>
            </w:r>
          </w:p>
        </w:tc>
        <w:tc>
          <w:tcPr>
            <w:tcW w:w="1739" w:type="dxa"/>
          </w:tcPr>
          <w:p w14:paraId="2D11BB9D" w14:textId="77777777" w:rsidR="005043E6" w:rsidRPr="000F6536" w:rsidRDefault="000F6536">
            <w:pPr>
              <w:rPr>
                <w:b/>
              </w:rPr>
            </w:pPr>
            <w:r>
              <w:t>Filled by the participants manually</w:t>
            </w:r>
          </w:p>
        </w:tc>
      </w:tr>
      <w:tr w:rsidR="008315D4" w14:paraId="7929FE4C" w14:textId="77777777" w:rsidTr="00AB1794">
        <w:trPr>
          <w:trHeight w:val="1375"/>
        </w:trPr>
        <w:tc>
          <w:tcPr>
            <w:tcW w:w="1785" w:type="dxa"/>
          </w:tcPr>
          <w:p w14:paraId="59A09893" w14:textId="77777777" w:rsidR="008315D4" w:rsidRDefault="008315D4"/>
          <w:p w14:paraId="010A32F2" w14:textId="77777777" w:rsidR="008315D4" w:rsidRDefault="008315D4"/>
          <w:p w14:paraId="7F5124D5" w14:textId="77777777" w:rsidR="008315D4" w:rsidRDefault="008315D4">
            <w:r>
              <w:t>Watch_we</w:t>
            </w:r>
          </w:p>
        </w:tc>
        <w:tc>
          <w:tcPr>
            <w:tcW w:w="2329" w:type="dxa"/>
          </w:tcPr>
          <w:p w14:paraId="66FF050D" w14:textId="77777777" w:rsidR="008315D4" w:rsidRDefault="008315D4"/>
          <w:p w14:paraId="6071AAE6" w14:textId="77777777" w:rsidR="008315D4" w:rsidRDefault="008315D4"/>
          <w:p w14:paraId="03B617F8" w14:textId="77777777" w:rsidR="008315D4" w:rsidRDefault="00DE09AC">
            <w:r>
              <w:t>Time spent on w</w:t>
            </w:r>
            <w:r w:rsidR="008315D4">
              <w:t>atching TV(weekend)</w:t>
            </w:r>
          </w:p>
        </w:tc>
        <w:tc>
          <w:tcPr>
            <w:tcW w:w="1729" w:type="dxa"/>
          </w:tcPr>
          <w:p w14:paraId="7BC23379" w14:textId="77777777" w:rsidR="008315D4" w:rsidRDefault="008315D4"/>
          <w:p w14:paraId="643D9381" w14:textId="77777777" w:rsidR="00214EF3" w:rsidRDefault="00214EF3"/>
          <w:p w14:paraId="2950A118" w14:textId="77777777" w:rsidR="00214EF3" w:rsidRDefault="00214EF3"/>
          <w:p w14:paraId="1540D868" w14:textId="77777777" w:rsidR="00214EF3" w:rsidRDefault="00214EF3">
            <w:r>
              <w:t>hours</w:t>
            </w:r>
          </w:p>
        </w:tc>
        <w:tc>
          <w:tcPr>
            <w:tcW w:w="1768" w:type="dxa"/>
          </w:tcPr>
          <w:p w14:paraId="73BADA94" w14:textId="77777777" w:rsidR="008315D4" w:rsidRDefault="008315D4"/>
          <w:p w14:paraId="626066EF" w14:textId="77777777" w:rsidR="007802B0" w:rsidRDefault="007802B0"/>
          <w:p w14:paraId="2759D2BD" w14:textId="77777777" w:rsidR="007802B0" w:rsidRDefault="007802B0">
            <w:r>
              <w:t>numerical</w:t>
            </w:r>
          </w:p>
        </w:tc>
        <w:tc>
          <w:tcPr>
            <w:tcW w:w="1739" w:type="dxa"/>
          </w:tcPr>
          <w:p w14:paraId="3BF6766D" w14:textId="77777777" w:rsidR="008315D4" w:rsidRDefault="000F6536">
            <w:r>
              <w:t>Filled by the participants manually</w:t>
            </w:r>
          </w:p>
        </w:tc>
      </w:tr>
      <w:tr w:rsidR="008315D4" w14:paraId="1DBD1B01" w14:textId="77777777" w:rsidTr="00AB1794">
        <w:trPr>
          <w:trHeight w:val="1375"/>
        </w:trPr>
        <w:tc>
          <w:tcPr>
            <w:tcW w:w="1785" w:type="dxa"/>
          </w:tcPr>
          <w:p w14:paraId="5B0DAD7B" w14:textId="77777777" w:rsidR="008315D4" w:rsidRDefault="008315D4"/>
          <w:p w14:paraId="36C53BE6" w14:textId="77777777" w:rsidR="008315D4" w:rsidRDefault="008315D4"/>
          <w:p w14:paraId="4797B5D4" w14:textId="77777777" w:rsidR="008315D4" w:rsidRDefault="008315D4">
            <w:r>
              <w:t>Comp_we</w:t>
            </w:r>
          </w:p>
        </w:tc>
        <w:tc>
          <w:tcPr>
            <w:tcW w:w="2329" w:type="dxa"/>
          </w:tcPr>
          <w:p w14:paraId="2227669A" w14:textId="77777777" w:rsidR="008315D4" w:rsidRDefault="008315D4"/>
          <w:p w14:paraId="5C97DA97" w14:textId="77777777" w:rsidR="00460A22" w:rsidRDefault="00460A22"/>
          <w:p w14:paraId="48A9B8FC" w14:textId="77777777" w:rsidR="00460A22" w:rsidRDefault="00460A22">
            <w:r>
              <w:t>Watching Computer</w:t>
            </w:r>
          </w:p>
          <w:p w14:paraId="322A6521" w14:textId="77777777" w:rsidR="00460A22" w:rsidRDefault="00460A22">
            <w:r>
              <w:t>(Weekend)</w:t>
            </w:r>
          </w:p>
        </w:tc>
        <w:tc>
          <w:tcPr>
            <w:tcW w:w="1729" w:type="dxa"/>
          </w:tcPr>
          <w:p w14:paraId="1F7664B4" w14:textId="77777777" w:rsidR="008315D4" w:rsidRDefault="008315D4"/>
          <w:p w14:paraId="1C020C55" w14:textId="77777777" w:rsidR="00214EF3" w:rsidRDefault="00214EF3"/>
          <w:p w14:paraId="159FE289" w14:textId="77777777" w:rsidR="00214EF3" w:rsidRDefault="00214EF3"/>
          <w:p w14:paraId="31C26A73" w14:textId="77777777" w:rsidR="00214EF3" w:rsidRDefault="00214EF3">
            <w:r>
              <w:t>hours</w:t>
            </w:r>
          </w:p>
        </w:tc>
        <w:tc>
          <w:tcPr>
            <w:tcW w:w="1768" w:type="dxa"/>
          </w:tcPr>
          <w:p w14:paraId="0A7A9EF7" w14:textId="77777777" w:rsidR="008315D4" w:rsidRDefault="008315D4"/>
          <w:p w14:paraId="1D310D66" w14:textId="77777777" w:rsidR="007802B0" w:rsidRDefault="007802B0"/>
          <w:p w14:paraId="7DDBC736" w14:textId="77777777" w:rsidR="007802B0" w:rsidRDefault="007802B0">
            <w:r>
              <w:t>numerical</w:t>
            </w:r>
          </w:p>
        </w:tc>
        <w:tc>
          <w:tcPr>
            <w:tcW w:w="1739" w:type="dxa"/>
          </w:tcPr>
          <w:p w14:paraId="7376558E" w14:textId="77777777" w:rsidR="008315D4" w:rsidRDefault="000F6536">
            <w:r>
              <w:t>Filled by the participants manually</w:t>
            </w:r>
          </w:p>
        </w:tc>
      </w:tr>
      <w:tr w:rsidR="008F4B40" w14:paraId="6A76C76B" w14:textId="77777777" w:rsidTr="00AB1794">
        <w:trPr>
          <w:trHeight w:val="1375"/>
        </w:trPr>
        <w:tc>
          <w:tcPr>
            <w:tcW w:w="1785" w:type="dxa"/>
          </w:tcPr>
          <w:p w14:paraId="7AC1B6EC" w14:textId="77777777" w:rsidR="008F4B40" w:rsidRDefault="008F4B40"/>
          <w:p w14:paraId="74937976" w14:textId="77777777" w:rsidR="008F4B40" w:rsidRDefault="008F4B40"/>
          <w:p w14:paraId="58A79C47" w14:textId="77777777" w:rsidR="008F4B40" w:rsidRDefault="00014035">
            <w:r>
              <w:t>p</w:t>
            </w:r>
            <w:r w:rsidR="008F4B40">
              <w:t>lay_we</w:t>
            </w:r>
          </w:p>
        </w:tc>
        <w:tc>
          <w:tcPr>
            <w:tcW w:w="2329" w:type="dxa"/>
          </w:tcPr>
          <w:p w14:paraId="312325BD" w14:textId="77777777" w:rsidR="008F4B40" w:rsidRDefault="008F4B40"/>
          <w:p w14:paraId="2C6B8440" w14:textId="77777777" w:rsidR="008F4B40" w:rsidRDefault="008F4B40">
            <w:r>
              <w:t xml:space="preserve">Time spent on playing </w:t>
            </w:r>
          </w:p>
          <w:p w14:paraId="33BD54C1" w14:textId="77777777" w:rsidR="008F4B40" w:rsidRDefault="008F4B40">
            <w:r>
              <w:t>Videogames(weekend)</w:t>
            </w:r>
          </w:p>
        </w:tc>
        <w:tc>
          <w:tcPr>
            <w:tcW w:w="1729" w:type="dxa"/>
          </w:tcPr>
          <w:p w14:paraId="01695139" w14:textId="77777777" w:rsidR="008F4B40" w:rsidRDefault="008F4B40"/>
          <w:p w14:paraId="405DBAC5" w14:textId="77777777" w:rsidR="00214EF3" w:rsidRDefault="00214EF3"/>
          <w:p w14:paraId="66D2E0D8" w14:textId="77777777" w:rsidR="00214EF3" w:rsidRDefault="00214EF3">
            <w:r>
              <w:t>hours</w:t>
            </w:r>
          </w:p>
        </w:tc>
        <w:tc>
          <w:tcPr>
            <w:tcW w:w="1768" w:type="dxa"/>
          </w:tcPr>
          <w:p w14:paraId="4308BC80" w14:textId="77777777" w:rsidR="008F4B40" w:rsidRDefault="008F4B40"/>
          <w:p w14:paraId="413441E8" w14:textId="77777777" w:rsidR="007802B0" w:rsidRDefault="007802B0"/>
          <w:p w14:paraId="0CD13F18" w14:textId="77777777" w:rsidR="007802B0" w:rsidRDefault="007802B0">
            <w:r>
              <w:t>numerical</w:t>
            </w:r>
          </w:p>
        </w:tc>
        <w:tc>
          <w:tcPr>
            <w:tcW w:w="1739" w:type="dxa"/>
          </w:tcPr>
          <w:p w14:paraId="526E3F14" w14:textId="77777777" w:rsidR="008F4B40" w:rsidRDefault="000F6536">
            <w:r>
              <w:t>Filled by the participants manually</w:t>
            </w:r>
          </w:p>
        </w:tc>
      </w:tr>
      <w:tr w:rsidR="008315D4" w14:paraId="6BD1444B" w14:textId="77777777" w:rsidTr="00AB1794">
        <w:trPr>
          <w:trHeight w:val="1375"/>
        </w:trPr>
        <w:tc>
          <w:tcPr>
            <w:tcW w:w="1785" w:type="dxa"/>
          </w:tcPr>
          <w:p w14:paraId="69CD35F3" w14:textId="77777777" w:rsidR="008315D4" w:rsidRDefault="008315D4"/>
          <w:p w14:paraId="009BA291" w14:textId="77777777" w:rsidR="008315D4" w:rsidRDefault="008315D4"/>
          <w:p w14:paraId="6DB84EBE" w14:textId="77777777" w:rsidR="008315D4" w:rsidRDefault="008315D4">
            <w:r>
              <w:t>Sp_we</w:t>
            </w:r>
          </w:p>
        </w:tc>
        <w:tc>
          <w:tcPr>
            <w:tcW w:w="2329" w:type="dxa"/>
          </w:tcPr>
          <w:p w14:paraId="52B1C676" w14:textId="77777777" w:rsidR="008315D4" w:rsidRDefault="008315D4"/>
          <w:p w14:paraId="0917706A" w14:textId="77777777" w:rsidR="00460A22" w:rsidRDefault="00460A22"/>
          <w:p w14:paraId="63405A4A" w14:textId="77777777" w:rsidR="00460A22" w:rsidRDefault="00460A22">
            <w:r>
              <w:t>Smartphone Usage</w:t>
            </w:r>
          </w:p>
          <w:p w14:paraId="36D4A32C" w14:textId="77777777" w:rsidR="00460A22" w:rsidRDefault="00460A22">
            <w:r>
              <w:t>(Weekend)</w:t>
            </w:r>
          </w:p>
        </w:tc>
        <w:tc>
          <w:tcPr>
            <w:tcW w:w="1729" w:type="dxa"/>
          </w:tcPr>
          <w:p w14:paraId="1684A41B" w14:textId="77777777" w:rsidR="008315D4" w:rsidRDefault="008315D4"/>
          <w:p w14:paraId="79986078" w14:textId="77777777" w:rsidR="00214EF3" w:rsidRDefault="00214EF3"/>
          <w:p w14:paraId="65B9D26E" w14:textId="77777777" w:rsidR="00214EF3" w:rsidRDefault="00214EF3">
            <w:r>
              <w:t>hours</w:t>
            </w:r>
          </w:p>
        </w:tc>
        <w:tc>
          <w:tcPr>
            <w:tcW w:w="1768" w:type="dxa"/>
          </w:tcPr>
          <w:p w14:paraId="24CAA319" w14:textId="77777777" w:rsidR="008315D4" w:rsidRDefault="008315D4"/>
          <w:p w14:paraId="0CDFC775" w14:textId="77777777" w:rsidR="007802B0" w:rsidRDefault="007802B0"/>
          <w:p w14:paraId="7FF39104" w14:textId="77777777" w:rsidR="007802B0" w:rsidRDefault="007802B0">
            <w:r>
              <w:t>numerical</w:t>
            </w:r>
          </w:p>
        </w:tc>
        <w:tc>
          <w:tcPr>
            <w:tcW w:w="1739" w:type="dxa"/>
          </w:tcPr>
          <w:p w14:paraId="3E0F4B87" w14:textId="77777777" w:rsidR="008315D4" w:rsidRDefault="000F6536">
            <w:r>
              <w:t>Filled by the participants manually</w:t>
            </w:r>
          </w:p>
        </w:tc>
      </w:tr>
      <w:tr w:rsidR="00763A52" w14:paraId="7F77B5B6" w14:textId="77777777" w:rsidTr="00AB1794">
        <w:trPr>
          <w:trHeight w:val="1375"/>
        </w:trPr>
        <w:tc>
          <w:tcPr>
            <w:tcW w:w="1785" w:type="dxa"/>
          </w:tcPr>
          <w:p w14:paraId="17305BDB" w14:textId="77777777" w:rsidR="00763A52" w:rsidRDefault="00763A52"/>
          <w:p w14:paraId="3540904A" w14:textId="77777777" w:rsidR="00763A52" w:rsidRDefault="00763A52"/>
          <w:p w14:paraId="0B26239F" w14:textId="4D858AF3" w:rsidR="00763A52" w:rsidRDefault="00763A52">
            <w:r>
              <w:t>serial</w:t>
            </w:r>
          </w:p>
        </w:tc>
        <w:tc>
          <w:tcPr>
            <w:tcW w:w="2329" w:type="dxa"/>
          </w:tcPr>
          <w:p w14:paraId="1707427A" w14:textId="77777777" w:rsidR="00763A52" w:rsidRDefault="00763A52"/>
          <w:p w14:paraId="0C8E0EE7" w14:textId="77777777" w:rsidR="00763A52" w:rsidRDefault="00763A52"/>
          <w:p w14:paraId="51313EB0" w14:textId="695A826B" w:rsidR="00763A52" w:rsidRDefault="000269ED">
            <w:r>
              <w:t>Subject number</w:t>
            </w:r>
          </w:p>
        </w:tc>
        <w:tc>
          <w:tcPr>
            <w:tcW w:w="1729" w:type="dxa"/>
          </w:tcPr>
          <w:p w14:paraId="693EBB0E" w14:textId="77777777" w:rsidR="00763A52" w:rsidRDefault="00763A52"/>
        </w:tc>
        <w:tc>
          <w:tcPr>
            <w:tcW w:w="1768" w:type="dxa"/>
          </w:tcPr>
          <w:p w14:paraId="504A2E78" w14:textId="77777777" w:rsidR="00763A52" w:rsidRDefault="00763A52"/>
          <w:p w14:paraId="48E58523" w14:textId="77777777" w:rsidR="000269ED" w:rsidRDefault="000269ED"/>
          <w:p w14:paraId="269AEF1D" w14:textId="4D63C91C" w:rsidR="000269ED" w:rsidRDefault="000269ED">
            <w:r>
              <w:t>numerical</w:t>
            </w:r>
          </w:p>
        </w:tc>
        <w:tc>
          <w:tcPr>
            <w:tcW w:w="1739" w:type="dxa"/>
          </w:tcPr>
          <w:p w14:paraId="082720F9" w14:textId="77777777" w:rsidR="00763A52" w:rsidRDefault="00763A52"/>
          <w:p w14:paraId="6028B637" w14:textId="77777777" w:rsidR="000269ED" w:rsidRDefault="000269ED"/>
          <w:p w14:paraId="20D3FC03" w14:textId="03F24026" w:rsidR="000269ED" w:rsidRDefault="000269ED">
            <w:r>
              <w:t xml:space="preserve">defined by researchers </w:t>
            </w:r>
          </w:p>
        </w:tc>
      </w:tr>
      <w:tr w:rsidR="00763A52" w14:paraId="142A867B" w14:textId="77777777" w:rsidTr="00AB1794">
        <w:trPr>
          <w:trHeight w:val="1375"/>
        </w:trPr>
        <w:tc>
          <w:tcPr>
            <w:tcW w:w="1785" w:type="dxa"/>
          </w:tcPr>
          <w:p w14:paraId="08EC3569" w14:textId="77777777" w:rsidR="00763A52" w:rsidRDefault="00763A52"/>
          <w:p w14:paraId="68C9BE68" w14:textId="77777777" w:rsidR="00763A52" w:rsidRDefault="00763A52"/>
          <w:p w14:paraId="3EE2A2AD" w14:textId="1E9A7DA4" w:rsidR="00763A52" w:rsidRDefault="00763A52">
            <w:r>
              <w:t>male</w:t>
            </w:r>
          </w:p>
        </w:tc>
        <w:tc>
          <w:tcPr>
            <w:tcW w:w="2329" w:type="dxa"/>
          </w:tcPr>
          <w:p w14:paraId="03F66B1B" w14:textId="77777777" w:rsidR="00763A52" w:rsidRDefault="00763A52"/>
          <w:p w14:paraId="1F77A5A1" w14:textId="77777777" w:rsidR="00763A52" w:rsidRDefault="00763A52"/>
          <w:p w14:paraId="1787917B" w14:textId="4C19DB84" w:rsidR="00763A52" w:rsidRDefault="00763A52">
            <w:r>
              <w:t>Gender</w:t>
            </w:r>
          </w:p>
        </w:tc>
        <w:tc>
          <w:tcPr>
            <w:tcW w:w="1729" w:type="dxa"/>
          </w:tcPr>
          <w:p w14:paraId="6A12EC52" w14:textId="77777777" w:rsidR="00763A52" w:rsidRDefault="00763A52"/>
          <w:p w14:paraId="5D2DD392" w14:textId="77777777" w:rsidR="00530BE1" w:rsidRDefault="00530BE1"/>
          <w:p w14:paraId="6AE08044" w14:textId="77777777" w:rsidR="00530BE1" w:rsidRDefault="000269ED">
            <w:r>
              <w:t>0 = female</w:t>
            </w:r>
          </w:p>
          <w:p w14:paraId="46E4CBDD" w14:textId="09392BCB" w:rsidR="000269ED" w:rsidRDefault="000269ED">
            <w:r>
              <w:t>1 = male</w:t>
            </w:r>
          </w:p>
        </w:tc>
        <w:tc>
          <w:tcPr>
            <w:tcW w:w="1768" w:type="dxa"/>
          </w:tcPr>
          <w:p w14:paraId="47958BB1" w14:textId="77777777" w:rsidR="00763A52" w:rsidRDefault="00763A52"/>
          <w:p w14:paraId="4F1CF35F" w14:textId="77777777" w:rsidR="000269ED" w:rsidRDefault="000269ED"/>
          <w:p w14:paraId="526DAF42" w14:textId="79478A12" w:rsidR="000269ED" w:rsidRDefault="000269ED">
            <w:r>
              <w:t xml:space="preserve">boolean </w:t>
            </w:r>
          </w:p>
        </w:tc>
        <w:tc>
          <w:tcPr>
            <w:tcW w:w="1739" w:type="dxa"/>
          </w:tcPr>
          <w:p w14:paraId="7F939C23" w14:textId="77777777" w:rsidR="00763A52" w:rsidRDefault="00763A52"/>
          <w:p w14:paraId="5CD9DC9B" w14:textId="77777777" w:rsidR="000269ED" w:rsidRDefault="000269ED"/>
          <w:p w14:paraId="54E945E0" w14:textId="04A0F614" w:rsidR="000269ED" w:rsidRDefault="000269ED">
            <w:r>
              <w:t xml:space="preserve">Self-reported </w:t>
            </w:r>
          </w:p>
        </w:tc>
      </w:tr>
      <w:tr w:rsidR="00763A52" w14:paraId="63E430C4" w14:textId="77777777" w:rsidTr="00AB1794">
        <w:trPr>
          <w:trHeight w:val="1375"/>
        </w:trPr>
        <w:tc>
          <w:tcPr>
            <w:tcW w:w="1785" w:type="dxa"/>
          </w:tcPr>
          <w:p w14:paraId="27D2B899" w14:textId="41A59B07" w:rsidR="00763A52" w:rsidRDefault="00763A52"/>
          <w:p w14:paraId="5A008C03" w14:textId="77777777" w:rsidR="00763A52" w:rsidRDefault="00763A52"/>
          <w:p w14:paraId="6393AEC7" w14:textId="62084566" w:rsidR="00763A52" w:rsidRDefault="00763A52">
            <w:r>
              <w:t>mwbi</w:t>
            </w:r>
          </w:p>
        </w:tc>
        <w:tc>
          <w:tcPr>
            <w:tcW w:w="2329" w:type="dxa"/>
          </w:tcPr>
          <w:p w14:paraId="421A63E7" w14:textId="77777777" w:rsidR="00763A52" w:rsidRDefault="00763A52"/>
          <w:p w14:paraId="33A4E162" w14:textId="097762EC" w:rsidR="00530BE1" w:rsidRDefault="00530BE1">
            <w:r>
              <w:t>The Warwick Edinburgh Mental Well-Being Scale</w:t>
            </w:r>
          </w:p>
        </w:tc>
        <w:tc>
          <w:tcPr>
            <w:tcW w:w="1729" w:type="dxa"/>
          </w:tcPr>
          <w:p w14:paraId="3A60DCC8" w14:textId="77777777" w:rsidR="00763A52" w:rsidRDefault="00763A52"/>
          <w:p w14:paraId="4E75E0C9" w14:textId="77777777" w:rsidR="00530BE1" w:rsidRDefault="00530BE1"/>
          <w:p w14:paraId="57674551" w14:textId="3102AB64" w:rsidR="00530BE1" w:rsidRDefault="00530BE1">
            <w:r>
              <w:t>Scores between 14-70</w:t>
            </w:r>
          </w:p>
        </w:tc>
        <w:tc>
          <w:tcPr>
            <w:tcW w:w="1768" w:type="dxa"/>
          </w:tcPr>
          <w:p w14:paraId="0634A8FC" w14:textId="77777777" w:rsidR="00763A52" w:rsidRDefault="00763A52"/>
          <w:p w14:paraId="2FDB10AA" w14:textId="2D436D57" w:rsidR="00AB1794" w:rsidRDefault="00AB1794">
            <w:r>
              <w:t>numerical</w:t>
            </w:r>
          </w:p>
        </w:tc>
        <w:tc>
          <w:tcPr>
            <w:tcW w:w="1739" w:type="dxa"/>
          </w:tcPr>
          <w:p w14:paraId="2E0D196F" w14:textId="77777777" w:rsidR="000269ED" w:rsidRDefault="000269ED"/>
          <w:p w14:paraId="021B143E" w14:textId="2CD6755B" w:rsidR="00530BE1" w:rsidRDefault="00530BE1">
            <w:r>
              <w:t>14 item self-report</w:t>
            </w:r>
          </w:p>
        </w:tc>
      </w:tr>
      <w:tr w:rsidR="00763A52" w14:paraId="636C51A8" w14:textId="77777777" w:rsidTr="00AB1794">
        <w:trPr>
          <w:trHeight w:val="1375"/>
        </w:trPr>
        <w:tc>
          <w:tcPr>
            <w:tcW w:w="1785" w:type="dxa"/>
          </w:tcPr>
          <w:p w14:paraId="725B52FC" w14:textId="77777777" w:rsidR="00763A52" w:rsidRDefault="00763A52"/>
          <w:p w14:paraId="348B9432" w14:textId="77777777" w:rsidR="00763A52" w:rsidRDefault="00763A52"/>
          <w:p w14:paraId="794186E4" w14:textId="69C1055F" w:rsidR="00763A52" w:rsidRDefault="00763A52">
            <w:r>
              <w:t>pred</w:t>
            </w:r>
          </w:p>
        </w:tc>
        <w:tc>
          <w:tcPr>
            <w:tcW w:w="2329" w:type="dxa"/>
          </w:tcPr>
          <w:p w14:paraId="2B39091F" w14:textId="77777777" w:rsidR="00AB1794" w:rsidRDefault="00AB1794" w:rsidP="000269ED"/>
          <w:p w14:paraId="461FBEC8" w14:textId="77777777" w:rsidR="00AB1794" w:rsidRDefault="00AB1794" w:rsidP="000269ED"/>
          <w:p w14:paraId="3C9C9A96" w14:textId="77777777" w:rsidR="000269ED" w:rsidRDefault="000269ED" w:rsidP="000269ED">
            <w:r>
              <w:t>Predictor</w:t>
            </w:r>
          </w:p>
          <w:p w14:paraId="61E0C792" w14:textId="1403E184" w:rsidR="000269ED" w:rsidRDefault="000269ED" w:rsidP="000269ED"/>
        </w:tc>
        <w:tc>
          <w:tcPr>
            <w:tcW w:w="1729" w:type="dxa"/>
          </w:tcPr>
          <w:p w14:paraId="73EF47A3" w14:textId="77777777" w:rsidR="00763A52" w:rsidRDefault="00763A52"/>
          <w:p w14:paraId="075517DD" w14:textId="3D9C2B61" w:rsidR="00AB1794" w:rsidRDefault="00AB1794">
            <w:r>
              <w:t>4 levels: comp, play, sp, watch</w:t>
            </w:r>
          </w:p>
        </w:tc>
        <w:tc>
          <w:tcPr>
            <w:tcW w:w="1768" w:type="dxa"/>
          </w:tcPr>
          <w:p w14:paraId="66813B5F" w14:textId="77777777" w:rsidR="00763A52" w:rsidRDefault="00763A52"/>
        </w:tc>
        <w:tc>
          <w:tcPr>
            <w:tcW w:w="1739" w:type="dxa"/>
          </w:tcPr>
          <w:p w14:paraId="0340DA53" w14:textId="77777777" w:rsidR="00763A52" w:rsidRDefault="00763A52"/>
          <w:p w14:paraId="06CF8D4C" w14:textId="6A0456D3" w:rsidR="00AB1794" w:rsidRDefault="00AB1794">
            <w:r>
              <w:t>Defined by researchers</w:t>
            </w:r>
          </w:p>
        </w:tc>
      </w:tr>
      <w:tr w:rsidR="00763A52" w14:paraId="712D8BA3" w14:textId="77777777" w:rsidTr="00AB1794">
        <w:trPr>
          <w:trHeight w:val="1403"/>
        </w:trPr>
        <w:tc>
          <w:tcPr>
            <w:tcW w:w="1785" w:type="dxa"/>
          </w:tcPr>
          <w:p w14:paraId="2D5D221C" w14:textId="4F0E280F" w:rsidR="00763A52" w:rsidRDefault="00763A52"/>
          <w:p w14:paraId="68F24664" w14:textId="77777777" w:rsidR="00763A52" w:rsidRDefault="00763A52"/>
          <w:p w14:paraId="0C79F13D" w14:textId="31834957" w:rsidR="00763A52" w:rsidRDefault="00763A52">
            <w:r>
              <w:t>time</w:t>
            </w:r>
          </w:p>
        </w:tc>
        <w:tc>
          <w:tcPr>
            <w:tcW w:w="2329" w:type="dxa"/>
          </w:tcPr>
          <w:p w14:paraId="3F5558A8" w14:textId="77777777" w:rsidR="000269ED" w:rsidRDefault="000269ED"/>
          <w:p w14:paraId="739A5878" w14:textId="77777777" w:rsidR="00AB1794" w:rsidRDefault="00AB1794"/>
          <w:p w14:paraId="7ABB6F18" w14:textId="40C45495" w:rsidR="003D3D93" w:rsidRDefault="003D3D93">
            <w:r>
              <w:t>Time of the week</w:t>
            </w:r>
          </w:p>
          <w:p w14:paraId="3D2875DF" w14:textId="6C170AB7" w:rsidR="000269ED" w:rsidRDefault="000269ED"/>
        </w:tc>
        <w:tc>
          <w:tcPr>
            <w:tcW w:w="1729" w:type="dxa"/>
          </w:tcPr>
          <w:p w14:paraId="4B0303D1" w14:textId="77777777" w:rsidR="00763A52" w:rsidRDefault="00763A52"/>
          <w:p w14:paraId="4DB65426" w14:textId="77777777" w:rsidR="00AB1794" w:rsidRDefault="00AB1794" w:rsidP="00AB1794">
            <w:r>
              <w:t xml:space="preserve">2 levels: </w:t>
            </w:r>
          </w:p>
          <w:p w14:paraId="66C70CDF" w14:textId="77777777" w:rsidR="00AB1794" w:rsidRDefault="00AB1794" w:rsidP="00AB1794">
            <w:r>
              <w:t>wd = weekend</w:t>
            </w:r>
          </w:p>
          <w:p w14:paraId="543EB524" w14:textId="7D45A365" w:rsidR="00AB1794" w:rsidRDefault="00AB1794" w:rsidP="00AB1794">
            <w:r>
              <w:t>we = weekday</w:t>
            </w:r>
          </w:p>
        </w:tc>
        <w:tc>
          <w:tcPr>
            <w:tcW w:w="1768" w:type="dxa"/>
          </w:tcPr>
          <w:p w14:paraId="04B80AB6" w14:textId="77777777" w:rsidR="00763A52" w:rsidRDefault="00763A52"/>
        </w:tc>
        <w:tc>
          <w:tcPr>
            <w:tcW w:w="1739" w:type="dxa"/>
          </w:tcPr>
          <w:p w14:paraId="4383D118" w14:textId="77777777" w:rsidR="00763A52" w:rsidRDefault="00763A52"/>
          <w:p w14:paraId="237F996C" w14:textId="32F95A8A" w:rsidR="00AB1794" w:rsidRDefault="00AB1794">
            <w:r>
              <w:t>Defined by researchers</w:t>
            </w:r>
            <w:bookmarkStart w:id="0" w:name="_GoBack"/>
            <w:bookmarkEnd w:id="0"/>
          </w:p>
        </w:tc>
      </w:tr>
      <w:tr w:rsidR="00763A52" w14:paraId="3A9626D9" w14:textId="77777777" w:rsidTr="00AB1794">
        <w:trPr>
          <w:trHeight w:val="1375"/>
        </w:trPr>
        <w:tc>
          <w:tcPr>
            <w:tcW w:w="1785" w:type="dxa"/>
          </w:tcPr>
          <w:p w14:paraId="14A14E5F" w14:textId="0A128303" w:rsidR="00763A52" w:rsidRDefault="00763A52"/>
          <w:p w14:paraId="0B485C18" w14:textId="77777777" w:rsidR="00763A52" w:rsidRDefault="00763A52"/>
          <w:p w14:paraId="4AF1924F" w14:textId="7201C66E" w:rsidR="00763A52" w:rsidRDefault="00763A52">
            <w:r>
              <w:t>engagement</w:t>
            </w:r>
          </w:p>
        </w:tc>
        <w:tc>
          <w:tcPr>
            <w:tcW w:w="2329" w:type="dxa"/>
          </w:tcPr>
          <w:p w14:paraId="46EDA288" w14:textId="77777777" w:rsidR="00763A52" w:rsidRDefault="00763A52"/>
          <w:p w14:paraId="3086AE40" w14:textId="25812369" w:rsidR="003D3D93" w:rsidRDefault="003D3D93">
            <w:r>
              <w:t>Hours spent doing activity</w:t>
            </w:r>
          </w:p>
        </w:tc>
        <w:tc>
          <w:tcPr>
            <w:tcW w:w="1729" w:type="dxa"/>
          </w:tcPr>
          <w:p w14:paraId="66382B1D" w14:textId="77777777" w:rsidR="00763A52" w:rsidRDefault="00763A52"/>
          <w:p w14:paraId="39D7A704" w14:textId="13DAEBAD" w:rsidR="003D3D93" w:rsidRDefault="003D3D93">
            <w:r>
              <w:t>Hours</w:t>
            </w:r>
          </w:p>
        </w:tc>
        <w:tc>
          <w:tcPr>
            <w:tcW w:w="1768" w:type="dxa"/>
          </w:tcPr>
          <w:p w14:paraId="50901427" w14:textId="77777777" w:rsidR="00763A52" w:rsidRDefault="00763A52"/>
          <w:p w14:paraId="212F0F29" w14:textId="52BE2897" w:rsidR="003D3D93" w:rsidRDefault="003D3D93">
            <w:r>
              <w:t xml:space="preserve">Numerical </w:t>
            </w:r>
          </w:p>
        </w:tc>
        <w:tc>
          <w:tcPr>
            <w:tcW w:w="1739" w:type="dxa"/>
          </w:tcPr>
          <w:p w14:paraId="6428070A" w14:textId="77777777" w:rsidR="00763A52" w:rsidRDefault="00763A52"/>
          <w:p w14:paraId="25654F0B" w14:textId="33C0CAE6" w:rsidR="003D3D93" w:rsidRDefault="00AB1794">
            <w:r>
              <w:t xml:space="preserve">Filled by the participants manually </w:t>
            </w:r>
          </w:p>
        </w:tc>
      </w:tr>
    </w:tbl>
    <w:p w14:paraId="5635F1AC" w14:textId="77777777" w:rsidR="005043E6" w:rsidRDefault="005043E6"/>
    <w:p w14:paraId="6E853A35" w14:textId="77777777" w:rsidR="005B3919" w:rsidRDefault="005B3919">
      <w:r>
        <w:rPr>
          <w:b/>
        </w:rPr>
        <w:t>Notes</w:t>
      </w:r>
    </w:p>
    <w:p w14:paraId="08170495" w14:textId="77777777" w:rsidR="005B3919" w:rsidRPr="005B3919" w:rsidRDefault="005B3919">
      <w:r>
        <w:t xml:space="preserve">The values that are missing are denoted as “NA” </w:t>
      </w:r>
    </w:p>
    <w:sectPr w:rsidR="005B3919" w:rsidRPr="005B39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1F41E9" w14:textId="77777777" w:rsidR="00D326AD" w:rsidRDefault="00D326AD" w:rsidP="008315D4">
      <w:pPr>
        <w:spacing w:after="0" w:line="240" w:lineRule="auto"/>
      </w:pPr>
      <w:r>
        <w:separator/>
      </w:r>
    </w:p>
  </w:endnote>
  <w:endnote w:type="continuationSeparator" w:id="0">
    <w:p w14:paraId="1F97CC12" w14:textId="77777777" w:rsidR="00D326AD" w:rsidRDefault="00D326AD" w:rsidP="008315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4AC33D" w14:textId="77777777" w:rsidR="00D326AD" w:rsidRDefault="00D326AD" w:rsidP="008315D4">
      <w:pPr>
        <w:spacing w:after="0" w:line="240" w:lineRule="auto"/>
      </w:pPr>
      <w:r>
        <w:separator/>
      </w:r>
    </w:p>
  </w:footnote>
  <w:footnote w:type="continuationSeparator" w:id="0">
    <w:p w14:paraId="4F101BBE" w14:textId="77777777" w:rsidR="00D326AD" w:rsidRDefault="00D326AD" w:rsidP="008315D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79DC"/>
    <w:rsid w:val="00014035"/>
    <w:rsid w:val="000269ED"/>
    <w:rsid w:val="000604F2"/>
    <w:rsid w:val="000F6536"/>
    <w:rsid w:val="001330FE"/>
    <w:rsid w:val="00186C80"/>
    <w:rsid w:val="001A51E1"/>
    <w:rsid w:val="001B79DC"/>
    <w:rsid w:val="00214EF3"/>
    <w:rsid w:val="00273113"/>
    <w:rsid w:val="00287232"/>
    <w:rsid w:val="002C09D5"/>
    <w:rsid w:val="003D3D93"/>
    <w:rsid w:val="00423C7D"/>
    <w:rsid w:val="00460A22"/>
    <w:rsid w:val="005043E6"/>
    <w:rsid w:val="00530BE1"/>
    <w:rsid w:val="005B3919"/>
    <w:rsid w:val="005B7C45"/>
    <w:rsid w:val="00624B8F"/>
    <w:rsid w:val="00697543"/>
    <w:rsid w:val="00722C75"/>
    <w:rsid w:val="00763A52"/>
    <w:rsid w:val="007802B0"/>
    <w:rsid w:val="007C160C"/>
    <w:rsid w:val="008315D4"/>
    <w:rsid w:val="008F4B40"/>
    <w:rsid w:val="009E7D14"/>
    <w:rsid w:val="00AB1794"/>
    <w:rsid w:val="00AB76E0"/>
    <w:rsid w:val="00AF7C79"/>
    <w:rsid w:val="00BB6CA0"/>
    <w:rsid w:val="00D326AD"/>
    <w:rsid w:val="00DA3A7E"/>
    <w:rsid w:val="00DB3D6F"/>
    <w:rsid w:val="00DE09AC"/>
    <w:rsid w:val="00EE2C91"/>
    <w:rsid w:val="00EF4C3E"/>
    <w:rsid w:val="00F172AA"/>
    <w:rsid w:val="00F27418"/>
    <w:rsid w:val="00F37AB6"/>
    <w:rsid w:val="00F63DD0"/>
    <w:rsid w:val="00F830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2A365"/>
  <w15:chartTrackingRefBased/>
  <w15:docId w15:val="{2A6CD0E7-5E0E-41B4-8C64-367FB0A6E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043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315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15D4"/>
  </w:style>
  <w:style w:type="paragraph" w:styleId="Footer">
    <w:name w:val="footer"/>
    <w:basedOn w:val="Normal"/>
    <w:link w:val="FooterChar"/>
    <w:uiPriority w:val="99"/>
    <w:unhideWhenUsed/>
    <w:rsid w:val="008315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15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9939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295</Words>
  <Characters>1682</Characters>
  <Application>Microsoft Macintosh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Annie2016</dc:creator>
  <cp:keywords/>
  <dc:description/>
  <cp:lastModifiedBy>Grace Lawley</cp:lastModifiedBy>
  <cp:revision>3</cp:revision>
  <dcterms:created xsi:type="dcterms:W3CDTF">2017-10-30T20:41:00Z</dcterms:created>
  <dcterms:modified xsi:type="dcterms:W3CDTF">2017-10-31T22:38:00Z</dcterms:modified>
</cp:coreProperties>
</file>