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63303" w14:textId="251394BF" w:rsidR="00D143D4" w:rsidRPr="008E0267" w:rsidRDefault="00D143D4">
      <w:pPr>
        <w:rPr>
          <w:b/>
          <w:bCs/>
          <w:sz w:val="24"/>
          <w:szCs w:val="24"/>
        </w:rPr>
      </w:pPr>
      <w:r w:rsidRPr="008E0267">
        <w:rPr>
          <w:b/>
          <w:bCs/>
          <w:sz w:val="24"/>
          <w:szCs w:val="24"/>
        </w:rPr>
        <w:t xml:space="preserve">Application name: </w:t>
      </w:r>
      <w:proofErr w:type="spellStart"/>
      <w:r w:rsidRPr="008E0267">
        <w:rPr>
          <w:b/>
          <w:bCs/>
          <w:sz w:val="24"/>
          <w:szCs w:val="24"/>
        </w:rPr>
        <w:t>Runescape</w:t>
      </w:r>
      <w:proofErr w:type="spellEnd"/>
      <w:r w:rsidRPr="008E0267">
        <w:rPr>
          <w:b/>
          <w:bCs/>
          <w:sz w:val="24"/>
          <w:szCs w:val="24"/>
        </w:rPr>
        <w:t xml:space="preserve"> wiki</w:t>
      </w:r>
    </w:p>
    <w:p w14:paraId="49D42931" w14:textId="314A9E7B" w:rsidR="00A17DF9" w:rsidRPr="008E0267" w:rsidRDefault="00A17DF9">
      <w:pPr>
        <w:rPr>
          <w:b/>
          <w:bCs/>
          <w:sz w:val="24"/>
          <w:szCs w:val="24"/>
        </w:rPr>
      </w:pPr>
      <w:r w:rsidRPr="008E0267">
        <w:rPr>
          <w:b/>
          <w:bCs/>
          <w:sz w:val="24"/>
          <w:szCs w:val="24"/>
        </w:rPr>
        <w:t xml:space="preserve">Description: A Web app players of the game </w:t>
      </w:r>
      <w:proofErr w:type="spellStart"/>
      <w:r w:rsidRPr="008E0267">
        <w:rPr>
          <w:b/>
          <w:bCs/>
          <w:sz w:val="24"/>
          <w:szCs w:val="24"/>
        </w:rPr>
        <w:t>Runescape</w:t>
      </w:r>
      <w:proofErr w:type="spellEnd"/>
      <w:r w:rsidRPr="008E0267">
        <w:rPr>
          <w:b/>
          <w:bCs/>
          <w:sz w:val="24"/>
          <w:szCs w:val="24"/>
        </w:rPr>
        <w:t xml:space="preserve"> can use to look up any information about the game</w:t>
      </w:r>
    </w:p>
    <w:p w14:paraId="728841C5" w14:textId="7A577ACC" w:rsidR="00A17DF9" w:rsidRDefault="00A17DF9"/>
    <w:p w14:paraId="7C92E90A" w14:textId="3B4590F7" w:rsidR="00A17DF9" w:rsidRPr="008E0267" w:rsidRDefault="00A17DF9">
      <w:pPr>
        <w:rPr>
          <w:b/>
          <w:bCs/>
          <w:u w:val="single"/>
        </w:rPr>
      </w:pPr>
      <w:r w:rsidRPr="008E0267">
        <w:rPr>
          <w:b/>
          <w:bCs/>
          <w:u w:val="single"/>
        </w:rPr>
        <w:t>Task 1: Searching a topic</w:t>
      </w:r>
    </w:p>
    <w:p w14:paraId="7899D419" w14:textId="77777777" w:rsidR="00383C64" w:rsidRDefault="00A17DF9">
      <w:r>
        <w:tab/>
        <w:t>Non-technical description:</w:t>
      </w:r>
      <w:r w:rsidR="003D304C">
        <w:t xml:space="preserve"> </w:t>
      </w:r>
    </w:p>
    <w:p w14:paraId="63E51E40" w14:textId="2075EE16" w:rsidR="00A17DF9" w:rsidRDefault="00383C64" w:rsidP="00383C64">
      <w:pPr>
        <w:ind w:left="1440"/>
      </w:pPr>
      <w:r>
        <w:t>-Users will be able to search any game topic they may wish to learn about through a search bar and the most relevant page will be opened for their reference.</w:t>
      </w:r>
    </w:p>
    <w:p w14:paraId="42830CA9" w14:textId="673B8307" w:rsidR="00A17DF9" w:rsidRDefault="00A17DF9">
      <w:r>
        <w:tab/>
        <w:t>Technical description:</w:t>
      </w:r>
    </w:p>
    <w:p w14:paraId="711E96DB" w14:textId="1490AC68" w:rsidR="00383C64" w:rsidRDefault="00383C64" w:rsidP="0061363A">
      <w:pPr>
        <w:ind w:left="1440"/>
      </w:pPr>
      <w:r>
        <w:t>-A string is entered through the search bar at the top right</w:t>
      </w:r>
      <w:r w:rsidR="0061363A">
        <w:t xml:space="preserve"> and will load a page on their topic</w:t>
      </w:r>
    </w:p>
    <w:p w14:paraId="78214766" w14:textId="0EC7115C" w:rsidR="00383C64" w:rsidRDefault="0061363A">
      <w:r>
        <w:t xml:space="preserve">        </w:t>
      </w:r>
      <w:r w:rsidR="00383C64" w:rsidRPr="00383C64">
        <w:rPr>
          <w:noProof/>
        </w:rPr>
        <w:drawing>
          <wp:inline distT="0" distB="0" distL="0" distR="0" wp14:anchorId="5277CE75" wp14:editId="23875B54">
            <wp:extent cx="5591175" cy="8356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835660"/>
                    </a:xfrm>
                    <a:prstGeom prst="rect">
                      <a:avLst/>
                    </a:prstGeom>
                  </pic:spPr>
                </pic:pic>
              </a:graphicData>
            </a:graphic>
          </wp:inline>
        </w:drawing>
      </w:r>
    </w:p>
    <w:p w14:paraId="6E817542" w14:textId="0062E197" w:rsidR="0061363A" w:rsidRDefault="0061363A">
      <w:r w:rsidRPr="0061363A">
        <w:rPr>
          <w:noProof/>
        </w:rPr>
        <w:drawing>
          <wp:anchor distT="0" distB="0" distL="114300" distR="114300" simplePos="0" relativeHeight="251661312" behindDoc="0" locked="0" layoutInCell="1" allowOverlap="1" wp14:anchorId="5685E8FD" wp14:editId="7AE10448">
            <wp:simplePos x="0" y="0"/>
            <wp:positionH relativeFrom="page">
              <wp:posOffset>2133600</wp:posOffset>
            </wp:positionH>
            <wp:positionV relativeFrom="paragraph">
              <wp:posOffset>38735</wp:posOffset>
            </wp:positionV>
            <wp:extent cx="4000500" cy="97974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979747"/>
                    </a:xfrm>
                    <a:prstGeom prst="rect">
                      <a:avLst/>
                    </a:prstGeom>
                  </pic:spPr>
                </pic:pic>
              </a:graphicData>
            </a:graphic>
            <wp14:sizeRelH relativeFrom="margin">
              <wp14:pctWidth>0</wp14:pctWidth>
            </wp14:sizeRelH>
            <wp14:sizeRelV relativeFrom="margin">
              <wp14:pctHeight>0</wp14:pctHeight>
            </wp14:sizeRelV>
          </wp:anchor>
        </w:drawing>
      </w:r>
    </w:p>
    <w:p w14:paraId="14433523" w14:textId="1F0BCFB6" w:rsidR="0061363A" w:rsidRDefault="00A17DF9">
      <w:r>
        <w:tab/>
      </w:r>
    </w:p>
    <w:p w14:paraId="2FFFA738" w14:textId="14F721DB" w:rsidR="0061363A" w:rsidRDefault="0061363A"/>
    <w:p w14:paraId="1E6C541D" w14:textId="29D540E4" w:rsidR="0061363A" w:rsidRDefault="0061363A"/>
    <w:p w14:paraId="0F7B16B2" w14:textId="77777777" w:rsidR="0061363A" w:rsidRDefault="0061363A" w:rsidP="0061363A">
      <w:pPr>
        <w:ind w:left="1440"/>
      </w:pPr>
    </w:p>
    <w:p w14:paraId="027D04BB" w14:textId="256E31D9" w:rsidR="0061363A" w:rsidRDefault="0061363A" w:rsidP="0061363A">
      <w:pPr>
        <w:ind w:left="1440"/>
      </w:pPr>
      <w:r>
        <w:t>-The database searches the string against entries based on their string title and returns the result that matches the string entered</w:t>
      </w:r>
    </w:p>
    <w:p w14:paraId="7500806F" w14:textId="05830A7D" w:rsidR="0061363A" w:rsidRDefault="0061363A">
      <w:r w:rsidRPr="0061363A">
        <w:rPr>
          <w:noProof/>
        </w:rPr>
        <w:drawing>
          <wp:anchor distT="0" distB="0" distL="114300" distR="114300" simplePos="0" relativeHeight="251660288" behindDoc="0" locked="0" layoutInCell="1" allowOverlap="1" wp14:anchorId="3AB49259" wp14:editId="4A387105">
            <wp:simplePos x="0" y="0"/>
            <wp:positionH relativeFrom="margin">
              <wp:posOffset>733425</wp:posOffset>
            </wp:positionH>
            <wp:positionV relativeFrom="paragraph">
              <wp:posOffset>7620</wp:posOffset>
            </wp:positionV>
            <wp:extent cx="4981575" cy="305547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81575" cy="3055472"/>
                    </a:xfrm>
                    <a:prstGeom prst="rect">
                      <a:avLst/>
                    </a:prstGeom>
                  </pic:spPr>
                </pic:pic>
              </a:graphicData>
            </a:graphic>
            <wp14:sizeRelH relativeFrom="margin">
              <wp14:pctWidth>0</wp14:pctWidth>
            </wp14:sizeRelH>
            <wp14:sizeRelV relativeFrom="margin">
              <wp14:pctHeight>0</wp14:pctHeight>
            </wp14:sizeRelV>
          </wp:anchor>
        </w:drawing>
      </w:r>
    </w:p>
    <w:p w14:paraId="181FF7FF" w14:textId="1A9DA126" w:rsidR="0061363A" w:rsidRDefault="0061363A"/>
    <w:p w14:paraId="5EBD3B56" w14:textId="4E1B39BE" w:rsidR="0061363A" w:rsidRDefault="0061363A"/>
    <w:p w14:paraId="6226CCF6" w14:textId="0591EF02" w:rsidR="0061363A" w:rsidRDefault="0061363A"/>
    <w:p w14:paraId="4A8AD9F2" w14:textId="19FB85C6" w:rsidR="0061363A" w:rsidRDefault="0061363A"/>
    <w:p w14:paraId="3AA9DA81" w14:textId="77777777" w:rsidR="0061363A" w:rsidRDefault="0061363A" w:rsidP="0061363A">
      <w:pPr>
        <w:ind w:firstLine="720"/>
      </w:pPr>
    </w:p>
    <w:p w14:paraId="5884A4DB" w14:textId="77777777" w:rsidR="0061363A" w:rsidRDefault="0061363A" w:rsidP="0061363A">
      <w:pPr>
        <w:ind w:firstLine="720"/>
      </w:pPr>
    </w:p>
    <w:p w14:paraId="0A56C8DA" w14:textId="77777777" w:rsidR="0061363A" w:rsidRDefault="0061363A" w:rsidP="0061363A">
      <w:pPr>
        <w:ind w:firstLine="720"/>
      </w:pPr>
    </w:p>
    <w:p w14:paraId="1FAE3728" w14:textId="77777777" w:rsidR="0061363A" w:rsidRDefault="0061363A" w:rsidP="0061363A">
      <w:pPr>
        <w:ind w:firstLine="720"/>
      </w:pPr>
    </w:p>
    <w:p w14:paraId="41B0147B" w14:textId="77777777" w:rsidR="0061363A" w:rsidRDefault="0061363A" w:rsidP="0061363A">
      <w:pPr>
        <w:ind w:firstLine="720"/>
      </w:pPr>
    </w:p>
    <w:p w14:paraId="181AC364" w14:textId="77777777" w:rsidR="0061363A" w:rsidRDefault="0061363A" w:rsidP="0061363A">
      <w:pPr>
        <w:ind w:firstLine="720"/>
      </w:pPr>
    </w:p>
    <w:p w14:paraId="313C8C1B" w14:textId="1B0E8BED" w:rsidR="00A17DF9" w:rsidRDefault="00A17DF9" w:rsidP="0061363A">
      <w:pPr>
        <w:ind w:firstLine="720"/>
      </w:pPr>
      <w:r>
        <w:t>Potential problems:</w:t>
      </w:r>
    </w:p>
    <w:p w14:paraId="09CE4D45" w14:textId="6D22B0B3" w:rsidR="003D304C" w:rsidRDefault="003D304C">
      <w:r>
        <w:tab/>
      </w:r>
      <w:r>
        <w:tab/>
        <w:t>-A user doesn’t spell their intended topic correctly</w:t>
      </w:r>
    </w:p>
    <w:p w14:paraId="46A58F31" w14:textId="27F00D5A" w:rsidR="003D304C" w:rsidRDefault="003D304C">
      <w:r>
        <w:tab/>
      </w:r>
      <w:r>
        <w:tab/>
        <w:t>-The page doesn’t exist</w:t>
      </w:r>
      <w:r w:rsidR="0061363A" w:rsidRPr="0061363A">
        <w:rPr>
          <w:noProof/>
        </w:rPr>
        <w:t xml:space="preserve"> </w:t>
      </w:r>
    </w:p>
    <w:p w14:paraId="08E3F0D9" w14:textId="1B581216" w:rsidR="003D304C" w:rsidRDefault="003D304C">
      <w:r>
        <w:tab/>
      </w:r>
      <w:r>
        <w:tab/>
        <w:t>-Long search time to find what they’re looking for</w:t>
      </w:r>
    </w:p>
    <w:p w14:paraId="280E1937" w14:textId="77777777" w:rsidR="008E0267" w:rsidRDefault="008E0267" w:rsidP="00A17DF9"/>
    <w:p w14:paraId="56285A92" w14:textId="0ECB4B22" w:rsidR="00A17DF9" w:rsidRPr="008E0267" w:rsidRDefault="00A17DF9" w:rsidP="00A17DF9">
      <w:pPr>
        <w:rPr>
          <w:b/>
          <w:bCs/>
          <w:u w:val="single"/>
        </w:rPr>
      </w:pPr>
      <w:r w:rsidRPr="008E0267">
        <w:rPr>
          <w:b/>
          <w:bCs/>
          <w:u w:val="single"/>
        </w:rPr>
        <w:t xml:space="preserve">Task 2: </w:t>
      </w:r>
      <w:r w:rsidR="003D304C" w:rsidRPr="008E0267">
        <w:rPr>
          <w:b/>
          <w:bCs/>
          <w:u w:val="single"/>
        </w:rPr>
        <w:t>Creating/editing a topic</w:t>
      </w:r>
    </w:p>
    <w:p w14:paraId="7305F7B7" w14:textId="77777777" w:rsidR="008E0267" w:rsidRDefault="00A17DF9" w:rsidP="00A17DF9">
      <w:r>
        <w:tab/>
        <w:t>Non-technical description:</w:t>
      </w:r>
      <w:r w:rsidR="0061363A">
        <w:t xml:space="preserve"> </w:t>
      </w:r>
    </w:p>
    <w:p w14:paraId="65278980" w14:textId="3DC5BF22" w:rsidR="00A17DF9" w:rsidRDefault="008E0267" w:rsidP="008E0267">
      <w:pPr>
        <w:ind w:left="720" w:firstLine="720"/>
      </w:pPr>
      <w:r>
        <w:t>-</w:t>
      </w:r>
      <w:r w:rsidR="0061363A">
        <w:t xml:space="preserve">Users or authors of a page can create </w:t>
      </w:r>
      <w:r>
        <w:t xml:space="preserve">or edit </w:t>
      </w:r>
      <w:r w:rsidR="0061363A">
        <w:t>a topic to be entered into the wiki</w:t>
      </w:r>
    </w:p>
    <w:p w14:paraId="38D2D402" w14:textId="6642574A" w:rsidR="00A17DF9" w:rsidRDefault="00A17DF9" w:rsidP="00A17DF9">
      <w:r>
        <w:tab/>
        <w:t>Technical description:</w:t>
      </w:r>
    </w:p>
    <w:p w14:paraId="1A1B9DDB" w14:textId="0E805F5D" w:rsidR="008E0267" w:rsidRDefault="008E0267" w:rsidP="008E0267">
      <w:pPr>
        <w:ind w:left="1440"/>
      </w:pPr>
      <w:r>
        <w:t>-To create a new page, a user will go the sidebar on the main page and choose the create a new page</w:t>
      </w:r>
    </w:p>
    <w:p w14:paraId="26D94BBF" w14:textId="21FABEC8" w:rsidR="008E0267" w:rsidRDefault="008E0267" w:rsidP="008E0267">
      <w:pPr>
        <w:ind w:left="1440"/>
      </w:pPr>
      <w:r>
        <w:t>-There they will enter information into a pre-built template made in order to be able to find the page easily through the search function, and it will also serve to allow any readers to navigate the page if they are used to navigating other wiki pages</w:t>
      </w:r>
    </w:p>
    <w:p w14:paraId="2B75CCBC" w14:textId="5B9D9142" w:rsidR="008E0267" w:rsidRDefault="008E0267" w:rsidP="008E0267">
      <w:pPr>
        <w:ind w:left="1440"/>
      </w:pPr>
      <w:r>
        <w:t>-To edit a page, a user will navigate to an already created page and choose the edit button next to the search bar shown in red:</w:t>
      </w:r>
    </w:p>
    <w:p w14:paraId="2B62C30B" w14:textId="353E85F4" w:rsidR="008E0267" w:rsidRDefault="008E0267" w:rsidP="008E0267">
      <w:pPr>
        <w:ind w:left="1440"/>
      </w:pPr>
      <w:r w:rsidRPr="008E0267">
        <w:rPr>
          <w:noProof/>
        </w:rPr>
        <w:drawing>
          <wp:inline distT="0" distB="0" distL="0" distR="0" wp14:anchorId="3AA5AC7F" wp14:editId="00D7493A">
            <wp:extent cx="4982270" cy="306747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270" cy="3067478"/>
                    </a:xfrm>
                    <a:prstGeom prst="rect">
                      <a:avLst/>
                    </a:prstGeom>
                  </pic:spPr>
                </pic:pic>
              </a:graphicData>
            </a:graphic>
          </wp:inline>
        </w:drawing>
      </w:r>
    </w:p>
    <w:p w14:paraId="0B1C28C5" w14:textId="70BEF887" w:rsidR="00A17DF9" w:rsidRDefault="00A17DF9" w:rsidP="00A17DF9">
      <w:r>
        <w:tab/>
        <w:t>Potential problems:</w:t>
      </w:r>
    </w:p>
    <w:p w14:paraId="13E3AAFD" w14:textId="2CC81249" w:rsidR="003D304C" w:rsidRDefault="003D304C" w:rsidP="00A17DF9">
      <w:r>
        <w:lastRenderedPageBreak/>
        <w:tab/>
      </w:r>
      <w:r>
        <w:tab/>
        <w:t>-Pages unrelated to the game are created</w:t>
      </w:r>
    </w:p>
    <w:p w14:paraId="2E097B42" w14:textId="0401DA14" w:rsidR="003D304C" w:rsidRDefault="003D304C" w:rsidP="00A17DF9">
      <w:r>
        <w:tab/>
      </w:r>
      <w:r>
        <w:tab/>
        <w:t>-Multiple pages about the same topic are created</w:t>
      </w:r>
    </w:p>
    <w:p w14:paraId="62E5122D" w14:textId="428F3AF6" w:rsidR="003D304C" w:rsidRDefault="003D304C" w:rsidP="00A17DF9">
      <w:r>
        <w:tab/>
      </w:r>
      <w:r>
        <w:tab/>
        <w:t>-Malicious users edit page with incorrect information</w:t>
      </w:r>
    </w:p>
    <w:p w14:paraId="723FA5DF" w14:textId="77777777" w:rsidR="008E0267" w:rsidRDefault="008E0267" w:rsidP="00A17DF9"/>
    <w:p w14:paraId="2156D391" w14:textId="6DD728A8" w:rsidR="00A17DF9" w:rsidRPr="008E0267" w:rsidRDefault="00A17DF9" w:rsidP="00A17DF9">
      <w:pPr>
        <w:rPr>
          <w:b/>
          <w:bCs/>
          <w:u w:val="single"/>
        </w:rPr>
      </w:pPr>
      <w:r w:rsidRPr="008E0267">
        <w:rPr>
          <w:b/>
          <w:bCs/>
          <w:u w:val="single"/>
        </w:rPr>
        <w:t>Task 3:</w:t>
      </w:r>
      <w:r w:rsidR="003D304C" w:rsidRPr="008E0267">
        <w:rPr>
          <w:b/>
          <w:bCs/>
          <w:u w:val="single"/>
        </w:rPr>
        <w:t xml:space="preserve"> Using the skill calculators</w:t>
      </w:r>
    </w:p>
    <w:p w14:paraId="05B4FD47" w14:textId="77777777" w:rsidR="00383C64" w:rsidRDefault="00A17DF9" w:rsidP="00A17DF9">
      <w:r>
        <w:tab/>
        <w:t>Non-technical description:</w:t>
      </w:r>
      <w:r w:rsidR="009D4E0F" w:rsidRPr="009D4E0F">
        <w:t xml:space="preserve"> </w:t>
      </w:r>
    </w:p>
    <w:p w14:paraId="1AFF3539" w14:textId="0B652E70" w:rsidR="00A17DF9" w:rsidRDefault="00383C64" w:rsidP="00383C64">
      <w:pPr>
        <w:ind w:left="1440"/>
      </w:pPr>
      <w:r>
        <w:t>-</w:t>
      </w:r>
      <w:r w:rsidR="00183E58">
        <w:t xml:space="preserve">This feature calculates how many actions in the game are needed for the player to reach a certain level in a skill that they choose. </w:t>
      </w:r>
      <w:r w:rsidR="009D4E0F">
        <w:t xml:space="preserve">The user can </w:t>
      </w:r>
      <w:r w:rsidR="00183E58">
        <w:t>upload their account information or input the information themselves.</w:t>
      </w:r>
    </w:p>
    <w:p w14:paraId="071B1743" w14:textId="59ADDCD2" w:rsidR="009D4E0F" w:rsidRDefault="00A17DF9" w:rsidP="00A17DF9">
      <w:pPr>
        <w:rPr>
          <w:noProof/>
        </w:rPr>
      </w:pPr>
      <w:r>
        <w:tab/>
        <w:t>Technical description:</w:t>
      </w:r>
      <w:r w:rsidR="009D4E0F" w:rsidRPr="009D4E0F">
        <w:rPr>
          <w:noProof/>
        </w:rPr>
        <w:t xml:space="preserve"> </w:t>
      </w:r>
    </w:p>
    <w:p w14:paraId="7DFD5281" w14:textId="017C2277" w:rsidR="009D4E0F" w:rsidRDefault="009D4E0F" w:rsidP="009D4E0F">
      <w:pPr>
        <w:ind w:left="1440"/>
        <w:rPr>
          <w:noProof/>
        </w:rPr>
      </w:pPr>
      <w:r>
        <w:rPr>
          <w:noProof/>
        </w:rPr>
        <w:t>-Here in the green area, The user can input their username and their skill progress will be pulled from the game’s leaderboard on their main website, or players can input the level themselves</w:t>
      </w:r>
      <w:r w:rsidR="00183E58">
        <w:rPr>
          <w:noProof/>
        </w:rPr>
        <w:t>.</w:t>
      </w:r>
    </w:p>
    <w:p w14:paraId="1242CEC7" w14:textId="1C012622" w:rsidR="00183E58" w:rsidRDefault="00183E58" w:rsidP="009D4E0F">
      <w:pPr>
        <w:ind w:left="1440"/>
        <w:rPr>
          <w:noProof/>
        </w:rPr>
      </w:pPr>
      <w:r>
        <w:rPr>
          <w:noProof/>
        </w:rPr>
        <w:tab/>
        <w:t>-Name field takes in a string</w:t>
      </w:r>
    </w:p>
    <w:p w14:paraId="7320B240" w14:textId="7B6241B0" w:rsidR="00183E58" w:rsidRDefault="00183E58" w:rsidP="009D4E0F">
      <w:pPr>
        <w:ind w:left="1440"/>
      </w:pPr>
      <w:r>
        <w:rPr>
          <w:noProof/>
        </w:rPr>
        <w:tab/>
        <w:t>-level fields take in integers</w:t>
      </w:r>
    </w:p>
    <w:p w14:paraId="76CBA915" w14:textId="316907A1" w:rsidR="009D4E0F" w:rsidRDefault="009D4E0F" w:rsidP="009D4E0F">
      <w:pPr>
        <w:ind w:left="1440"/>
      </w:pPr>
      <w:r w:rsidRPr="009D4E0F">
        <w:rPr>
          <w:noProof/>
        </w:rPr>
        <w:drawing>
          <wp:anchor distT="0" distB="0" distL="114300" distR="114300" simplePos="0" relativeHeight="251659264" behindDoc="0" locked="0" layoutInCell="1" allowOverlap="1" wp14:anchorId="4D292C19" wp14:editId="25566EB3">
            <wp:simplePos x="0" y="0"/>
            <wp:positionH relativeFrom="margin">
              <wp:align>center</wp:align>
            </wp:positionH>
            <wp:positionV relativeFrom="paragraph">
              <wp:posOffset>10795</wp:posOffset>
            </wp:positionV>
            <wp:extent cx="3219450" cy="2379504"/>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9450" cy="2379504"/>
                    </a:xfrm>
                    <a:prstGeom prst="rect">
                      <a:avLst/>
                    </a:prstGeom>
                  </pic:spPr>
                </pic:pic>
              </a:graphicData>
            </a:graphic>
            <wp14:sizeRelH relativeFrom="margin">
              <wp14:pctWidth>0</wp14:pctWidth>
            </wp14:sizeRelH>
            <wp14:sizeRelV relativeFrom="margin">
              <wp14:pctHeight>0</wp14:pctHeight>
            </wp14:sizeRelV>
          </wp:anchor>
        </w:drawing>
      </w:r>
    </w:p>
    <w:p w14:paraId="0BAE1C4D" w14:textId="77777777" w:rsidR="009D4E0F" w:rsidRDefault="009D4E0F" w:rsidP="009D4E0F">
      <w:pPr>
        <w:ind w:left="1440"/>
      </w:pPr>
    </w:p>
    <w:p w14:paraId="295C8FCB" w14:textId="13329B18" w:rsidR="009D4E0F" w:rsidRDefault="009D4E0F" w:rsidP="009D4E0F">
      <w:pPr>
        <w:ind w:left="1440"/>
      </w:pPr>
    </w:p>
    <w:p w14:paraId="61BE1930" w14:textId="77777777" w:rsidR="009D4E0F" w:rsidRDefault="009D4E0F" w:rsidP="009D4E0F">
      <w:pPr>
        <w:ind w:left="1440"/>
      </w:pPr>
    </w:p>
    <w:p w14:paraId="57376D2A" w14:textId="77777777" w:rsidR="009D4E0F" w:rsidRDefault="009D4E0F" w:rsidP="009D4E0F">
      <w:pPr>
        <w:ind w:left="1440"/>
      </w:pPr>
    </w:p>
    <w:p w14:paraId="7FBDD303" w14:textId="77777777" w:rsidR="00187CF6" w:rsidRDefault="00187CF6" w:rsidP="009D4E0F">
      <w:pPr>
        <w:ind w:left="1440"/>
      </w:pPr>
    </w:p>
    <w:p w14:paraId="4CCD1655" w14:textId="77777777" w:rsidR="00187CF6" w:rsidRDefault="00187CF6" w:rsidP="009D4E0F">
      <w:pPr>
        <w:ind w:left="1440"/>
      </w:pPr>
    </w:p>
    <w:p w14:paraId="627D2BAD" w14:textId="77777777" w:rsidR="00187CF6" w:rsidRDefault="00187CF6" w:rsidP="009D4E0F">
      <w:pPr>
        <w:ind w:left="1440"/>
      </w:pPr>
    </w:p>
    <w:p w14:paraId="0BDAA049" w14:textId="77777777" w:rsidR="00187CF6" w:rsidRDefault="00187CF6" w:rsidP="009D4E0F">
      <w:pPr>
        <w:ind w:left="1440"/>
      </w:pPr>
    </w:p>
    <w:p w14:paraId="29B80409" w14:textId="77016708" w:rsidR="009D4E0F" w:rsidRDefault="009D4E0F" w:rsidP="009D4E0F">
      <w:pPr>
        <w:ind w:left="1440"/>
      </w:pPr>
      <w:r>
        <w:t>-Any modifiers that would affect the experience amount are entered here in the red area</w:t>
      </w:r>
    </w:p>
    <w:p w14:paraId="377D79F3" w14:textId="378EED9A" w:rsidR="00183E58" w:rsidRDefault="00183E58" w:rsidP="00183E58">
      <w:pPr>
        <w:ind w:left="2160"/>
      </w:pPr>
      <w:r>
        <w:t>-these are all drop down menus listing any possible boost implemented in the game</w:t>
      </w:r>
    </w:p>
    <w:p w14:paraId="76BC53B6" w14:textId="50983CB8" w:rsidR="007B0FCD" w:rsidRDefault="009D4E0F" w:rsidP="00A17DF9">
      <w:r w:rsidRPr="009D4E0F">
        <w:rPr>
          <w:noProof/>
        </w:rPr>
        <w:drawing>
          <wp:anchor distT="0" distB="0" distL="114300" distR="114300" simplePos="0" relativeHeight="251658240" behindDoc="0" locked="0" layoutInCell="1" allowOverlap="1" wp14:anchorId="48F9F655" wp14:editId="3209F33F">
            <wp:simplePos x="0" y="0"/>
            <wp:positionH relativeFrom="margin">
              <wp:posOffset>1143000</wp:posOffset>
            </wp:positionH>
            <wp:positionV relativeFrom="paragraph">
              <wp:posOffset>9525</wp:posOffset>
            </wp:positionV>
            <wp:extent cx="3505200" cy="25904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5200" cy="2590465"/>
                    </a:xfrm>
                    <a:prstGeom prst="rect">
                      <a:avLst/>
                    </a:prstGeom>
                  </pic:spPr>
                </pic:pic>
              </a:graphicData>
            </a:graphic>
            <wp14:sizeRelH relativeFrom="margin">
              <wp14:pctWidth>0</wp14:pctWidth>
            </wp14:sizeRelH>
            <wp14:sizeRelV relativeFrom="margin">
              <wp14:pctHeight>0</wp14:pctHeight>
            </wp14:sizeRelV>
          </wp:anchor>
        </w:drawing>
      </w:r>
    </w:p>
    <w:p w14:paraId="0ED893A5" w14:textId="022B6DEC" w:rsidR="009D4E0F" w:rsidRDefault="00A17DF9" w:rsidP="00A17DF9">
      <w:r>
        <w:tab/>
      </w:r>
    </w:p>
    <w:p w14:paraId="3D9B93E2" w14:textId="77777777" w:rsidR="009D4E0F" w:rsidRDefault="009D4E0F" w:rsidP="00A17DF9"/>
    <w:p w14:paraId="505A483C" w14:textId="77777777" w:rsidR="009D4E0F" w:rsidRDefault="009D4E0F" w:rsidP="00A17DF9"/>
    <w:p w14:paraId="24C41081" w14:textId="77777777" w:rsidR="009D4E0F" w:rsidRDefault="009D4E0F" w:rsidP="00A17DF9"/>
    <w:p w14:paraId="7F6DAA28" w14:textId="77777777" w:rsidR="009D4E0F" w:rsidRDefault="009D4E0F" w:rsidP="009D4E0F">
      <w:pPr>
        <w:ind w:firstLine="720"/>
      </w:pPr>
    </w:p>
    <w:p w14:paraId="1CF25787" w14:textId="77777777" w:rsidR="009D4E0F" w:rsidRDefault="009D4E0F" w:rsidP="009D4E0F">
      <w:pPr>
        <w:ind w:firstLine="720"/>
      </w:pPr>
    </w:p>
    <w:p w14:paraId="6631AD64" w14:textId="77777777" w:rsidR="009D4E0F" w:rsidRDefault="009D4E0F" w:rsidP="009D4E0F">
      <w:pPr>
        <w:ind w:firstLine="720"/>
      </w:pPr>
    </w:p>
    <w:p w14:paraId="0DCD54DA" w14:textId="77777777" w:rsidR="009D4E0F" w:rsidRDefault="009D4E0F" w:rsidP="009D4E0F">
      <w:pPr>
        <w:ind w:firstLine="720"/>
      </w:pPr>
    </w:p>
    <w:p w14:paraId="4E60C2B6" w14:textId="77777777" w:rsidR="009D4E0F" w:rsidRDefault="009D4E0F" w:rsidP="009D4E0F">
      <w:pPr>
        <w:ind w:firstLine="720"/>
      </w:pPr>
    </w:p>
    <w:p w14:paraId="438BFCB3" w14:textId="193CD915" w:rsidR="00A17DF9" w:rsidRDefault="00A17DF9" w:rsidP="009D4E0F">
      <w:pPr>
        <w:ind w:firstLine="720"/>
      </w:pPr>
      <w:r>
        <w:t>Potential problems:</w:t>
      </w:r>
    </w:p>
    <w:p w14:paraId="4D122255" w14:textId="3D0BA6E9" w:rsidR="00B53C61" w:rsidRDefault="00B53C61" w:rsidP="00A17DF9">
      <w:r>
        <w:tab/>
      </w:r>
      <w:r>
        <w:tab/>
        <w:t>-Since the same template is used, the wrong skill information could be pulled up</w:t>
      </w:r>
    </w:p>
    <w:p w14:paraId="030EFD35" w14:textId="1E2DB09F" w:rsidR="00B53C61" w:rsidRDefault="00B53C61" w:rsidP="00A17DF9">
      <w:r>
        <w:tab/>
      </w:r>
      <w:r>
        <w:tab/>
        <w:t>-</w:t>
      </w:r>
      <w:r w:rsidR="007B0FCD">
        <w:t>Skill information could be outdated compared to in-game</w:t>
      </w:r>
    </w:p>
    <w:p w14:paraId="59DD888B" w14:textId="0AA37F0A" w:rsidR="007B0FCD" w:rsidRDefault="007B0FCD" w:rsidP="00A17DF9">
      <w:r>
        <w:tab/>
      </w:r>
      <w:r>
        <w:tab/>
        <w:t>-modifiers effect the formula different than how they are applied in game</w:t>
      </w:r>
    </w:p>
    <w:p w14:paraId="1AF41859" w14:textId="77777777" w:rsidR="00A17DF9" w:rsidRDefault="00A17DF9"/>
    <w:p w14:paraId="4FCFF914" w14:textId="77777777" w:rsidR="00A17DF9" w:rsidRDefault="00A17DF9"/>
    <w:sectPr w:rsidR="00A17DF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3C11F" w14:textId="77777777" w:rsidR="00BA248D" w:rsidRDefault="00BA248D" w:rsidP="00D143D4">
      <w:pPr>
        <w:spacing w:after="0" w:line="240" w:lineRule="auto"/>
      </w:pPr>
      <w:r>
        <w:separator/>
      </w:r>
    </w:p>
  </w:endnote>
  <w:endnote w:type="continuationSeparator" w:id="0">
    <w:p w14:paraId="12341DBF" w14:textId="77777777" w:rsidR="00BA248D" w:rsidRDefault="00BA248D" w:rsidP="00D1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D24D5" w14:textId="77777777" w:rsidR="00BA248D" w:rsidRDefault="00BA248D" w:rsidP="00D143D4">
      <w:pPr>
        <w:spacing w:after="0" w:line="240" w:lineRule="auto"/>
      </w:pPr>
      <w:r>
        <w:separator/>
      </w:r>
    </w:p>
  </w:footnote>
  <w:footnote w:type="continuationSeparator" w:id="0">
    <w:p w14:paraId="32C91ED8" w14:textId="77777777" w:rsidR="00BA248D" w:rsidRDefault="00BA248D" w:rsidP="00D14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0E622" w14:textId="6984BFE9" w:rsidR="00D143D4" w:rsidRDefault="00D143D4">
    <w:pPr>
      <w:pStyle w:val="Header"/>
    </w:pPr>
    <w:r>
      <w:t>Andrew Previl</w:t>
    </w:r>
    <w:r>
      <w:tab/>
    </w:r>
    <w:r>
      <w:tab/>
      <w:t>2/22/21</w:t>
    </w:r>
  </w:p>
  <w:p w14:paraId="24C32ED4" w14:textId="71DEE626" w:rsidR="00D143D4" w:rsidRDefault="00D143D4">
    <w:pPr>
      <w:pStyle w:val="Header"/>
    </w:pPr>
    <w:r>
      <w:t xml:space="preserve">CISC 3140 </w:t>
    </w:r>
    <w:r>
      <w:tab/>
    </w:r>
    <w:r>
      <w:tab/>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32B07"/>
    <w:multiLevelType w:val="hybridMultilevel"/>
    <w:tmpl w:val="8C24D292"/>
    <w:lvl w:ilvl="0" w:tplc="57721E6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D4"/>
    <w:rsid w:val="00183E58"/>
    <w:rsid w:val="00187CF6"/>
    <w:rsid w:val="00383C64"/>
    <w:rsid w:val="003D304C"/>
    <w:rsid w:val="005322A5"/>
    <w:rsid w:val="0061363A"/>
    <w:rsid w:val="0075144C"/>
    <w:rsid w:val="007B0FCD"/>
    <w:rsid w:val="008E0267"/>
    <w:rsid w:val="009D4E0F"/>
    <w:rsid w:val="00A17DF9"/>
    <w:rsid w:val="00B53C61"/>
    <w:rsid w:val="00BA248D"/>
    <w:rsid w:val="00D1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6BC8"/>
  <w15:chartTrackingRefBased/>
  <w15:docId w15:val="{AFA73390-6C89-4424-B32C-A3DBB4C4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3D4"/>
  </w:style>
  <w:style w:type="paragraph" w:styleId="Footer">
    <w:name w:val="footer"/>
    <w:basedOn w:val="Normal"/>
    <w:link w:val="FooterChar"/>
    <w:uiPriority w:val="99"/>
    <w:unhideWhenUsed/>
    <w:rsid w:val="00D14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3D4"/>
  </w:style>
  <w:style w:type="paragraph" w:styleId="ListParagraph">
    <w:name w:val="List Paragraph"/>
    <w:basedOn w:val="Normal"/>
    <w:uiPriority w:val="34"/>
    <w:qFormat/>
    <w:rsid w:val="008E0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Previl</dc:creator>
  <cp:keywords/>
  <dc:description/>
  <cp:lastModifiedBy>Andrew Previl</cp:lastModifiedBy>
  <cp:revision>2</cp:revision>
  <dcterms:created xsi:type="dcterms:W3CDTF">2021-02-22T20:41:00Z</dcterms:created>
  <dcterms:modified xsi:type="dcterms:W3CDTF">2021-02-22T20:41:00Z</dcterms:modified>
</cp:coreProperties>
</file>