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6374CDC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07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0B018A92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Pegawai (Karpeg)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0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0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/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/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dkk</w:t>
      </w:r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first" r:id="rId8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r w:rsidRPr="00C74D0C">
        <w:rPr>
          <w:rFonts w:ascii="Arial" w:hAnsi="Arial" w:cs="Arial"/>
          <w:sz w:val="20"/>
          <w:szCs w:val="20"/>
        </w:rPr>
        <w:t>Yth. Sekretaris Daerah Kota Tangerang Selata</w:t>
      </w:r>
    </w:p>
    <w:tbl>
      <w:tblPr>
        <w:tblW w:w="17436" w:type="dxa"/>
        <w:tblInd w:w="-1418" w:type="dxa"/>
        <w:tblLook w:val="04A0" w:firstRow="1" w:lastRow="0" w:firstColumn="1" w:lastColumn="0" w:noHBand="0" w:noVBand="1"/>
      </w:tblPr>
      <w:tblGrid>
        <w:gridCol w:w="475"/>
        <w:gridCol w:w="3720"/>
        <w:gridCol w:w="2400"/>
        <w:gridCol w:w="1620"/>
        <w:gridCol w:w="1172"/>
        <w:gridCol w:w="2702"/>
        <w:gridCol w:w="1236"/>
        <w:gridCol w:w="1276"/>
        <w:gridCol w:w="2835"/>
      </w:tblGrid>
      <w:tr w:rsidR="001501B5" w:rsidRPr="001501B5" w14:paraId="028E81B1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Daftar Lampiran Nominatif Usul Pembuatan Kartu Pegawai (KARPEG)</w:t>
            </w:r>
          </w:p>
        </w:tc>
      </w:tr>
      <w:tr w:rsidR="001501B5" w:rsidRPr="001501B5" w14:paraId="42201509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 Di Lingkungan Pemerintahan Kota Tangerang Selatan</w:t>
            </w:r>
          </w:p>
        </w:tc>
      </w:tr>
      <w:tr w:rsidR="001501B5" w:rsidRPr="001501B5" w14:paraId="4F99F20F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Surat :</w:t>
            </w:r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-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1501B5" w:rsidRPr="001501B5" w14:paraId="553FE541" w14:textId="77777777" w:rsidTr="001501B5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4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1501B5" w:rsidRPr="001501B5" w14:paraId="13E402A6" w14:textId="77777777" w:rsidTr="00613512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1501B5" w:rsidRPr="001501B5" w14:paraId="195D42DC" w14:textId="77777777" w:rsidTr="001501B5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1501B5" w:rsidRPr="001501B5" w14:paraId="04BB1F21" w14:textId="77777777" w:rsidTr="001501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1501B5" w:rsidRPr="002E793A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1501B5" w:rsidRPr="002E793A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46DF4F45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188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D8F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E236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080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1501B5" w:rsidRPr="001501B5" w14:paraId="6EE2278E" w14:textId="77777777" w:rsidTr="001501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1501B5" w:rsidRPr="001501B5" w:rsidRDefault="002708E9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1501B5" w:rsidRPr="001501B5" w:rsidRDefault="002708E9" w:rsidP="001501B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176A0" w14:textId="7FF0DE82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AF9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268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A702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EE6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FF3D3F9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C6E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552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2BA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06B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D7A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A0D31B3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D4B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3A14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8D8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AF4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898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549FA0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1AA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F19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A4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667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F1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4BB6FCB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07B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D0E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EF5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05D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D04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5D8A6E87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B35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EB6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476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D25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ED7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2910964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8D7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147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396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D7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0D2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2106E3E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D07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566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851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AD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5A0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46B00F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7CC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661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55B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DB1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C76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D1AC1A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9AF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E78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028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CEF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8D7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6FC0CB0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0F8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ACF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74A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028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F00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E72B920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B03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2D5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CE1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E38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DF0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C89EB5B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362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D48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29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925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AA1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1B9544AC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D0E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49F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C31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842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88F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77A8DED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C07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724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71A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CF8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D12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202A78D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FD1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75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5C8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779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1C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6EDF25D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D0C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54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515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303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377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65CE8FBF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081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FE2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B11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6E6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787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4F3C72E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9E5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BE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AED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5EA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7D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5449E23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F54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F0B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B9B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3D5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C65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828D741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9D6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1E9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55F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DB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70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1772A128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E9B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B3E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5A2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0E2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DD9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CF0E433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DBE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5CE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BD6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72B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D99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6150B04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6A5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755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22C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36A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04D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D311BD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37DF" w14:textId="77777777" w:rsidR="00DC1B6C" w:rsidRDefault="00DC1B6C" w:rsidP="003F7484">
      <w:pPr>
        <w:spacing w:after="0" w:line="240" w:lineRule="auto"/>
      </w:pPr>
      <w:r>
        <w:separator/>
      </w:r>
    </w:p>
  </w:endnote>
  <w:endnote w:type="continuationSeparator" w:id="0">
    <w:p w14:paraId="518D40B7" w14:textId="77777777" w:rsidR="00DC1B6C" w:rsidRDefault="00DC1B6C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9AFB" w14:textId="77777777" w:rsidR="00DC1B6C" w:rsidRDefault="00DC1B6C" w:rsidP="003F7484">
      <w:pPr>
        <w:spacing w:after="0" w:line="240" w:lineRule="auto"/>
      </w:pPr>
      <w:r>
        <w:separator/>
      </w:r>
    </w:p>
  </w:footnote>
  <w:footnote w:type="continuationSeparator" w:id="0">
    <w:p w14:paraId="09AA31CE" w14:textId="77777777" w:rsidR="00DC1B6C" w:rsidRDefault="00DC1B6C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Jjq/QA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 Kota Tangerang Selatan Gedung SKPD II Lt. 1 Jl. Maruga Raya No. 1 Serua Ciputat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Telp./Fax.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email :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Website :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5E2F"/>
    <w:rsid w:val="0091673A"/>
    <w:rsid w:val="0092336F"/>
    <w:rsid w:val="00926224"/>
    <w:rsid w:val="00931DE6"/>
    <w:rsid w:val="00946CE4"/>
    <w:rsid w:val="009477F6"/>
    <w:rsid w:val="0097021B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36C2"/>
    <w:rsid w:val="00D76DF3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20</cp:revision>
  <cp:lastPrinted>2021-02-10T05:29:00Z</cp:lastPrinted>
  <dcterms:created xsi:type="dcterms:W3CDTF">2021-06-04T16:24:00Z</dcterms:created>
  <dcterms:modified xsi:type="dcterms:W3CDTF">2021-06-07T02:41:00Z</dcterms:modified>
</cp:coreProperties>
</file>