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FC9D1" w14:textId="15CDEC40" w:rsidR="001370B4" w:rsidRDefault="008C7CDA">
      <w:proofErr w:type="spellStart"/>
      <w:r>
        <w:t>Catatan</w:t>
      </w:r>
      <w:proofErr w:type="spellEnd"/>
      <w:r>
        <w:t>:</w:t>
      </w:r>
    </w:p>
    <w:p w14:paraId="17ECFF03" w14:textId="79FFCC8F" w:rsidR="008C7CDA" w:rsidRDefault="008C7CDA"/>
    <w:p w14:paraId="0A136792" w14:textId="6582FEEC" w:rsidR="008C7CDA" w:rsidRDefault="008C7CDA" w:rsidP="008C7CDA">
      <w:pPr>
        <w:pStyle w:val="ListParagraph"/>
        <w:numPr>
          <w:ilvl w:val="0"/>
          <w:numId w:val="1"/>
        </w:numPr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bahasan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dikecilkan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topiknya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Hierarcichal</w:t>
      </w:r>
      <w:proofErr w:type="spellEnd"/>
      <w:r>
        <w:t xml:space="preserve"> Clustering </w:t>
      </w:r>
      <w:proofErr w:type="spellStart"/>
      <w:r>
        <w:t>dengan</w:t>
      </w:r>
      <w:proofErr w:type="spellEnd"/>
      <w:r>
        <w:t xml:space="preserve"> model Agglomerative Clustering.</w:t>
      </w:r>
    </w:p>
    <w:p w14:paraId="65578C2C" w14:textId="40EECD05" w:rsidR="008C7CDA" w:rsidRDefault="008C7CDA" w:rsidP="008C7CDA">
      <w:pPr>
        <w:pStyle w:val="ListParagraph"/>
        <w:numPr>
          <w:ilvl w:val="0"/>
          <w:numId w:val="1"/>
        </w:numPr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pelabelan</w:t>
      </w:r>
      <w:proofErr w:type="spellEnd"/>
      <w:r>
        <w:t xml:space="preserve"> manual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pelabelan</w:t>
      </w:r>
      <w:proofErr w:type="spellEnd"/>
      <w:r>
        <w:t xml:space="preserve"> data</w:t>
      </w:r>
    </w:p>
    <w:sectPr w:rsidR="008C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83453D"/>
    <w:multiLevelType w:val="hybridMultilevel"/>
    <w:tmpl w:val="9C5856AC"/>
    <w:lvl w:ilvl="0" w:tplc="788AB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DA"/>
    <w:rsid w:val="001370B4"/>
    <w:rsid w:val="00171C41"/>
    <w:rsid w:val="0019162D"/>
    <w:rsid w:val="00370939"/>
    <w:rsid w:val="00371CBD"/>
    <w:rsid w:val="004163DC"/>
    <w:rsid w:val="0056503D"/>
    <w:rsid w:val="00694EC4"/>
    <w:rsid w:val="006D0AF9"/>
    <w:rsid w:val="007B04ED"/>
    <w:rsid w:val="008C7CDA"/>
    <w:rsid w:val="00C53FF8"/>
    <w:rsid w:val="00C54ABC"/>
    <w:rsid w:val="00D53438"/>
    <w:rsid w:val="00D97076"/>
    <w:rsid w:val="00DF59DF"/>
    <w:rsid w:val="00E074A2"/>
    <w:rsid w:val="00E601CD"/>
    <w:rsid w:val="00EB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C46CE"/>
  <w15:chartTrackingRefBased/>
  <w15:docId w15:val="{98C7CA5B-AF92-A14E-A68A-FB498286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APRIANTONI</dc:creator>
  <cp:keywords/>
  <dc:description/>
  <cp:lastModifiedBy>APRIANTONI</cp:lastModifiedBy>
  <cp:revision>1</cp:revision>
  <dcterms:created xsi:type="dcterms:W3CDTF">2022-07-26T16:41:00Z</dcterms:created>
  <dcterms:modified xsi:type="dcterms:W3CDTF">2022-07-26T16:43:00Z</dcterms:modified>
</cp:coreProperties>
</file>