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KOTA PONTIANAK</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FB4BF8C" w14:textId="4E513ADB" w:rsidR="00D97632" w:rsidRPr="001C7868" w:rsidRDefault="00D97632" w:rsidP="00316BBA">
      <w:pPr>
        <w:pStyle w:val="ListParagraph"/>
        <w:numPr>
          <w:ilvl w:val="0"/>
          <w:numId w:val="10"/>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CA97EF8" w14:textId="0D3F9DE9" w:rsidR="00D97632" w:rsidRPr="001C7868" w:rsidRDefault="00D97632" w:rsidP="00316BBA">
      <w:pPr>
        <w:pStyle w:val="ListParagraph"/>
        <w:numPr>
          <w:ilvl w:val="0"/>
          <w:numId w:val="11"/>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Listik tony stark</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KOTA PONTIANAK,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Listik tony stark</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80.000.000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Delapan puluh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80.000.000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Dua</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778899</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01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