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1</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1</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(522117)</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Pemeliharaan Gedung</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8.999.222</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Delapan juta sembilan ratus sembilan puluh sembilan ribu dua ratus dua puluh dua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522117</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Pemeliharaan Gedung</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8.999.222</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8.999.222</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8.999.222</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30 January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