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2</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(522114)</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Listrik</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KUBU RAYA</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air minum</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KUBU RAYA,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air minum</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800.099.883</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Delapan ratus  juta sembilan puluh sembilan ribu delapan ratus delapan puluh tiga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522114</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Listrik</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800.099.883</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800.099.883</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800.099.883</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Satu</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04 April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