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650373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需求设计</w:t>
      </w:r>
    </w:p>
    <w:p w14:paraId="0CA830D1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需求：我需要实现一个静态的网页，用于实现毛玻璃效果，底层显示的图片可以通过代码中的current_image字段进行设置，图片都在image文件夹中，现在我先给你一个图片的链接，你将背景设为这张图片，https://images2.alphacoders.com/138/thumbbig-1383289.webp</w:t>
      </w:r>
    </w:p>
    <w:p w14:paraId="6C29DF1E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页面布局大致如下所示:</w:t>
      </w:r>
    </w:p>
    <w:p w14:paraId="772AE0F3">
      <w:pPr>
        <w:numPr>
          <w:numId w:val="0"/>
        </w:numPr>
      </w:pPr>
      <w:r>
        <w:drawing>
          <wp:inline distT="0" distB="0" distL="114300" distR="114300">
            <wp:extent cx="3985260" cy="1975485"/>
            <wp:effectExtent l="0" t="0" r="7620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C865A"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毛玻璃效果可参考下面的图片：</w:t>
      </w:r>
    </w:p>
    <w:p w14:paraId="58A7A4FA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67940" cy="3472180"/>
            <wp:effectExtent l="0" t="0" r="7620" b="2540"/>
            <wp:docPr id="1" name="图片 1" descr="6dea26e48886174728b8420bbeaae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dea26e48886174728b8420bbeaae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3732">
      <w:pPr>
        <w:numPr>
          <w:numId w:val="0"/>
        </w:numPr>
        <w:rPr>
          <w:rFonts w:hint="default"/>
          <w:lang w:val="en-US" w:eastAsia="zh-CN"/>
        </w:rPr>
      </w:pPr>
    </w:p>
    <w:p w14:paraId="4891C42B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得到的结果：</w:t>
      </w:r>
    </w:p>
    <w:p w14:paraId="0142609C">
      <w:pPr>
        <w:numPr>
          <w:numId w:val="0"/>
        </w:numPr>
      </w:pPr>
      <w:r>
        <w:drawing>
          <wp:inline distT="0" distB="0" distL="114300" distR="114300">
            <wp:extent cx="3817620" cy="3875405"/>
            <wp:effectExtent l="0" t="0" r="7620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CF58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按照我下面的要求修改这个网页：</w:t>
      </w:r>
    </w:p>
    <w:p w14:paraId="56294608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背景是黑色的，不是我给的图片链接</w:t>
      </w:r>
    </w:p>
    <w:p w14:paraId="3968EB1D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图片链接中的图片应该显示在页面的图片层</w:t>
      </w:r>
    </w:p>
    <w:p w14:paraId="421FC9C0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13810" cy="3928110"/>
            <wp:effectExtent l="0" t="0" r="11430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381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97BEB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1、下面我将图片命名为current_image、毛玻璃命名为boli</w:t>
      </w:r>
    </w:p>
    <w:p w14:paraId="2B266CA5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将毛玻璃效果实现在current_image上，而不是将两者分离</w:t>
      </w:r>
    </w:p>
    <w:p w14:paraId="1108BE8A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58B8072C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得到的结果如下：</w:t>
      </w:r>
    </w:p>
    <w:p w14:paraId="727AA0A0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2880" cy="2559685"/>
            <wp:effectExtent l="0" t="0" r="10160" b="6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F280A">
      <w:pPr>
        <w:widowControl w:val="0"/>
        <w:numPr>
          <w:numId w:val="0"/>
        </w:numPr>
        <w:jc w:val="both"/>
      </w:pPr>
    </w:p>
    <w:p w14:paraId="2BCCCBF2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是的，背景是黑色的你做得对，请你在此基础上进行调整</w:t>
      </w:r>
    </w:p>
    <w:p w14:paraId="38A40D91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1、图片的大小我认为有点小了，请你将图片的长宽等比例大小放大，做到宽的大小占页面的宽的4/5</w:t>
      </w:r>
    </w:p>
    <w:p w14:paraId="3A98E9AE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2、毛玻璃效果我想要只在图片的中心的1/2大小进行实现</w:t>
      </w:r>
    </w:p>
    <w:p w14:paraId="58D49BE4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105400" cy="3646805"/>
            <wp:effectExtent l="0" t="0" r="0" b="1079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690A3">
      <w:pPr>
        <w:widowControl w:val="0"/>
        <w:numPr>
          <w:ilvl w:val="0"/>
          <w:numId w:val="3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将图片链接换成下面这个图片链接：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"https://images2.alphacoders.com/138/thumbbig-1383339.webp"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https://images2.alphacoders.com/138/thumbbig-1383339.webp</w:t>
      </w:r>
      <w:r>
        <w:rPr>
          <w:rFonts w:hint="default"/>
          <w:lang w:val="en-US" w:eastAsia="zh-CN"/>
        </w:rPr>
        <w:fldChar w:fldCharType="end"/>
      </w:r>
    </w:p>
    <w:p w14:paraId="01CFC0CE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我认为毛玻璃的透明效果不是很好，看不到后面的图片的大致内容了，请你增加他的透明度，并且实现圆角的效果</w:t>
      </w:r>
    </w:p>
    <w:p w14:paraId="293CA249"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3040" cy="3517265"/>
            <wp:effectExtent l="0" t="0" r="0" b="31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1BB7E">
      <w:pPr>
        <w:widowControl w:val="0"/>
        <w:numPr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将毛玻璃效果的背景透明度从 `bg-black/30` 降低到 `bg-black/20`，使底层图片更容易看到</w:t>
      </w:r>
    </w:p>
    <w:p w14:paraId="7BB4B544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这是他的解释内容，</w:t>
      </w:r>
    </w:p>
    <w:p w14:paraId="0B6F2D11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00DD4984">
      <w:pPr>
        <w:widowControl w:val="0"/>
        <w:numPr>
          <w:ilvl w:val="0"/>
          <w:numId w:val="4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我认为毛玻璃效果与图片的差异很大，请你在边框上进行调整，实现从图片到边框自然过渡</w:t>
      </w:r>
    </w:p>
    <w:p w14:paraId="429D6594">
      <w:pPr>
        <w:widowControl w:val="0"/>
        <w:numPr>
          <w:ilvl w:val="0"/>
          <w:numId w:val="4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我依旧认为看不到底层的图片，请你继续调整透明度</w:t>
      </w:r>
    </w:p>
    <w:p w14:paraId="44DD3D9B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960" cy="2591435"/>
            <wp:effectExtent l="0" t="0" r="5080" b="1460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47189">
      <w:pPr>
        <w:widowControl w:val="0"/>
        <w:numPr>
          <w:numId w:val="0"/>
        </w:numPr>
        <w:jc w:val="both"/>
      </w:pPr>
    </w:p>
    <w:p w14:paraId="01517D64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1610" cy="2726690"/>
            <wp:effectExtent l="0" t="0" r="11430" b="127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0F98C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C03830"/>
    <w:multiLevelType w:val="singleLevel"/>
    <w:tmpl w:val="AFC0383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51FA11F"/>
    <w:multiLevelType w:val="singleLevel"/>
    <w:tmpl w:val="F51FA11F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18449D85"/>
    <w:multiLevelType w:val="singleLevel"/>
    <w:tmpl w:val="18449D85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697B4CEA"/>
    <w:multiLevelType w:val="singleLevel"/>
    <w:tmpl w:val="697B4CE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AD0EBD"/>
    <w:rsid w:val="48AD0EBD"/>
    <w:rsid w:val="63775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82</TotalTime>
  <ScaleCrop>false</ScaleCrop>
  <LinksUpToDate>false</LinksUpToDate>
  <CharactersWithSpaces>0</CharactersWithSpaces>
  <Application>WPS Office_12.8.2.17155_F1E327BC-269C-435d-A152-05C5408002CA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2024-12-30T14:57:00Z</dcterms:created>
  <dc:creator>Administrator</dc:creator>
  <cp:lastModifiedBy>Administrator</cp:lastModifiedBy>
  <dcterms:modified xsi:type="dcterms:W3CDTF">2024-12-30T16:20:11Z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2052-12.8.2.17155</vt:lpwstr>
  </property>
  <property fmtid="{D5CDD505-2E9C-101B-9397-08002B2CF9AE}" pid="3" name="ICV">
    <vt:lpwstr>17729386422F487BB81F29938F3BFCAF_11</vt:lpwstr>
  </property>
</Properties>
</file>