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01D6" w14:textId="77777777" w:rsidR="00045241" w:rsidRDefault="00045241" w:rsidP="00045241">
      <w:proofErr w:type="spellStart"/>
      <w:r>
        <w:t>streamlit</w:t>
      </w:r>
      <w:proofErr w:type="spellEnd"/>
    </w:p>
    <w:p w14:paraId="61667610" w14:textId="77777777" w:rsidR="00045241" w:rsidRDefault="00045241" w:rsidP="00045241">
      <w:r>
        <w:t>pandas</w:t>
      </w:r>
    </w:p>
    <w:p w14:paraId="2DA53626" w14:textId="32CC1F4D" w:rsidR="00A216B2" w:rsidRDefault="00045241" w:rsidP="00045241">
      <w:proofErr w:type="spellStart"/>
      <w:r>
        <w:t>openpyxl</w:t>
      </w:r>
      <w:proofErr w:type="spellEnd"/>
    </w:p>
    <w:sectPr w:rsidR="00A21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41"/>
    <w:rsid w:val="00045241"/>
    <w:rsid w:val="001017E2"/>
    <w:rsid w:val="006634F2"/>
    <w:rsid w:val="007A3549"/>
    <w:rsid w:val="00A216B2"/>
    <w:rsid w:val="00F6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E4B46"/>
  <w15:chartTrackingRefBased/>
  <w15:docId w15:val="{60046B04-D799-6446-9863-48E5BB22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5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2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2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2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2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2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2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2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2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2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2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Yuqing Tian</dc:creator>
  <cp:keywords/>
  <dc:description/>
  <cp:lastModifiedBy>Yuqing Tian</cp:lastModifiedBy>
  <cp:revision>1</cp:revision>
  <dcterms:created xsi:type="dcterms:W3CDTF">2026-07-19T03:09:00Z</dcterms:created>
  <dcterms:modified xsi:type="dcterms:W3CDTF">2026-07-19T03:09:00Z</dcterms:modified>
</cp:coreProperties>
</file>