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8F4DC" w14:textId="6282392C" w:rsidR="002673F2" w:rsidRDefault="00A325E6">
      <w:r>
        <w:t>H</w:t>
      </w:r>
      <w:r w:rsidR="00EB09B7">
        <w:t>i</w:t>
      </w:r>
    </w:p>
    <w:p w14:paraId="5C6A03DD" w14:textId="77777777" w:rsidR="00822D0D" w:rsidRDefault="00822D0D"/>
    <w:p w14:paraId="4EEA3027" w14:textId="6A232500" w:rsidR="00A325E6" w:rsidRDefault="00A325E6">
      <w:r>
        <w:t>First line</w:t>
      </w:r>
    </w:p>
    <w:p w14:paraId="614F6A88" w14:textId="3EB6D513" w:rsidR="00822D0D" w:rsidRDefault="00822D0D"/>
    <w:p w14:paraId="07190270" w14:textId="50E6331A" w:rsidR="00822D0D" w:rsidRDefault="00822D0D">
      <w:r>
        <w:t>Second line</w:t>
      </w:r>
    </w:p>
    <w:sectPr w:rsidR="00822D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F2"/>
    <w:rsid w:val="002673F2"/>
    <w:rsid w:val="00822D0D"/>
    <w:rsid w:val="00A325E6"/>
    <w:rsid w:val="00EB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E174"/>
  <w15:chartTrackingRefBased/>
  <w15:docId w15:val="{8B259D42-628E-4A85-9B60-4997C6F2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BHARDWAJ</dc:creator>
  <cp:keywords/>
  <dc:description/>
  <cp:lastModifiedBy>PANKAJ BHARDWAJ</cp:lastModifiedBy>
  <cp:revision>4</cp:revision>
  <dcterms:created xsi:type="dcterms:W3CDTF">2022-03-21T09:57:00Z</dcterms:created>
  <dcterms:modified xsi:type="dcterms:W3CDTF">2022-03-21T10:01:00Z</dcterms:modified>
</cp:coreProperties>
</file>