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6A439" w14:textId="4D47E8DA" w:rsidR="00E02ED0" w:rsidRDefault="0061344C">
      <w:pPr>
        <w:rPr>
          <w:lang w:val="en-US"/>
        </w:rPr>
      </w:pPr>
      <w:r>
        <w:rPr>
          <w:lang w:val="en-US"/>
        </w:rPr>
        <w:t>Screenshots:</w:t>
      </w:r>
    </w:p>
    <w:p w14:paraId="160D3B39" w14:textId="00160C11" w:rsidR="0061344C" w:rsidRDefault="0061344C">
      <w:pPr>
        <w:rPr>
          <w:noProof/>
          <w:lang w:val="en-US"/>
        </w:rPr>
      </w:pPr>
      <w:r>
        <w:rPr>
          <w:noProof/>
          <w:lang w:val="en-US"/>
        </w:rPr>
        <w:tab/>
      </w:r>
      <w:r>
        <w:rPr>
          <w:noProof/>
        </w:rPr>
        <w:drawing>
          <wp:inline distT="0" distB="0" distL="0" distR="0" wp14:anchorId="68D98924" wp14:editId="6D38299F">
            <wp:extent cx="5731510" cy="3223895"/>
            <wp:effectExtent l="0" t="0" r="2540" b="0"/>
            <wp:docPr id="1715081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813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3412" w14:textId="77777777" w:rsidR="0061344C" w:rsidRDefault="0061344C">
      <w:pPr>
        <w:rPr>
          <w:noProof/>
          <w:lang w:val="en-US"/>
        </w:rPr>
      </w:pPr>
    </w:p>
    <w:p w14:paraId="3AFD5A2F" w14:textId="60FABA56" w:rsidR="0061344C" w:rsidRDefault="0061344C">
      <w:pPr>
        <w:rPr>
          <w:noProof/>
          <w:lang w:val="en-US"/>
        </w:rPr>
      </w:pPr>
      <w:r>
        <w:rPr>
          <w:noProof/>
          <w:lang w:val="en-US"/>
        </w:rPr>
        <w:t>Edit:</w:t>
      </w:r>
    </w:p>
    <w:p w14:paraId="4C7D409A" w14:textId="6FAF7D10" w:rsidR="0061344C" w:rsidRDefault="0061344C">
      <w:pPr>
        <w:rPr>
          <w:lang w:val="en-US"/>
        </w:rPr>
      </w:pPr>
      <w:r>
        <w:rPr>
          <w:noProof/>
        </w:rPr>
        <w:drawing>
          <wp:inline distT="0" distB="0" distL="0" distR="0" wp14:anchorId="3A5DC01B" wp14:editId="20AD8289">
            <wp:extent cx="5731510" cy="3223895"/>
            <wp:effectExtent l="0" t="0" r="2540" b="0"/>
            <wp:docPr id="116902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21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20E7" w14:textId="77777777" w:rsidR="0061344C" w:rsidRDefault="0061344C">
      <w:pPr>
        <w:rPr>
          <w:lang w:val="en-US"/>
        </w:rPr>
      </w:pPr>
    </w:p>
    <w:p w14:paraId="4DE2B42C" w14:textId="4D989192" w:rsidR="0061344C" w:rsidRDefault="0061344C">
      <w:pPr>
        <w:rPr>
          <w:lang w:val="en-US"/>
        </w:rPr>
      </w:pPr>
      <w:r>
        <w:rPr>
          <w:lang w:val="en-US"/>
        </w:rPr>
        <w:t>Update:</w:t>
      </w:r>
    </w:p>
    <w:p w14:paraId="5E898589" w14:textId="564D095D" w:rsidR="0061344C" w:rsidRPr="0061344C" w:rsidRDefault="006134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6D13A5" wp14:editId="56F3EC11">
            <wp:extent cx="5731510" cy="3223895"/>
            <wp:effectExtent l="0" t="0" r="2540" b="0"/>
            <wp:docPr id="199228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4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3038" w14:textId="77777777" w:rsidR="0061344C" w:rsidRDefault="0061344C">
      <w:pPr>
        <w:rPr>
          <w:lang w:val="en-US"/>
        </w:rPr>
      </w:pPr>
    </w:p>
    <w:p w14:paraId="121E2542" w14:textId="77777777" w:rsidR="0061344C" w:rsidRPr="0061344C" w:rsidRDefault="0061344C">
      <w:pPr>
        <w:rPr>
          <w:lang w:val="en-US"/>
        </w:rPr>
      </w:pPr>
    </w:p>
    <w:sectPr w:rsidR="0061344C" w:rsidRPr="00613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44C"/>
    <w:rsid w:val="000A5867"/>
    <w:rsid w:val="00110EC6"/>
    <w:rsid w:val="003E352B"/>
    <w:rsid w:val="0061344C"/>
    <w:rsid w:val="00E0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BA29F"/>
  <w15:chartTrackingRefBased/>
  <w15:docId w15:val="{4FC0F1D9-97E4-4A47-8004-F09D23601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4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4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4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4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4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4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4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4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4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4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4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Tariq</dc:creator>
  <cp:keywords/>
  <dc:description/>
  <cp:lastModifiedBy>Ali Tariq</cp:lastModifiedBy>
  <cp:revision>1</cp:revision>
  <dcterms:created xsi:type="dcterms:W3CDTF">2024-06-16T12:38:00Z</dcterms:created>
  <dcterms:modified xsi:type="dcterms:W3CDTF">2024-06-16T12:41:00Z</dcterms:modified>
</cp:coreProperties>
</file>