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6BF88483" w:rsidR="00FE2CB2" w:rsidRDefault="00C33124" w:rsidP="00873FCC">
      <w:pPr>
        <w:spacing w:after="0" w:line="240" w:lineRule="auto"/>
        <w:contextualSpacing/>
      </w:pPr>
      <w:r>
        <w:t xml:space="preserve">November </w:t>
      </w:r>
      <w:r w:rsidR="00BE5689">
        <w:t>22</w:t>
      </w:r>
      <w:r w:rsidR="00FE2CB2">
        <w:t>, 2019</w:t>
      </w:r>
    </w:p>
    <w:p w14:paraId="514C1631" w14:textId="5BD25181" w:rsidR="00FE2CB2" w:rsidRDefault="00FE2CB2" w:rsidP="00873FCC">
      <w:pPr>
        <w:spacing w:after="0" w:line="240" w:lineRule="auto"/>
        <w:contextualSpacing/>
      </w:pPr>
      <w:r>
        <w:t xml:space="preserve">Assignment </w:t>
      </w:r>
      <w:r w:rsidR="00BE5689">
        <w:t>6.3</w:t>
      </w:r>
      <w:r w:rsidR="00383534">
        <w:t xml:space="preserve"> – </w:t>
      </w:r>
      <w:r w:rsidR="00C33124">
        <w:t xml:space="preserve">API Gateway </w:t>
      </w:r>
      <w:r w:rsidR="00BE5689">
        <w:t>Part IV</w:t>
      </w:r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2201DC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4BF9C98E" w:rsidR="00873FCC" w:rsidRPr="002201DC" w:rsidRDefault="00F44A21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LOGIN </w:t>
      </w:r>
      <w:r w:rsidR="00F9733B" w:rsidRPr="002201DC">
        <w:rPr>
          <w:rFonts w:ascii="Arial" w:hAnsi="Arial" w:cs="Arial"/>
          <w:b/>
          <w:bCs/>
          <w:sz w:val="23"/>
          <w:szCs w:val="23"/>
        </w:rPr>
        <w:t>REQUEST</w:t>
      </w:r>
    </w:p>
    <w:p w14:paraId="55B831AD" w14:textId="1ABC9A1C" w:rsidR="00301F55" w:rsidRDefault="00F44A21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420079B8" wp14:editId="242BD011">
            <wp:extent cx="3707084" cy="27546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50"/>
                    <a:stretch/>
                  </pic:blipFill>
                  <pic:spPr bwMode="auto">
                    <a:xfrm>
                      <a:off x="0" y="0"/>
                      <a:ext cx="3726231" cy="276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5255" w14:textId="62C18962" w:rsidR="00F44A21" w:rsidRDefault="00F44A21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35C06166" w14:textId="77777777" w:rsidR="00B12E65" w:rsidRDefault="00B12E65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5070E67C" w14:textId="7D097B18" w:rsidR="00F44A21" w:rsidRPr="007674E4" w:rsidRDefault="00F44A21" w:rsidP="00873FCC">
      <w:pPr>
        <w:spacing w:after="0" w:line="240" w:lineRule="auto"/>
        <w:rPr>
          <w:b/>
          <w:bCs/>
          <w:noProof/>
        </w:rPr>
      </w:pPr>
      <w:r>
        <w:rPr>
          <w:rFonts w:ascii="Arial" w:hAnsi="Arial" w:cs="Arial"/>
          <w:b/>
          <w:bCs/>
          <w:sz w:val="23"/>
          <w:szCs w:val="23"/>
        </w:rPr>
        <w:t>LOGIN</w:t>
      </w:r>
      <w:r>
        <w:rPr>
          <w:rFonts w:ascii="Arial" w:hAnsi="Arial" w:cs="Arial"/>
          <w:b/>
          <w:bCs/>
          <w:sz w:val="23"/>
          <w:szCs w:val="23"/>
        </w:rPr>
        <w:t xml:space="preserve"> RESPONSE</w:t>
      </w:r>
    </w:p>
    <w:p w14:paraId="02DBE8AA" w14:textId="1B63B5E2" w:rsidR="00AE3F27" w:rsidRDefault="002737C3" w:rsidP="00AE3F27">
      <w:pPr>
        <w:spacing w:after="0" w:line="240" w:lineRule="auto"/>
      </w:pPr>
      <w:r>
        <w:rPr>
          <w:noProof/>
        </w:rPr>
        <w:drawing>
          <wp:inline distT="0" distB="0" distL="0" distR="0" wp14:anchorId="5B455307" wp14:editId="25DAB061">
            <wp:extent cx="3722370" cy="9441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067" cy="9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9C4" w14:textId="77777777" w:rsidR="00F44A21" w:rsidRDefault="00F44A21" w:rsidP="00AE3F27">
      <w:pPr>
        <w:spacing w:after="0" w:line="240" w:lineRule="auto"/>
        <w:rPr>
          <w:b/>
          <w:bCs/>
          <w:i/>
          <w:iCs/>
        </w:rPr>
      </w:pPr>
    </w:p>
    <w:p w14:paraId="32DCEBA3" w14:textId="77777777" w:rsidR="000176B0" w:rsidRDefault="000176B0" w:rsidP="000176B0">
      <w:pPr>
        <w:spacing w:after="0" w:line="240" w:lineRule="auto"/>
      </w:pPr>
      <w:r>
        <w:t>{</w:t>
      </w:r>
    </w:p>
    <w:p w14:paraId="60489B90" w14:textId="77777777" w:rsidR="000176B0" w:rsidRDefault="000176B0" w:rsidP="000176B0">
      <w:pPr>
        <w:spacing w:after="0" w:line="240" w:lineRule="auto"/>
      </w:pPr>
      <w:r>
        <w:t xml:space="preserve">   "auth": true,</w:t>
      </w:r>
    </w:p>
    <w:p w14:paraId="5C84CADD" w14:textId="77777777" w:rsidR="000176B0" w:rsidRDefault="000176B0" w:rsidP="000176B0">
      <w:pPr>
        <w:spacing w:after="0" w:line="240" w:lineRule="auto"/>
      </w:pPr>
      <w:r>
        <w:t xml:space="preserve">   "token": "eyJhbGciOiJIUzI1NiIsInR5cCI6IkpXVCJ9.eyJpZCI6IjVkZDAwYjE4ZmQ4MGY3NGVlMGY4NmQxOCIsImlhdCI6MTU3NDQ0OTMzNywiZXhwIjoxNTc0NTM1NzM3fQ.kgNIfstZ_x24HkUTUijxMCqYbqoDP8bv5l-fU8euP7Q"</w:t>
      </w:r>
    </w:p>
    <w:p w14:paraId="49345CF8" w14:textId="30E92DBD" w:rsidR="00F44A21" w:rsidRDefault="000176B0" w:rsidP="000176B0">
      <w:pPr>
        <w:spacing w:after="0" w:line="240" w:lineRule="auto"/>
      </w:pPr>
      <w:r>
        <w:t>}</w:t>
      </w:r>
    </w:p>
    <w:p w14:paraId="24952121" w14:textId="77777777" w:rsidR="00B12E65" w:rsidRDefault="00B12E65" w:rsidP="000176B0">
      <w:pPr>
        <w:spacing w:after="0" w:line="240" w:lineRule="auto"/>
      </w:pPr>
    </w:p>
    <w:p w14:paraId="40067AC8" w14:textId="068FC127" w:rsidR="00873FCC" w:rsidRDefault="004D35D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LOGOUT REQUEST</w:t>
      </w:r>
    </w:p>
    <w:p w14:paraId="53F1AF16" w14:textId="0824A8C3" w:rsidR="004D35DB" w:rsidRDefault="009D2A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09BD49B" wp14:editId="01479BE3">
            <wp:extent cx="6018749" cy="46101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331" cy="4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A06" w14:textId="7F6DB61F" w:rsidR="004D35DB" w:rsidRDefault="004D35D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2EF0B0F6" w14:textId="77777777" w:rsidR="00B12E65" w:rsidRDefault="00B12E65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7CA49A01" w14:textId="7D945B32" w:rsidR="004D35DB" w:rsidRDefault="004D35D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LOGOUT RESPONSE</w:t>
      </w:r>
    </w:p>
    <w:p w14:paraId="01E51752" w14:textId="1B8D685C" w:rsidR="00306159" w:rsidRDefault="009D2A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2EFA9FB" wp14:editId="1015B476">
            <wp:extent cx="3101340" cy="1119771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88"/>
                    <a:stretch/>
                  </pic:blipFill>
                  <pic:spPr bwMode="auto">
                    <a:xfrm>
                      <a:off x="0" y="0"/>
                      <a:ext cx="3209478" cy="115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96139" w14:textId="06438C58" w:rsidR="007868DC" w:rsidRDefault="007868D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DB13ED9" w14:textId="77777777" w:rsidR="000F757F" w:rsidRDefault="000F757F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86BCE21" w14:textId="51456144" w:rsidR="007868DC" w:rsidRDefault="00DA189B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lastRenderedPageBreak/>
        <w:t>SOLUTION</w:t>
      </w:r>
      <w:r w:rsidR="00C218E2">
        <w:rPr>
          <w:rFonts w:ascii="Arial" w:hAnsi="Arial" w:cs="Arial"/>
          <w:b/>
          <w:bCs/>
          <w:sz w:val="23"/>
          <w:szCs w:val="23"/>
        </w:rPr>
        <w:t xml:space="preserve"> WITH DIRECTORIES EXPANDED</w:t>
      </w:r>
    </w:p>
    <w:p w14:paraId="716DF01B" w14:textId="517895AA" w:rsidR="007868DC" w:rsidRDefault="007868D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6FAC9BF" wp14:editId="2D9DD3D7">
            <wp:extent cx="5478706" cy="37566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125" cy="37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B27" w14:textId="54711C53" w:rsidR="007A64DD" w:rsidRDefault="007A64DD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77A45CD7" w14:textId="77777777" w:rsidR="000F757F" w:rsidRDefault="000F757F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12588F18" w14:textId="43C5002B" w:rsidR="007A64DD" w:rsidRDefault="007A64DD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SOLUTION RUNNING IN BROWSER</w:t>
      </w:r>
    </w:p>
    <w:p w14:paraId="7E97627C" w14:textId="2F177024" w:rsidR="00C935C4" w:rsidRDefault="00C935C4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6D8605" wp14:editId="44836C21">
            <wp:extent cx="4892040" cy="27444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966" cy="27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07E" w14:textId="6694540B" w:rsidR="00C935C4" w:rsidRDefault="00C935C4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3690961" w14:textId="278836B8" w:rsidR="00C935C4" w:rsidRDefault="00C935C4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FA7FCF9" wp14:editId="190E6D81">
            <wp:extent cx="4930140" cy="1746617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814" cy="17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C4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176B0"/>
    <w:rsid w:val="00036D53"/>
    <w:rsid w:val="00053661"/>
    <w:rsid w:val="00087DD6"/>
    <w:rsid w:val="00094330"/>
    <w:rsid w:val="000F757F"/>
    <w:rsid w:val="001E5BF6"/>
    <w:rsid w:val="002201DC"/>
    <w:rsid w:val="0024359F"/>
    <w:rsid w:val="002472E3"/>
    <w:rsid w:val="002737C3"/>
    <w:rsid w:val="002A3565"/>
    <w:rsid w:val="002C3B30"/>
    <w:rsid w:val="002D1DDA"/>
    <w:rsid w:val="00301F55"/>
    <w:rsid w:val="00306159"/>
    <w:rsid w:val="00343FF8"/>
    <w:rsid w:val="00383534"/>
    <w:rsid w:val="00393EAD"/>
    <w:rsid w:val="003B0E3B"/>
    <w:rsid w:val="00401273"/>
    <w:rsid w:val="00441565"/>
    <w:rsid w:val="00473AEA"/>
    <w:rsid w:val="004744BD"/>
    <w:rsid w:val="004D35DB"/>
    <w:rsid w:val="00516F99"/>
    <w:rsid w:val="00521B72"/>
    <w:rsid w:val="00540F87"/>
    <w:rsid w:val="0055140C"/>
    <w:rsid w:val="005C3C59"/>
    <w:rsid w:val="005D1A12"/>
    <w:rsid w:val="006A716C"/>
    <w:rsid w:val="006F3261"/>
    <w:rsid w:val="00714F10"/>
    <w:rsid w:val="00740E34"/>
    <w:rsid w:val="007674E4"/>
    <w:rsid w:val="007868DC"/>
    <w:rsid w:val="007A64DD"/>
    <w:rsid w:val="007E5C67"/>
    <w:rsid w:val="00837D30"/>
    <w:rsid w:val="00873FCC"/>
    <w:rsid w:val="008E3C90"/>
    <w:rsid w:val="009225A8"/>
    <w:rsid w:val="00946B68"/>
    <w:rsid w:val="0099218C"/>
    <w:rsid w:val="009D2AA8"/>
    <w:rsid w:val="00A25486"/>
    <w:rsid w:val="00A37CD3"/>
    <w:rsid w:val="00AC62CC"/>
    <w:rsid w:val="00AE3F27"/>
    <w:rsid w:val="00B12E65"/>
    <w:rsid w:val="00B57A36"/>
    <w:rsid w:val="00B70B31"/>
    <w:rsid w:val="00BC5C3C"/>
    <w:rsid w:val="00BD2D7E"/>
    <w:rsid w:val="00BE112B"/>
    <w:rsid w:val="00BE5689"/>
    <w:rsid w:val="00C128B9"/>
    <w:rsid w:val="00C20DF6"/>
    <w:rsid w:val="00C218E2"/>
    <w:rsid w:val="00C33124"/>
    <w:rsid w:val="00C45192"/>
    <w:rsid w:val="00C64059"/>
    <w:rsid w:val="00C935C4"/>
    <w:rsid w:val="00CE391D"/>
    <w:rsid w:val="00DA189B"/>
    <w:rsid w:val="00DD10B1"/>
    <w:rsid w:val="00E11BEB"/>
    <w:rsid w:val="00E14FAB"/>
    <w:rsid w:val="00E2308B"/>
    <w:rsid w:val="00E241C5"/>
    <w:rsid w:val="00E363D5"/>
    <w:rsid w:val="00E97FE2"/>
    <w:rsid w:val="00EC20B1"/>
    <w:rsid w:val="00F00AB9"/>
    <w:rsid w:val="00F0374A"/>
    <w:rsid w:val="00F44A21"/>
    <w:rsid w:val="00F70A53"/>
    <w:rsid w:val="00F810DC"/>
    <w:rsid w:val="00F86AB5"/>
    <w:rsid w:val="00F9733B"/>
    <w:rsid w:val="00FA256B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108</cp:revision>
  <dcterms:created xsi:type="dcterms:W3CDTF">2019-10-30T17:03:00Z</dcterms:created>
  <dcterms:modified xsi:type="dcterms:W3CDTF">2019-11-22T19:15:00Z</dcterms:modified>
</cp:coreProperties>
</file>