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Cell.cs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cell is a data structure used to hold information about a specific point in the Map’s grid.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zoneID: the zone that the cell belongs to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isWalkable</w:t>
      </w:r>
      <w:r w:rsidDel="00000000" w:rsidR="00000000" w:rsidRPr="00000000">
        <w:rPr>
          <w:rtl w:val="0"/>
        </w:rPr>
        <w:t xml:space="preserve">: can an agent walk on this cell or not?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worldPosition: position of the cell in Unity’s x-, y-, z- coordinates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cellSize</w:t>
      </w:r>
      <w:r w:rsidDel="00000000" w:rsidR="00000000" w:rsidRPr="00000000">
        <w:rPr>
          <w:rtl w:val="0"/>
        </w:rPr>
        <w:t xml:space="preserve">: size of the cell in Unity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edgesToNeighbors: list of Edges that connect this cell to all its neighbors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gridPositionX</w:t>
      </w:r>
      <w:r w:rsidDel="00000000" w:rsidR="00000000" w:rsidRPr="00000000">
        <w:rPr>
          <w:rtl w:val="0"/>
        </w:rPr>
        <w:t xml:space="preserve">: position of this cell in the Map’s grid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gridPositionZ</w:t>
      </w:r>
      <w:r w:rsidDel="00000000" w:rsidR="00000000" w:rsidRPr="00000000">
        <w:rPr>
          <w:rtl w:val="0"/>
        </w:rPr>
        <w:t xml:space="preserve">: position of this cell in the Map’s grid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Threshold: a temporary value used to check if the cell is a Threshold or not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Initializes this Cell class to temporary values and checks if the cell is walkable using CheckIfWalkable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CheckIfWalkable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Checks if an agent can walk on this cell by sampling this cell’s position with the NavMesh created in Unity. Specifically, if there exists a NavMesh at the sampled position, then this cell is considered walkable. The cell is considered unwalkable otherwise.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AssignNeighbors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Input: list of Edges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Assignes</w:t>
      </w:r>
      <w:r w:rsidDel="00000000" w:rsidR="00000000" w:rsidRPr="00000000">
        <w:rPr>
          <w:rtl w:val="0"/>
        </w:rPr>
        <w:t xml:space="preserve"> the given list of Edges to this cell’s edgesToNeighbors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