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Map.cs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Map class sets up a 2D grid with information of the scene created in Unity. The 2D grid is composed of Cells, which are grouped together to create Zones. The 2D grid is additionally organized into a graph so that Agents can calculate paths through it.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mapWidth: width of the scene created in Unity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mapHeight: height of the scene created in Unity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gridWidth: number of Cells in the 2D grid, across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gridHeight: number of Cells in the 2D grid, up and down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topLeftPos: position of the top left of the scene in Unity’s x-, y-, z- coordinates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cellSize</w:t>
      </w:r>
      <w:r w:rsidDel="00000000" w:rsidR="00000000" w:rsidRPr="00000000">
        <w:rPr>
          <w:rtl w:val="0"/>
        </w:rPr>
        <w:t xml:space="preserve">: size of the Cells in the 2D grid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grid: the 2D grid of Cells that cover the entire scene made in Unity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thresholdGraph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ZoneManager (zm): reference to the ZoneManager class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topLeft: reference to the object in the very top left corner of the scene in Unity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topRight: reference to the object in the very top right corner of the scene in Unity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bottomRight: reference to the object in the very bottom right corner of the scene in Unity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Functions: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Awake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Unity’s built-in function that is called in order to initialize the 2D grid the moment the scene is played. Will simply call InitMap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InitMap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Initializes the variables in the Map class as well as the 2D grid. Will simply call the following methods, in order: </w:t>
      </w:r>
      <w:r w:rsidDel="00000000" w:rsidR="00000000" w:rsidRPr="00000000">
        <w:rPr>
          <w:rtl w:val="0"/>
        </w:rPr>
        <w:t xml:space="preserve">GetMapDimensions</w:t>
      </w:r>
      <w:r w:rsidDel="00000000" w:rsidR="00000000" w:rsidRPr="00000000">
        <w:rPr>
          <w:rtl w:val="0"/>
        </w:rPr>
        <w:t xml:space="preserve">, BuildCellGrid, </w:t>
      </w:r>
      <w:r w:rsidDel="00000000" w:rsidR="00000000" w:rsidRPr="00000000">
        <w:rPr>
          <w:rtl w:val="0"/>
        </w:rPr>
        <w:t xml:space="preserve">DefineZones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FindThresholds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AddThresholdsToZones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GetMapDimensions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Determines the entire size of the scene in Unity using its corners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Begins by using the Renderers of the corners, topLeft, topRight, and bottomRight, in order to find the bounds of the scene in Unity’s x-, y-, z- coordinates. The following is an example done to find the left boundary of the scene: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line="325.71428571428567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approxLeft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Then uses the bounds of the scene to find the width and the height of the scene. This information is stored in Map’s global variables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BuildCellGrid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tl w:val="0"/>
        </w:rPr>
        <w:t xml:space="preserve">cellSize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Builds the 2D grid of Cells the cover the entire scene in Unity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Begins by calculating how many Cells can fit within the scene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Then, loops through the size of the scene and create Cells with information corresponding to each point on the scene, using the following steps: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Initialize the grid with gridWidth and gridHeight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For (z = 0, z &lt; gridHeight, z++)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For (x = 0 , x &lt; gridWidth, x++)</w:t>
      </w:r>
    </w:p>
    <w:p w:rsidR="00000000" w:rsidDel="00000000" w:rsidP="00000000" w:rsidRDefault="00000000" w:rsidRPr="00000000" w14:paraId="0000002A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Calculate where this next Cell should be with respect to the size of the grid</w:t>
      </w:r>
    </w:p>
    <w:p w:rsidR="00000000" w:rsidDel="00000000" w:rsidP="00000000" w:rsidRDefault="00000000" w:rsidRPr="00000000" w14:paraId="0000002B">
      <w:pPr>
        <w:numPr>
          <w:ilvl w:val="5"/>
          <w:numId w:val="8"/>
        </w:numPr>
        <w:spacing w:line="325.71428571428567" w:lineRule="auto"/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f0f5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Add this calculation value to topLeftPos so that it’s coordinates will be in the scene in Unity</w:t>
      </w:r>
    </w:p>
    <w:p w:rsidR="00000000" w:rsidDel="00000000" w:rsidP="00000000" w:rsidRDefault="00000000" w:rsidRPr="00000000" w14:paraId="0000002D">
      <w:pPr>
        <w:numPr>
          <w:ilvl w:val="5"/>
          <w:numId w:val="8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 = calc + topLeftPos</w:t>
      </w:r>
    </w:p>
    <w:p w:rsidR="00000000" w:rsidDel="00000000" w:rsidP="00000000" w:rsidRDefault="00000000" w:rsidRPr="00000000" w14:paraId="0000002E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Add this cell to the grid with this information</w:t>
      </w:r>
    </w:p>
    <w:p w:rsidR="00000000" w:rsidDel="00000000" w:rsidP="00000000" w:rsidRDefault="00000000" w:rsidRPr="00000000" w14:paraId="0000002F">
      <w:pPr>
        <w:numPr>
          <w:ilvl w:val="5"/>
          <w:numId w:val="8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grid[x,y] = new cell(worldPos)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Next, assign neighbors to each Cell in the grid wherever possible. 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For (z = 0, z &lt; gridHeight, z++)</w:t>
      </w:r>
    </w:p>
    <w:p w:rsidR="00000000" w:rsidDel="00000000" w:rsidP="00000000" w:rsidRDefault="00000000" w:rsidRPr="00000000" w14:paraId="00000032">
      <w:pPr>
        <w:numPr>
          <w:ilvl w:val="3"/>
          <w:numId w:val="8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For (x = 0 , x &lt; gridWidth, x++)</w:t>
      </w:r>
    </w:p>
    <w:p w:rsidR="00000000" w:rsidDel="00000000" w:rsidP="00000000" w:rsidRDefault="00000000" w:rsidRPr="00000000" w14:paraId="00000033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c = cell at grid[z,x]</w:t>
      </w:r>
    </w:p>
    <w:p w:rsidR="00000000" w:rsidDel="00000000" w:rsidP="00000000" w:rsidRDefault="00000000" w:rsidRPr="00000000" w14:paraId="00000034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possibleEdges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list of Edges</w:t>
      </w:r>
    </w:p>
    <w:p w:rsidR="00000000" w:rsidDel="00000000" w:rsidP="00000000" w:rsidRDefault="00000000" w:rsidRPr="00000000" w14:paraId="00000035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Look at the Cells to the left, right, up, down, and diagonal of c</w:t>
      </w:r>
    </w:p>
    <w:p w:rsidR="00000000" w:rsidDel="00000000" w:rsidP="00000000" w:rsidRDefault="00000000" w:rsidRPr="00000000" w14:paraId="00000036">
      <w:pPr>
        <w:numPr>
          <w:ilvl w:val="4"/>
          <w:numId w:val="8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(h = -1, h &lt;= 1, h++)</w:t>
      </w:r>
    </w:p>
    <w:p w:rsidR="00000000" w:rsidDel="00000000" w:rsidP="00000000" w:rsidRDefault="00000000" w:rsidRPr="00000000" w14:paraId="00000037">
      <w:pPr>
        <w:numPr>
          <w:ilvl w:val="5"/>
          <w:numId w:val="8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(v  = -1, v &lt;= 1, v++)</w:t>
      </w:r>
    </w:p>
    <w:p w:rsidR="00000000" w:rsidDel="00000000" w:rsidP="00000000" w:rsidRDefault="00000000" w:rsidRPr="00000000" w14:paraId="00000038">
      <w:pPr>
        <w:numPr>
          <w:ilvl w:val="5"/>
          <w:numId w:val="8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v = h, then we are actually looking at c</w:t>
      </w:r>
    </w:p>
    <w:p w:rsidR="00000000" w:rsidDel="00000000" w:rsidP="00000000" w:rsidRDefault="00000000" w:rsidRPr="00000000" w14:paraId="00000039">
      <w:pPr>
        <w:numPr>
          <w:ilvl w:val="6"/>
          <w:numId w:val="8"/>
        </w:numPr>
        <w:ind w:left="50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</w:t>
      </w:r>
    </w:p>
    <w:p w:rsidR="00000000" w:rsidDel="00000000" w:rsidP="00000000" w:rsidRDefault="00000000" w:rsidRPr="00000000" w14:paraId="0000003A">
      <w:pPr>
        <w:numPr>
          <w:ilvl w:val="5"/>
          <w:numId w:val="8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Look at this potential neighbor</w:t>
      </w:r>
    </w:p>
    <w:p w:rsidR="00000000" w:rsidDel="00000000" w:rsidP="00000000" w:rsidRDefault="00000000" w:rsidRPr="00000000" w14:paraId="0000003B">
      <w:pPr>
        <w:numPr>
          <w:ilvl w:val="6"/>
          <w:numId w:val="8"/>
        </w:numPr>
        <w:spacing w:line="325.71428571428567" w:lineRule="auto"/>
        <w:ind w:left="50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gridPositionX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6"/>
          <w:numId w:val="8"/>
        </w:numPr>
        <w:spacing w:line="325.71428571428567" w:lineRule="auto"/>
        <w:ind w:left="50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gridPositionZ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5"/>
          <w:numId w:val="8"/>
        </w:numPr>
        <w:spacing w:line="325.71428571428567" w:lineRule="auto"/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Check if this potential neighbor is within the scene and is walkable</w:t>
      </w:r>
    </w:p>
    <w:p w:rsidR="00000000" w:rsidDel="00000000" w:rsidP="00000000" w:rsidRDefault="00000000" w:rsidRPr="00000000" w14:paraId="0000003E">
      <w:pPr>
        <w:numPr>
          <w:ilvl w:val="6"/>
          <w:numId w:val="8"/>
        </w:numPr>
        <w:spacing w:line="325.71428571428567" w:lineRule="auto"/>
        <w:ind w:left="50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so, this is a neighbor of c. Create an edge to this neighbor and add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Assign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possibleEdges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c</w:t>
      </w:r>
    </w:p>
    <w:p w:rsidR="00000000" w:rsidDel="00000000" w:rsidP="00000000" w:rsidRDefault="00000000" w:rsidRPr="00000000" w14:paraId="00000040">
      <w:pPr>
        <w:spacing w:line="325.71428571428567" w:lineRule="auto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DefineZones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With the list of Zones in the ZoneManager, find all the Cells that are positioned inside each zone and assign them to it.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zones = list of Zones in the ZoneManager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Foreach z in zones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Find the Cells that are at the corners of this zone. The following is an example for the top left Cell:</w:t>
      </w:r>
    </w:p>
    <w:p w:rsidR="00000000" w:rsidDel="00000000" w:rsidP="00000000" w:rsidRDefault="00000000" w:rsidRPr="00000000" w14:paraId="00000046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topLeftCell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CellFromWorldPos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0f5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Foreach Cell c between these four corners</w:t>
      </w:r>
    </w:p>
    <w:p w:rsidR="00000000" w:rsidDel="00000000" w:rsidP="00000000" w:rsidRDefault="00000000" w:rsidRPr="00000000" w14:paraId="00000048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Mark them as belonging to this zone z</w:t>
      </w:r>
    </w:p>
    <w:p w:rsidR="00000000" w:rsidDel="00000000" w:rsidP="00000000" w:rsidRDefault="00000000" w:rsidRPr="00000000" w14:paraId="00000049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= z.zoneID</w:t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c.zoneID = id</w:t>
      </w:r>
    </w:p>
    <w:p w:rsidR="00000000" w:rsidDel="00000000" w:rsidP="00000000" w:rsidRDefault="00000000" w:rsidRPr="00000000" w14:paraId="0000004B">
      <w:pPr>
        <w:spacing w:line="325.71428571428567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FindThresholds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Within each Zone, find the Thresholds that connect two different zones together by visiting each Cell and checking if they are straddling two zones 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Create visited = bool[gridHeight, gridWidth] to keep track of all the Cells we have visited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Find a random walkable Cell to start at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leftBound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0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rightBound = gridWidth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bottomBound = gridHeight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topBound = 0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validStart = false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 startCell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</w:t>
      </w:r>
    </w:p>
    <w:p w:rsidR="00000000" w:rsidDel="00000000" w:rsidP="00000000" w:rsidRDefault="00000000" w:rsidRPr="00000000" w14:paraId="00000057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Randx = random number between left and right bound</w:t>
      </w:r>
    </w:p>
    <w:p w:rsidR="00000000" w:rsidDel="00000000" w:rsidP="00000000" w:rsidRDefault="00000000" w:rsidRPr="00000000" w14:paraId="00000058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Randz = random number between top and bottom bound</w:t>
      </w:r>
    </w:p>
    <w:p w:rsidR="00000000" w:rsidDel="00000000" w:rsidP="00000000" w:rsidRDefault="00000000" w:rsidRPr="00000000" w14:paraId="00000059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startCell = grid[randz, randx]</w:t>
      </w:r>
    </w:p>
    <w:p w:rsidR="00000000" w:rsidDel="00000000" w:rsidP="00000000" w:rsidRDefault="00000000" w:rsidRPr="00000000" w14:paraId="0000005A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startCell is walkable</w:t>
      </w:r>
    </w:p>
    <w:p w:rsidR="00000000" w:rsidDel="00000000" w:rsidP="00000000" w:rsidRDefault="00000000" w:rsidRPr="00000000" w14:paraId="0000005B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validStart = true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(!validStart)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Search through the grid to find thresholds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FindThresholdSearch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(visited, startCell,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Build a Threshold graph with all the Thresholds we have found 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BuildThresholdGraph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25.71428571428567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FindThresholdsSearch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Given a visited array and a starting cell traverse through the map in order to find all the valid Thresholds between the zones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Input: visited array for traversing, starting cell, list of Thresholds where the Thresholds that are found will be placed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Output: list of Thresholds that were found 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queue to keep track of visited cells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Queue s = new Queue of Cells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s.enqueue(start)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cell = s.dequeue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if this cell is visited</w:t>
      </w:r>
    </w:p>
    <w:p w:rsidR="00000000" w:rsidDel="00000000" w:rsidP="00000000" w:rsidRDefault="00000000" w:rsidRPr="00000000" w14:paraId="0000006B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Mark cell as visited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 at all cell’s neighbors to check if it has a threshold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Foreach edge e in cell’s edgesToNeighbors</w:t>
      </w:r>
    </w:p>
    <w:p w:rsidR="00000000" w:rsidDel="00000000" w:rsidP="00000000" w:rsidRDefault="00000000" w:rsidRPr="00000000" w14:paraId="0000006F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c = e.incident (cell’s neighbor)</w:t>
      </w:r>
    </w:p>
    <w:p w:rsidR="00000000" w:rsidDel="00000000" w:rsidP="00000000" w:rsidRDefault="00000000" w:rsidRPr="00000000" w14:paraId="00000070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If c.zoneID &lt; cell.zoneID</w:t>
      </w:r>
    </w:p>
    <w:p w:rsidR="00000000" w:rsidDel="00000000" w:rsidP="00000000" w:rsidRDefault="00000000" w:rsidRPr="00000000" w14:paraId="00000071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If neither c nor cell are already thresholds</w:t>
      </w:r>
    </w:p>
    <w:p w:rsidR="00000000" w:rsidDel="00000000" w:rsidP="00000000" w:rsidRDefault="00000000" w:rsidRPr="00000000" w14:paraId="00000072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Mark c as having a threshold T</w:t>
      </w:r>
    </w:p>
    <w:p w:rsidR="00000000" w:rsidDel="00000000" w:rsidP="00000000" w:rsidRDefault="00000000" w:rsidRPr="00000000" w14:paraId="00000073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.Add(T)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the neighbors to the queue so we can continue to traverse the scene for more Thresholds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Foreach edge e in cell’s edgesToNeighbors</w:t>
      </w:r>
    </w:p>
    <w:p w:rsidR="00000000" w:rsidDel="00000000" w:rsidP="00000000" w:rsidRDefault="00000000" w:rsidRPr="00000000" w14:paraId="00000076">
      <w:pPr>
        <w:numPr>
          <w:ilvl w:val="3"/>
          <w:numId w:val="8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If this neighbor n has not been visited</w:t>
      </w:r>
    </w:p>
    <w:p w:rsidR="00000000" w:rsidDel="00000000" w:rsidP="00000000" w:rsidRDefault="00000000" w:rsidRPr="00000000" w14:paraId="00000077">
      <w:pPr>
        <w:numPr>
          <w:ilvl w:val="4"/>
          <w:numId w:val="8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s.enqueue(n)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Done!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BuildThresholdGraph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Given a list of thresholds, connect all the Thresholds together in a graph and assign the Thresholds to their respective Zones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Input: List of Thresholds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 at all the thresholds in the given list,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threshold A and B have zones in common, then connect their Thresholds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For (int i = 0, i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.Count, i++)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threshold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[i]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list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For (int j = 0, j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.Count, j++)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If j == i</w:t>
      </w:r>
    </w:p>
    <w:p w:rsidR="00000000" w:rsidDel="00000000" w:rsidP="00000000" w:rsidRDefault="00000000" w:rsidRPr="00000000" w14:paraId="00000084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Continue, since we don’t want self-loops</w:t>
      </w:r>
    </w:p>
    <w:p w:rsidR="00000000" w:rsidDel="00000000" w:rsidP="00000000" w:rsidRDefault="00000000" w:rsidRPr="00000000" w14:paraId="00000085">
      <w:pPr>
        <w:numPr>
          <w:ilvl w:val="3"/>
          <w:numId w:val="3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Compare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zoneIDs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the Thresholds in order to see if we should connect them</w:t>
      </w:r>
    </w:p>
    <w:p w:rsidR="00000000" w:rsidDel="00000000" w:rsidP="00000000" w:rsidRDefault="00000000" w:rsidRPr="00000000" w14:paraId="00000086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tzoneID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//threshold A's IDs</w:t>
      </w:r>
    </w:p>
    <w:p w:rsidR="00000000" w:rsidDel="00000000" w:rsidP="00000000" w:rsidRDefault="00000000" w:rsidRPr="00000000" w14:paraId="00000087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8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tzoneID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//threshold B's IDS</w:t>
      </w:r>
    </w:p>
    <w:p w:rsidR="00000000" w:rsidDel="00000000" w:rsidP="00000000" w:rsidRDefault="00000000" w:rsidRPr="00000000" w14:paraId="00000089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they share any common IDs, then B becomes a neighbor of A (A-&gt;B)</w:t>
      </w:r>
    </w:p>
    <w:p w:rsidR="00000000" w:rsidDel="00000000" w:rsidP="00000000" w:rsidRDefault="00000000" w:rsidRPr="00000000" w14:paraId="0000008B">
      <w:pPr>
        <w:numPr>
          <w:ilvl w:val="3"/>
          <w:numId w:val="3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thresholdBID2)</w:t>
      </w:r>
    </w:p>
    <w:p w:rsidR="00000000" w:rsidDel="00000000" w:rsidP="00000000" w:rsidRDefault="00000000" w:rsidRPr="00000000" w14:paraId="0000008C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However we do not want to consider connecting thresholds that are in the same zones and connect because it’s redundant</w:t>
      </w:r>
    </w:p>
    <w:p w:rsidR="00000000" w:rsidDel="00000000" w:rsidP="00000000" w:rsidRDefault="00000000" w:rsidRPr="00000000" w14:paraId="0000008D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thresholdAID2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thresholdBID2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 </w:t>
      </w:r>
    </w:p>
    <w:p w:rsidR="00000000" w:rsidDel="00000000" w:rsidP="00000000" w:rsidRDefault="00000000" w:rsidRPr="00000000" w14:paraId="0000008E">
      <w:pPr>
        <w:numPr>
          <w:ilvl w:val="5"/>
          <w:numId w:val="3"/>
        </w:numPr>
        <w:spacing w:line="325.71428571428567" w:lineRule="auto"/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continue </w:t>
      </w:r>
    </w:p>
    <w:p w:rsidR="00000000" w:rsidDel="00000000" w:rsidP="00000000" w:rsidRDefault="00000000" w:rsidRPr="00000000" w14:paraId="0000008F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Add a weight to the edges. (This is optional)</w:t>
      </w:r>
    </w:p>
    <w:p w:rsidR="00000000" w:rsidDel="00000000" w:rsidP="00000000" w:rsidRDefault="00000000" w:rsidRPr="00000000" w14:paraId="00000090">
      <w:pPr>
        <w:numPr>
          <w:ilvl w:val="4"/>
          <w:numId w:val="3"/>
        </w:numPr>
        <w:spacing w:line="325.71428571428567" w:lineRule="auto"/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does not contain this neighbor</w:t>
      </w:r>
    </w:p>
    <w:p w:rsidR="00000000" w:rsidDel="00000000" w:rsidP="00000000" w:rsidRDefault="00000000" w:rsidRPr="00000000" w14:paraId="00000091">
      <w:pPr>
        <w:numPr>
          <w:ilvl w:val="5"/>
          <w:numId w:val="3"/>
        </w:numPr>
        <w:spacing w:line="325.71428571428567" w:lineRule="auto"/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.Add(neighbor)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We’re done looking at this Threshold! Add all the found neighbors to this Threshold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threshold.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TAssignNeighbors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possibleNeighbors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Finished looking at all thresholds! Assign the graph we’ve created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AddThresholdsToZone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tl w:val="0"/>
        </w:rPr>
        <w:t xml:space="preserve">thresholdGraph</w:t>
      </w:r>
      <w:r w:rsidDel="00000000" w:rsidR="00000000" w:rsidRPr="00000000">
        <w:rPr>
          <w:rtl w:val="0"/>
        </w:rPr>
        <w:t xml:space="preserve">, assign the appropriate Thresholds to the Zones the belong to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Iterate through the list to find the zones the Thresholds belong to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Foreach Threshold 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Zone z = ZoneManager.GetZone(t.zoneID)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z.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addThresholdToZone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z = ZoneManager.GetZone(t.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tzoneID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z.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AddThresholdToZone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(t)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CellFromWorldPos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Given some world position, give the Cell that is at that position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Input: Vector3 of the desired cell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Output: Cell at the given Vector3 position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 how far worldPos is in Unity’s scene. This is done by converting the worldPos into a percentage that represents how far left and down the position is in the 2D grid.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Convert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worldPos’s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x-coordinates into a percentage by calculating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worldPos’s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distance from the leftmost side of the scene / total distance of the scene)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Do the same as above, but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worldPos’s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z-coordinate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Clamp both percentages to make sure that they are not over 100%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Find the indices of the Cell in the grid. This is done by multiplying the percentages by the height and width of the grid - 1</w:t>
      </w:r>
    </w:p>
    <w:p w:rsidR="00000000" w:rsidDel="00000000" w:rsidP="00000000" w:rsidRDefault="00000000" w:rsidRPr="00000000" w14:paraId="000000A9">
      <w:pPr>
        <w:numPr>
          <w:ilvl w:val="2"/>
          <w:numId w:val="6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RoundToInt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RoundToInt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If x &lt; 0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x = 0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If z &lt; 0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z = 0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Return grid[z,x]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CellFromThreshold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Give the Cell that is positioned at the same place as the current Threshold position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Input: Threshold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Output: Cell at that Threshold 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 for the Cell with the same z-coordinate as the Threshold threshold using binary search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Xpos = threshold.worldPosition.x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Zpos = threshold.worldPosition.z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x, z = 0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t = 0, b = grid.GetLength(0)-1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while(t &lt;= b)</w:t>
      </w:r>
    </w:p>
    <w:p w:rsidR="00000000" w:rsidDel="00000000" w:rsidP="00000000" w:rsidRDefault="00000000" w:rsidRPr="00000000" w14:paraId="000000BB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m =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Approximately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zpos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numPr>
          <w:ilvl w:val="3"/>
          <w:numId w:val="11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zpos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3"/>
          <w:numId w:val="11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Else</w:t>
      </w:r>
    </w:p>
    <w:p w:rsidR="00000000" w:rsidDel="00000000" w:rsidP="00000000" w:rsidRDefault="00000000" w:rsidRPr="00000000" w14:paraId="000000C1">
      <w:pPr>
        <w:numPr>
          <w:ilvl w:val="3"/>
          <w:numId w:val="11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search for the Cell with the same x-position, using binary search just like above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0, r = grid.GetLength(1) - 1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Approximately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xpos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numPr>
          <w:ilvl w:val="3"/>
          <w:numId w:val="11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m, break</w:t>
      </w:r>
    </w:p>
    <w:p w:rsidR="00000000" w:rsidDel="00000000" w:rsidP="00000000" w:rsidRDefault="00000000" w:rsidRPr="00000000" w14:paraId="000000C8">
      <w:pPr>
        <w:numPr>
          <w:ilvl w:val="2"/>
          <w:numId w:val="11"/>
        </w:numPr>
        <w:spacing w:line="325.71428571428567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worldPosition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xpos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3"/>
          <w:numId w:val="11"/>
        </w:numPr>
        <w:spacing w:line="325.71428571428567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1 = m + 1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Done! Return grid[z,x]</w:t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GetZone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Give the zone that has the specified zoneID 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Input: zoneID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Output: Zone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Return zm.zones[zoneID]</w:t>
      </w:r>
    </w:p>
    <w:p w:rsidR="00000000" w:rsidDel="00000000" w:rsidP="00000000" w:rsidRDefault="00000000" w:rsidRPr="00000000" w14:paraId="000000D1">
      <w:pPr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OnDrawGizmos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Only used for debugging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Draws the 2D grid in </w:t>
      </w:r>
      <w:r w:rsidDel="00000000" w:rsidR="00000000" w:rsidRPr="00000000">
        <w:rPr>
          <w:rtl w:val="0"/>
        </w:rPr>
        <w:t xml:space="preserve">Unity’s</w:t>
      </w:r>
      <w:r w:rsidDel="00000000" w:rsidR="00000000" w:rsidRPr="00000000">
        <w:rPr>
          <w:rtl w:val="0"/>
        </w:rPr>
        <w:t xml:space="preserve"> Scene view tab</w:t>
      </w:r>
    </w:p>
    <w:p w:rsidR="00000000" w:rsidDel="00000000" w:rsidP="00000000" w:rsidRDefault="00000000" w:rsidRPr="00000000" w14:paraId="000000D5">
      <w:pPr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CreateImage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Only used for debugging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Color zones, thresholds, and obstacles on an EMGU image and export the image to a folder outside the Unity project folder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