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ZoneManager.cs 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Manages the zones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zones: list of zones in the scene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zoneObject: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InitZones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Initialize zone objects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Gave the zone objects zoneids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the zone list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GetZone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Takes a id as an argument value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Returns the zone object with that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