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0BB6" w14:textId="0D6220CE" w:rsidR="00CA2E70" w:rsidRDefault="006906D3">
      <w:pPr>
        <w:rPr>
          <w:lang w:val="es-ES"/>
        </w:rPr>
      </w:pPr>
      <w:r>
        <w:rPr>
          <w:lang w:val="es-ES"/>
        </w:rPr>
        <w:t>Lista de errores app</w:t>
      </w:r>
    </w:p>
    <w:p w14:paraId="46242EA6" w14:textId="0ABA55B1" w:rsidR="006906D3" w:rsidRDefault="006906D3">
      <w:pPr>
        <w:rPr>
          <w:lang w:val="es-ES"/>
        </w:rPr>
      </w:pPr>
      <w:r>
        <w:rPr>
          <w:noProof/>
        </w:rPr>
        <w:drawing>
          <wp:inline distT="0" distB="0" distL="0" distR="0" wp14:anchorId="29760BF1" wp14:editId="427FA91A">
            <wp:extent cx="5612130" cy="3155315"/>
            <wp:effectExtent l="0" t="0" r="7620" b="6985"/>
            <wp:docPr id="1135868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68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B718" w14:textId="08CC7ECC" w:rsidR="006906D3" w:rsidRDefault="006906D3">
      <w:pPr>
        <w:rPr>
          <w:lang w:val="es-ES"/>
        </w:rPr>
      </w:pPr>
      <w:r>
        <w:rPr>
          <w:lang w:val="es-ES"/>
        </w:rPr>
        <w:t>No funciona la opción de modificar archivo</w:t>
      </w:r>
    </w:p>
    <w:p w14:paraId="48B9F628" w14:textId="77777777" w:rsidR="006906D3" w:rsidRPr="006906D3" w:rsidRDefault="006906D3">
      <w:pPr>
        <w:rPr>
          <w:lang w:val="es-ES"/>
        </w:rPr>
      </w:pPr>
    </w:p>
    <w:sectPr w:rsidR="006906D3" w:rsidRPr="00690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D3"/>
    <w:rsid w:val="001F6F75"/>
    <w:rsid w:val="006906D3"/>
    <w:rsid w:val="00CA2E70"/>
    <w:rsid w:val="00D1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93AC7"/>
  <w15:chartTrackingRefBased/>
  <w15:docId w15:val="{8ED672AE-76E8-42DC-A8C8-B8C433ED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SIZA IMBAQUINGO</dc:creator>
  <cp:keywords/>
  <dc:description/>
  <cp:lastModifiedBy>KATHERIN SIZA IMBAQUINGO</cp:lastModifiedBy>
  <cp:revision>1</cp:revision>
  <dcterms:created xsi:type="dcterms:W3CDTF">2023-11-10T02:31:00Z</dcterms:created>
  <dcterms:modified xsi:type="dcterms:W3CDTF">2023-11-10T02:31:00Z</dcterms:modified>
</cp:coreProperties>
</file>