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D319" w14:textId="7AA6F65D" w:rsidR="006848C1" w:rsidRDefault="006848C1" w:rsidP="00C26DFA">
      <w:pPr>
        <w:jc w:val="right"/>
        <w:rPr>
          <w:b/>
          <w:lang w:val="es-MX"/>
        </w:rPr>
      </w:pPr>
    </w:p>
    <w:p w14:paraId="72465733" w14:textId="77777777" w:rsidR="00D17999" w:rsidRDefault="00D17999" w:rsidP="00C26DFA">
      <w:pPr>
        <w:jc w:val="right"/>
        <w:rPr>
          <w:b/>
          <w:lang w:val="es-MX"/>
        </w:rPr>
      </w:pPr>
    </w:p>
    <w:p w14:paraId="734D35F4" w14:textId="580A08AE" w:rsidR="00CC1C98" w:rsidRPr="003E2358" w:rsidRDefault="00751129" w:rsidP="002A5C82">
      <w:pPr>
        <w:tabs>
          <w:tab w:val="left" w:pos="3716"/>
          <w:tab w:val="right" w:pos="9072"/>
        </w:tabs>
        <w:jc w:val="right"/>
        <w:rPr>
          <w:rFonts w:ascii="Century Gothic" w:hAnsi="Century Gothic" w:cs="Arial"/>
          <w:b/>
          <w:lang w:val="es-MX"/>
        </w:rPr>
      </w:pPr>
      <w:r w:rsidRPr="003E2358">
        <w:rPr>
          <w:rFonts w:ascii="Century Gothic" w:hAnsi="Century Gothic" w:cs="Arial"/>
          <w:b/>
          <w:lang w:val="es-MX"/>
        </w:rPr>
        <w:t>Memorando N° UPEC-</w:t>
      </w:r>
      <w:sdt>
        <w:sdtPr>
          <w:rPr>
            <w:rFonts w:ascii="Century Gothic" w:hAnsi="Century Gothic"/>
            <w:sz w:val="20"/>
            <w:szCs w:val="20"/>
          </w:rPr>
          <w:tag w:val="Apellido Apellido Nombre Nombre"/>
          <w:id w:val="-901752359"/>
          <w:placeholder>
            <w:docPart w:val="95132D94A1D04BB8935E61C71946120F"/>
          </w:placeholder>
          <w:showingPlcHdr/>
          <w:text/>
        </w:sdtPr>
        <w:sdtContent>
          <w:r w:rsidR="002A5C82" w:rsidRPr="003E23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741BC39B" w14:textId="101894A2" w:rsidR="00751129" w:rsidRPr="003E2358" w:rsidRDefault="008B3C1F" w:rsidP="00C26DFA">
      <w:pPr>
        <w:jc w:val="right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bCs/>
        </w:rPr>
        <w:t xml:space="preserve">Tulcán, </w:t>
      </w:r>
      <w:sdt>
        <w:sdtPr>
          <w:rPr>
            <w:rFonts w:ascii="Century Gothic" w:hAnsi="Century Gothic"/>
          </w:rPr>
          <w:id w:val="1501689174"/>
          <w:placeholder>
            <w:docPart w:val="4AF6B09A455F39458EE855FCED32AB48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3E2358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  <w:r w:rsidR="00751129" w:rsidRPr="003E2358">
        <w:rPr>
          <w:rFonts w:ascii="Century Gothic" w:hAnsi="Century Gothic" w:cs="Arial"/>
          <w:lang w:val="es-MX"/>
        </w:rPr>
        <w:t xml:space="preserve"> </w:t>
      </w:r>
    </w:p>
    <w:p w14:paraId="682BF5C9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</w:p>
    <w:p w14:paraId="7981102F" w14:textId="1EF0F2FC" w:rsidR="00751129" w:rsidRPr="003E2358" w:rsidRDefault="00751129" w:rsidP="00C26DFA">
      <w:pPr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b/>
          <w:lang w:val="es-MX"/>
        </w:rPr>
        <w:t>PARA</w:t>
      </w:r>
      <w:r w:rsidRPr="003E2358">
        <w:rPr>
          <w:rFonts w:ascii="Century Gothic" w:hAnsi="Century Gothic" w:cs="Arial"/>
          <w:lang w:val="es-MX"/>
        </w:rPr>
        <w:t>:</w:t>
      </w:r>
      <w:r w:rsidR="00C26DFA" w:rsidRPr="003E2358">
        <w:rPr>
          <w:rFonts w:ascii="Century Gothic" w:hAnsi="Century Gothic" w:cs="Arial"/>
          <w:lang w:val="es-MX"/>
        </w:rPr>
        <w:tab/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1B5D8B61A672F54599247F257DD301EA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03B23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903B23" w:rsidRPr="003E2358">
        <w:rPr>
          <w:rFonts w:ascii="Century Gothic" w:hAnsi="Century Gothic" w:cs="Arial"/>
          <w:lang w:val="es-MX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76594CFEB1D848D6B42DF8FD935C5EF1"/>
          </w:placeholder>
          <w:showingPlcHdr/>
          <w:text/>
        </w:sdtPr>
        <w:sdtContent>
          <w:r w:rsidR="004D060D" w:rsidRPr="008D72B3">
            <w:rPr>
              <w:rStyle w:val="Textodelmarcadordeposicin"/>
            </w:rPr>
            <w:t>Haga clic aquí para escribir texto.</w:t>
          </w:r>
        </w:sdtContent>
      </w:sdt>
      <w:r w:rsidRPr="003E2358">
        <w:rPr>
          <w:rFonts w:ascii="Century Gothic" w:hAnsi="Century Gothic" w:cs="Arial"/>
          <w:lang w:val="es-MX"/>
        </w:rPr>
        <w:br/>
      </w:r>
      <w:r w:rsidRPr="003E2358">
        <w:rPr>
          <w:rFonts w:ascii="Century Gothic" w:hAnsi="Century Gothic" w:cs="Arial"/>
          <w:lang w:val="es-MX"/>
        </w:rPr>
        <w:tab/>
      </w:r>
      <w:r w:rsidR="00C26DFA" w:rsidRPr="003E2358">
        <w:rPr>
          <w:rFonts w:ascii="Century Gothic" w:hAnsi="Century Gothic" w:cs="Arial"/>
          <w:lang w:val="es-MX"/>
        </w:rPr>
        <w:tab/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58219410"/>
          <w:placeholder>
            <w:docPart w:val="19AEB51BB7AF4A4088D76228637ACBF8"/>
          </w:placeholder>
          <w:showingPlcHdr/>
          <w:dropDownList>
            <w:listItem w:value="Elija un elemento."/>
            <w:listItem w:displayText="Tutor" w:value="Tutor"/>
            <w:listItem w:displayText="Mentor" w:value="Mentor"/>
          </w:dropDownList>
        </w:sdtPr>
        <w:sdtContent>
          <w:r w:rsidR="00791410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</w:p>
    <w:p w14:paraId="719E0662" w14:textId="76E17D52" w:rsidR="00791410" w:rsidRDefault="00751129" w:rsidP="00C26DFA">
      <w:pPr>
        <w:jc w:val="both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b/>
          <w:lang w:val="es-MX"/>
        </w:rPr>
        <w:t>ASUNTO</w:t>
      </w:r>
      <w:r w:rsidRPr="003E2358">
        <w:rPr>
          <w:rFonts w:ascii="Century Gothic" w:hAnsi="Century Gothic" w:cs="Arial"/>
          <w:lang w:val="es-MX"/>
        </w:rPr>
        <w:t>:</w:t>
      </w:r>
      <w:r w:rsidR="00C26DFA" w:rsidRPr="003E2358">
        <w:rPr>
          <w:rFonts w:ascii="Century Gothic" w:hAnsi="Century Gothic" w:cs="Arial"/>
          <w:lang w:val="es-MX"/>
        </w:rPr>
        <w:tab/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1395732861"/>
          <w:placeholder>
            <w:docPart w:val="A8EB2EB676804EB09502EE26EEB2A39D"/>
          </w:placeholder>
          <w:showingPlcHdr/>
          <w:dropDownList>
            <w:listItem w:value="Elija un elemento."/>
            <w:listItem w:displayText="Designación de Tutor del Trabajo de Integración Curricular con enfoque en Investigación" w:value="Designación de Tutor del Trabajo de Integración Curricular con enfoque en Investigación"/>
            <w:listItem w:displayText="Designación de Tutor del Trabajo de Integración Curricular con enfoque en Emprendimiento" w:value="Designación de Tutor del Trabajo de Integración Curricular con enfoque en Emprendimiento"/>
            <w:listItem w:displayText="Designación de Mentor del Trabajo de Integración Curricular con enfoque en Emprendimiento" w:value="Designación de Mentor del Trabajo de Integración Curricular con enfoque en Emprendimiento"/>
          </w:dropDownList>
        </w:sdtPr>
        <w:sdtContent>
          <w:r w:rsidR="00791410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</w:p>
    <w:p w14:paraId="100F5953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</w:p>
    <w:p w14:paraId="37E28345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lang w:val="es-MX"/>
        </w:rPr>
        <w:t>De mi consideración:</w:t>
      </w:r>
    </w:p>
    <w:p w14:paraId="07D2B7CD" w14:textId="0A1CA9B4" w:rsidR="00751129" w:rsidRPr="00E511A4" w:rsidRDefault="00751129" w:rsidP="00C26DFA">
      <w:pPr>
        <w:jc w:val="both"/>
        <w:rPr>
          <w:rFonts w:ascii="Century Gothic" w:hAnsi="Century Gothic" w:cs="Arial"/>
          <w:lang w:val="es-MX"/>
        </w:rPr>
      </w:pPr>
      <w:r w:rsidRPr="00E511A4">
        <w:rPr>
          <w:rFonts w:ascii="Century Gothic" w:hAnsi="Century Gothic" w:cs="Arial"/>
          <w:lang w:val="es-MX"/>
        </w:rPr>
        <w:t>El presente tiene como finalidad darl</w:t>
      </w:r>
      <w:r w:rsidR="002A5C82" w:rsidRPr="00E511A4">
        <w:rPr>
          <w:rFonts w:ascii="Century Gothic" w:hAnsi="Century Gothic" w:cs="Arial"/>
          <w:lang w:val="es-MX"/>
        </w:rPr>
        <w:t>e</w:t>
      </w:r>
      <w:r w:rsidRPr="00E511A4">
        <w:rPr>
          <w:rFonts w:ascii="Century Gothic" w:hAnsi="Century Gothic" w:cs="Arial"/>
          <w:lang w:val="es-MX"/>
        </w:rPr>
        <w:t xml:space="preserve"> a conocer que la Unidad de </w:t>
      </w:r>
      <w:r w:rsidR="00CD0307" w:rsidRPr="00E511A4">
        <w:rPr>
          <w:rFonts w:ascii="Century Gothic" w:hAnsi="Century Gothic" w:cs="Arial"/>
          <w:lang w:val="es-MX"/>
        </w:rPr>
        <w:t xml:space="preserve">Integración Curricular </w:t>
      </w:r>
      <w:r w:rsidRPr="00E511A4">
        <w:rPr>
          <w:rFonts w:ascii="Century Gothic" w:hAnsi="Century Gothic" w:cs="Arial"/>
          <w:lang w:val="es-MX"/>
        </w:rPr>
        <w:t xml:space="preserve">de la </w:t>
      </w:r>
      <w:sdt>
        <w:sdtPr>
          <w:rPr>
            <w:rFonts w:ascii="Century Gothic" w:hAnsi="Century Gothic" w:cs="Arial"/>
          </w:rPr>
          <w:alias w:val="CARRERA DE ..."/>
          <w:tag w:val="CARRERA DE ..."/>
          <w:id w:val="524760159"/>
          <w:placeholder>
            <w:docPart w:val="F9F3FF67A2EE4F72B33A400981C09B76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putación" w:value="Carrera de Computación"/>
            <w:listItem w:displayText="Carrera de Enfermería" w:value="Carrera de Enfermería"/>
            <w:listItem w:displayText="Carrera de Turismo" w:value="Carrera de Turismo"/>
            <w:listItem w:displayText="Carrera de Logística y Transporte " w:value="Carrera de Logística y Transporte "/>
          </w:comboBox>
        </w:sdtPr>
        <w:sdtContent>
          <w:r w:rsidR="00C00869" w:rsidRPr="00E511A4">
            <w:rPr>
              <w:rStyle w:val="Textodelmarcadordeposicin"/>
              <w:rFonts w:ascii="Century Gothic" w:hAnsi="Century Gothic" w:cs="Arial"/>
            </w:rPr>
            <w:t>Elija un elemento.</w:t>
          </w:r>
        </w:sdtContent>
      </w:sdt>
      <w:r w:rsidRPr="00E511A4">
        <w:rPr>
          <w:rFonts w:ascii="Century Gothic" w:hAnsi="Century Gothic" w:cs="Arial"/>
          <w:color w:val="FF0000"/>
          <w:lang w:val="es-MX"/>
        </w:rPr>
        <w:t xml:space="preserve"> </w:t>
      </w:r>
      <w:r w:rsidRPr="00E511A4">
        <w:rPr>
          <w:rFonts w:ascii="Century Gothic" w:hAnsi="Century Gothic" w:cs="Arial"/>
          <w:lang w:val="es-MX"/>
        </w:rPr>
        <w:t xml:space="preserve">en función del Reglamento de </w:t>
      </w:r>
      <w:r w:rsidR="007107E0" w:rsidRPr="00E511A4">
        <w:rPr>
          <w:rFonts w:ascii="Century Gothic" w:hAnsi="Century Gothic" w:cs="Arial"/>
          <w:lang w:val="es-MX"/>
        </w:rPr>
        <w:t>la Unidad de Integración Curricular</w:t>
      </w:r>
      <w:r w:rsidR="00557E6F" w:rsidRPr="00E511A4">
        <w:rPr>
          <w:rFonts w:ascii="Century Gothic" w:hAnsi="Century Gothic" w:cs="Arial"/>
          <w:lang w:val="es-MX"/>
        </w:rPr>
        <w:t xml:space="preserve">, </w:t>
      </w:r>
      <w:r w:rsidR="00E96203" w:rsidRPr="00E511A4">
        <w:rPr>
          <w:rFonts w:ascii="Century Gothic" w:hAnsi="Century Gothic" w:cs="Arial"/>
          <w:lang w:val="es-MX"/>
        </w:rPr>
        <w:t>T</w:t>
      </w:r>
      <w:r w:rsidRPr="00E511A4">
        <w:rPr>
          <w:rFonts w:ascii="Century Gothic" w:hAnsi="Century Gothic" w:cs="Arial"/>
          <w:lang w:val="es-MX"/>
        </w:rPr>
        <w:t xml:space="preserve">itulación, e </w:t>
      </w:r>
      <w:r w:rsidR="00E96203" w:rsidRPr="00E511A4">
        <w:rPr>
          <w:rFonts w:ascii="Century Gothic" w:hAnsi="Century Gothic" w:cs="Arial"/>
          <w:lang w:val="es-MX"/>
        </w:rPr>
        <w:t>I</w:t>
      </w:r>
      <w:r w:rsidRPr="00E511A4">
        <w:rPr>
          <w:rFonts w:ascii="Century Gothic" w:hAnsi="Century Gothic" w:cs="Arial"/>
          <w:lang w:val="es-MX"/>
        </w:rPr>
        <w:t xml:space="preserve">ncorporación de la UPEC, </w:t>
      </w:r>
      <w:r w:rsidRPr="00E511A4">
        <w:rPr>
          <w:rFonts w:ascii="Century Gothic" w:hAnsi="Century Gothic" w:cs="Arial"/>
          <w:b/>
          <w:lang w:val="es-MX"/>
        </w:rPr>
        <w:t xml:space="preserve">Resolución </w:t>
      </w:r>
      <w:proofErr w:type="spellStart"/>
      <w:r w:rsidRPr="00E511A4">
        <w:rPr>
          <w:rFonts w:ascii="Century Gothic" w:hAnsi="Century Gothic" w:cs="Arial"/>
          <w:b/>
          <w:lang w:val="es-MX"/>
        </w:rPr>
        <w:t>N°</w:t>
      </w:r>
      <w:proofErr w:type="spellEnd"/>
      <w:r w:rsidRPr="00E511A4">
        <w:rPr>
          <w:rFonts w:ascii="Century Gothic" w:hAnsi="Century Gothic" w:cs="Arial"/>
          <w:b/>
          <w:lang w:val="es-MX"/>
        </w:rPr>
        <w:t xml:space="preserve"> </w:t>
      </w:r>
      <w:r w:rsidR="00557E6F" w:rsidRPr="00E511A4">
        <w:rPr>
          <w:rFonts w:ascii="Century Gothic" w:hAnsi="Century Gothic" w:cs="Arial"/>
          <w:b/>
          <w:lang w:val="es-MX"/>
        </w:rPr>
        <w:t>141</w:t>
      </w:r>
      <w:r w:rsidRPr="00E511A4">
        <w:rPr>
          <w:rFonts w:ascii="Century Gothic" w:hAnsi="Century Gothic" w:cs="Arial"/>
          <w:b/>
          <w:lang w:val="es-MX"/>
        </w:rPr>
        <w:t>-CSUP-20</w:t>
      </w:r>
      <w:r w:rsidR="00557E6F" w:rsidRPr="00E511A4">
        <w:rPr>
          <w:rFonts w:ascii="Century Gothic" w:hAnsi="Century Gothic" w:cs="Arial"/>
          <w:b/>
          <w:lang w:val="es-MX"/>
        </w:rPr>
        <w:t>20</w:t>
      </w:r>
      <w:r w:rsidR="00E96203" w:rsidRPr="00E511A4">
        <w:rPr>
          <w:rFonts w:ascii="Century Gothic" w:hAnsi="Century Gothic" w:cs="Arial"/>
          <w:lang w:val="es-MX"/>
        </w:rPr>
        <w:t xml:space="preserve">, </w:t>
      </w:r>
      <w:r w:rsidR="000312B0" w:rsidRPr="00E511A4">
        <w:rPr>
          <w:rFonts w:ascii="Century Gothic" w:hAnsi="Century Gothic" w:cs="Arial"/>
          <w:lang w:val="es-MX"/>
        </w:rPr>
        <w:t>Título II</w:t>
      </w:r>
      <w:r w:rsidR="00E96203" w:rsidRPr="00E511A4">
        <w:rPr>
          <w:rFonts w:ascii="Century Gothic" w:hAnsi="Century Gothic" w:cs="Arial"/>
          <w:lang w:val="es-MX"/>
        </w:rPr>
        <w:t xml:space="preserve"> del </w:t>
      </w:r>
      <w:r w:rsidR="000312B0" w:rsidRPr="00E511A4">
        <w:rPr>
          <w:rFonts w:ascii="Century Gothic" w:hAnsi="Century Gothic" w:cs="Arial"/>
          <w:lang w:val="es-MX"/>
        </w:rPr>
        <w:t>Trabajo de Integración Curricular</w:t>
      </w:r>
      <w:r w:rsidR="00E96203" w:rsidRPr="00E511A4">
        <w:rPr>
          <w:rFonts w:ascii="Century Gothic" w:hAnsi="Century Gothic" w:cs="Arial"/>
          <w:lang w:val="es-MX"/>
        </w:rPr>
        <w:t>,</w:t>
      </w:r>
      <w:r w:rsidRPr="00E511A4">
        <w:rPr>
          <w:rFonts w:ascii="Century Gothic" w:hAnsi="Century Gothic" w:cs="Arial"/>
          <w:lang w:val="es-MX"/>
        </w:rPr>
        <w:t xml:space="preserve"> Artículo </w:t>
      </w:r>
      <w:r w:rsidR="000312B0" w:rsidRPr="00E511A4">
        <w:rPr>
          <w:rFonts w:ascii="Century Gothic" w:hAnsi="Century Gothic" w:cs="Arial"/>
          <w:lang w:val="es-MX"/>
        </w:rPr>
        <w:t>23</w:t>
      </w:r>
      <w:r w:rsidRPr="00E511A4">
        <w:rPr>
          <w:rFonts w:ascii="Century Gothic" w:hAnsi="Century Gothic" w:cs="Arial"/>
          <w:lang w:val="es-MX"/>
        </w:rPr>
        <w:t xml:space="preserve">; ha sido designado como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354082144"/>
          <w:placeholder>
            <w:docPart w:val="6D1962ECBF44499CB33B9FD650FF76F9"/>
          </w:placeholder>
          <w:showingPlcHdr/>
          <w:dropDownList>
            <w:listItem w:value="Elija un elemento."/>
            <w:listItem w:displayText="Tutor" w:value="Tutor"/>
            <w:listItem w:displayText="Mentor" w:value="Mentor"/>
          </w:dropDownList>
        </w:sdtPr>
        <w:sdtContent>
          <w:r w:rsidR="00791410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4D060D" w:rsidRPr="00E511A4">
        <w:rPr>
          <w:rFonts w:ascii="Century Gothic" w:hAnsi="Century Gothic" w:cs="Arial"/>
          <w:lang w:val="es-MX"/>
        </w:rPr>
        <w:t xml:space="preserve"> del</w:t>
      </w:r>
      <w:r w:rsidRPr="00E511A4">
        <w:rPr>
          <w:rFonts w:ascii="Century Gothic" w:hAnsi="Century Gothic" w:cs="Arial"/>
          <w:lang w:val="es-MX"/>
        </w:rPr>
        <w:t xml:space="preserve"> estudiante </w:t>
      </w:r>
      <w:sdt>
        <w:sdtPr>
          <w:rPr>
            <w:rFonts w:ascii="Century Gothic" w:hAnsi="Century Gothic" w:cs="Arial"/>
          </w:rPr>
          <w:alias w:val="Apellido Apellido Nombre Nombre"/>
          <w:tag w:val="Apellido Apellido Nombre Nombre"/>
          <w:id w:val="331724654"/>
          <w:placeholder>
            <w:docPart w:val="C6F5370F92B44EA3B3BD737F1336F4B7"/>
          </w:placeholder>
          <w:temporary/>
          <w:showingPlcHdr/>
          <w:text/>
        </w:sdtPr>
        <w:sdtContent>
          <w:r w:rsidR="00C00869" w:rsidRPr="00E511A4">
            <w:rPr>
              <w:rStyle w:val="Textodelmarcadordeposicin"/>
              <w:rFonts w:ascii="Century Gothic" w:hAnsi="Century Gothic" w:cs="Arial"/>
            </w:rPr>
            <w:t>Haga clic aquí para escribir texto.</w:t>
          </w:r>
        </w:sdtContent>
      </w:sdt>
      <w:r w:rsidR="00C00869" w:rsidRPr="00E511A4">
        <w:rPr>
          <w:rFonts w:ascii="Century Gothic" w:hAnsi="Century Gothic" w:cs="Arial"/>
          <w:lang w:val="es-MX"/>
        </w:rPr>
        <w:t xml:space="preserve"> </w:t>
      </w:r>
      <w:r w:rsidRPr="00E511A4">
        <w:rPr>
          <w:rFonts w:ascii="Century Gothic" w:hAnsi="Century Gothic" w:cs="Arial"/>
          <w:lang w:val="es-MX"/>
        </w:rPr>
        <w:t>con número de cédula</w:t>
      </w:r>
      <w:r w:rsidR="00BF5E17" w:rsidRPr="00E511A4">
        <w:rPr>
          <w:rFonts w:ascii="Century Gothic" w:hAnsi="Century Gothic" w:cs="Arial"/>
          <w:lang w:val="es-MX"/>
        </w:rPr>
        <w:t xml:space="preserve">. </w:t>
      </w:r>
      <w:sdt>
        <w:sdtPr>
          <w:rPr>
            <w:rFonts w:ascii="Century Gothic" w:hAnsi="Century Gothic"/>
          </w:rPr>
          <w:tag w:val="Apellido Apellido Nombre Nombre"/>
          <w:id w:val="-1519149226"/>
          <w:placeholder>
            <w:docPart w:val="C6821A51118EA941B50E1D1A396F2148"/>
          </w:placeholder>
          <w:showingPlcHdr/>
          <w:text/>
        </w:sdtPr>
        <w:sdtContent>
          <w:r w:rsidR="006732D0" w:rsidRPr="00E511A4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="0023431F" w:rsidRPr="00E511A4">
        <w:rPr>
          <w:rFonts w:ascii="Century Gothic" w:hAnsi="Century Gothic" w:cs="Arial"/>
          <w:lang w:val="es-MX"/>
        </w:rPr>
        <w:t xml:space="preserve">, para </w:t>
      </w:r>
      <w:r w:rsidRPr="00E511A4">
        <w:rPr>
          <w:rFonts w:ascii="Century Gothic" w:hAnsi="Century Gothic" w:cs="Arial"/>
          <w:lang w:val="es-MX"/>
        </w:rPr>
        <w:t>tutoría</w:t>
      </w:r>
      <w:r w:rsidR="0023431F" w:rsidRPr="00E511A4">
        <w:rPr>
          <w:rFonts w:ascii="Century Gothic" w:hAnsi="Century Gothic" w:cs="Arial"/>
          <w:lang w:val="es-MX"/>
        </w:rPr>
        <w:t>s</w:t>
      </w:r>
      <w:r w:rsidRPr="00E511A4">
        <w:rPr>
          <w:rFonts w:ascii="Century Gothic" w:hAnsi="Century Gothic" w:cs="Arial"/>
          <w:lang w:val="es-MX"/>
        </w:rPr>
        <w:t xml:space="preserve"> y</w:t>
      </w:r>
      <w:r w:rsidR="00097B2C" w:rsidRPr="00E511A4">
        <w:rPr>
          <w:rFonts w:ascii="Century Gothic" w:hAnsi="Century Gothic" w:cs="Arial"/>
          <w:lang w:val="es-MX"/>
        </w:rPr>
        <w:t>/o</w:t>
      </w:r>
      <w:r w:rsidRPr="00E511A4">
        <w:rPr>
          <w:rFonts w:ascii="Century Gothic" w:hAnsi="Century Gothic" w:cs="Arial"/>
          <w:lang w:val="es-MX"/>
        </w:rPr>
        <w:t xml:space="preserve"> acompañamiento</w:t>
      </w:r>
      <w:r w:rsidR="0023431F" w:rsidRPr="00E511A4">
        <w:rPr>
          <w:rFonts w:ascii="Century Gothic" w:hAnsi="Century Gothic" w:cs="Arial"/>
          <w:lang w:val="es-MX"/>
        </w:rPr>
        <w:t>s</w:t>
      </w:r>
      <w:r w:rsidRPr="00E511A4">
        <w:rPr>
          <w:rFonts w:ascii="Century Gothic" w:hAnsi="Century Gothic" w:cs="Arial"/>
          <w:lang w:val="es-MX"/>
        </w:rPr>
        <w:t xml:space="preserve"> en la realización del </w:t>
      </w:r>
      <w:r w:rsidR="001E653B" w:rsidRPr="00E511A4">
        <w:rPr>
          <w:rFonts w:ascii="Century Gothic" w:hAnsi="Century Gothic" w:cs="Arial"/>
          <w:lang w:val="es-MX"/>
        </w:rPr>
        <w:t xml:space="preserve">Trabajo de Integración Curricular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613102797"/>
          <w:placeholder>
            <w:docPart w:val="3772F71CBB0943D885FF457DAF20DE29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DC54AB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DC54AB" w:rsidRPr="00E511A4">
        <w:rPr>
          <w:rFonts w:ascii="Century Gothic" w:hAnsi="Century Gothic" w:cs="Arial"/>
          <w:lang w:val="es-MX"/>
        </w:rPr>
        <w:t xml:space="preserve"> </w:t>
      </w:r>
      <w:r w:rsidR="001E653B" w:rsidRPr="00E511A4">
        <w:rPr>
          <w:rFonts w:ascii="Century Gothic" w:hAnsi="Century Gothic" w:cs="Arial"/>
          <w:lang w:val="es-MX"/>
        </w:rPr>
        <w:t xml:space="preserve">con las directrices y lineamientos estipulados en el Artículo 28 </w:t>
      </w:r>
      <w:r w:rsidR="003E2358" w:rsidRPr="00E511A4">
        <w:rPr>
          <w:rFonts w:ascii="Century Gothic" w:hAnsi="Century Gothic" w:cs="Arial"/>
          <w:lang w:val="es-MX"/>
        </w:rPr>
        <w:t>del Reglamento</w:t>
      </w:r>
      <w:r w:rsidR="004656AD" w:rsidRPr="00E511A4">
        <w:rPr>
          <w:rFonts w:ascii="Century Gothic" w:hAnsi="Century Gothic" w:cs="Arial"/>
          <w:lang w:val="es-MX"/>
        </w:rPr>
        <w:t xml:space="preserve"> en mención.</w:t>
      </w:r>
    </w:p>
    <w:p w14:paraId="39E1DCC2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lang w:val="es-MX"/>
        </w:rPr>
        <w:t>Particular que pongo en su conocimiento, para los fines académicos pertinentes.</w:t>
      </w:r>
    </w:p>
    <w:p w14:paraId="28DEDB8A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</w:p>
    <w:p w14:paraId="0899078A" w14:textId="77777777" w:rsidR="00751129" w:rsidRPr="003E2358" w:rsidRDefault="00751129" w:rsidP="00C26DFA">
      <w:pPr>
        <w:jc w:val="both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lang w:val="es-MX"/>
        </w:rPr>
        <w:t>Atentamente,</w:t>
      </w:r>
    </w:p>
    <w:p w14:paraId="71C2FAC4" w14:textId="77777777" w:rsidR="00C26DFA" w:rsidRPr="003E2358" w:rsidRDefault="00C26DFA" w:rsidP="00C26DFA">
      <w:pPr>
        <w:jc w:val="both"/>
        <w:rPr>
          <w:rFonts w:ascii="Century Gothic" w:hAnsi="Century Gothic" w:cs="Arial"/>
          <w:lang w:val="es-MX"/>
        </w:rPr>
      </w:pPr>
    </w:p>
    <w:p w14:paraId="601B35E6" w14:textId="77777777" w:rsidR="00C26DFA" w:rsidRPr="003E2358" w:rsidRDefault="00C26DFA" w:rsidP="00C26DFA">
      <w:pPr>
        <w:jc w:val="both"/>
        <w:rPr>
          <w:rFonts w:ascii="Century Gothic" w:hAnsi="Century Gothic" w:cs="Arial"/>
          <w:lang w:val="es-MX"/>
        </w:rPr>
      </w:pPr>
    </w:p>
    <w:p w14:paraId="0EEFACC6" w14:textId="77777777" w:rsidR="006848C1" w:rsidRPr="003E2358" w:rsidRDefault="006848C1" w:rsidP="00C26DFA">
      <w:pPr>
        <w:jc w:val="both"/>
        <w:rPr>
          <w:rFonts w:ascii="Century Gothic" w:hAnsi="Century Gothic" w:cs="Arial"/>
          <w:lang w:val="es-MX"/>
        </w:rPr>
      </w:pPr>
    </w:p>
    <w:p w14:paraId="1BC3D0D8" w14:textId="77777777" w:rsidR="006848C1" w:rsidRPr="003E2358" w:rsidRDefault="006848C1" w:rsidP="00C26DFA">
      <w:pPr>
        <w:jc w:val="both"/>
        <w:rPr>
          <w:rFonts w:ascii="Century Gothic" w:hAnsi="Century Gothic" w:cs="Arial"/>
          <w:lang w:val="es-MX"/>
        </w:rPr>
      </w:pPr>
    </w:p>
    <w:p w14:paraId="422FA8B0" w14:textId="77777777" w:rsidR="00751129" w:rsidRPr="00E511A4" w:rsidRDefault="00751129" w:rsidP="00C26DFA">
      <w:pPr>
        <w:jc w:val="both"/>
        <w:rPr>
          <w:rFonts w:ascii="Century Gothic" w:hAnsi="Century Gothic" w:cs="Arial"/>
          <w:lang w:val="es-MX"/>
        </w:rPr>
      </w:pPr>
    </w:p>
    <w:p w14:paraId="4C05D4C7" w14:textId="0EED5FDB" w:rsidR="00531825" w:rsidRPr="00E511A4" w:rsidRDefault="00000000" w:rsidP="00531825">
      <w:pPr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920172390"/>
          <w:placeholder>
            <w:docPart w:val="EE589C6AE2404B4183A9985A298B5EDF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531825" w:rsidRPr="00E511A4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531825" w:rsidRPr="00E511A4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</w:rPr>
          <w:alias w:val=" Nombre Nombre Apellido Apellido"/>
          <w:tag w:val=" Nombre Nombre Apellido Apellido"/>
          <w:id w:val="61843534"/>
          <w:placeholder>
            <w:docPart w:val="5E76CD75C176431A93914557E63F2C79"/>
          </w:placeholder>
          <w:temporary/>
          <w:showingPlcHdr/>
          <w:text/>
        </w:sdtPr>
        <w:sdtContent>
          <w:r w:rsidR="002A5C82" w:rsidRPr="00E511A4">
            <w:rPr>
              <w:rStyle w:val="Textodelmarcadordeposicin"/>
              <w:rFonts w:ascii="Century Gothic" w:hAnsi="Century Gothic" w:cs="Arial"/>
            </w:rPr>
            <w:t>Haga clic aquí para escribir texto.</w:t>
          </w:r>
        </w:sdtContent>
      </w:sdt>
    </w:p>
    <w:p w14:paraId="4A19980B" w14:textId="02796CFC" w:rsidR="00751129" w:rsidRPr="00E511A4" w:rsidRDefault="00000000" w:rsidP="00C26DFA">
      <w:pPr>
        <w:jc w:val="center"/>
        <w:rPr>
          <w:rFonts w:ascii="Century Gothic" w:hAnsi="Century Gothic" w:cs="Arial"/>
          <w:b/>
          <w:bCs/>
          <w:lang w:val="es-MX"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4B8149E86E35472E81EC9149130C06B7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B76AA8" w:rsidRPr="00E511A4">
            <w:rPr>
              <w:rStyle w:val="Textodelmarcadordeposicin"/>
              <w:rFonts w:ascii="Century Gothic" w:hAnsi="Century Gothic"/>
              <w:b/>
              <w:bCs/>
            </w:rPr>
            <w:t>Elija un elemento.</w:t>
          </w:r>
        </w:sdtContent>
      </w:sdt>
      <w:r w:rsidR="006848C1" w:rsidRPr="00E511A4">
        <w:rPr>
          <w:rFonts w:ascii="Century Gothic" w:hAnsi="Century Gothic" w:cs="Arial"/>
          <w:b/>
          <w:bCs/>
          <w:lang w:val="es-MX"/>
        </w:rPr>
        <w:t xml:space="preserve"> </w:t>
      </w:r>
      <w:sdt>
        <w:sdtPr>
          <w:rPr>
            <w:rFonts w:ascii="Century Gothic" w:hAnsi="Century Gothic" w:cs="Arial"/>
            <w:b/>
            <w:bCs/>
          </w:rPr>
          <w:alias w:val="CARRERA DE ..."/>
          <w:tag w:val="CARRERA DE ..."/>
          <w:id w:val="1717318423"/>
          <w:placeholder>
            <w:docPart w:val="9668C683DC6146409B6C215B2FEE7EBC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DESARROLLO INTEGRAL AGROPECUARIO" w:value="CARRERA DE DESARROLLO INTEGRAL AGROPECUARIO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6848C1" w:rsidRPr="00E511A4">
            <w:rPr>
              <w:rStyle w:val="Textodelmarcadordeposicin"/>
              <w:rFonts w:ascii="Century Gothic" w:hAnsi="Century Gothic" w:cs="Arial"/>
              <w:b/>
              <w:bCs/>
            </w:rPr>
            <w:t>Elija un elemento.</w:t>
          </w:r>
        </w:sdtContent>
      </w:sdt>
    </w:p>
    <w:p w14:paraId="52EAA793" w14:textId="77777777" w:rsidR="00C26DFA" w:rsidRPr="003E2358" w:rsidRDefault="00C26DFA" w:rsidP="00C26DFA">
      <w:pPr>
        <w:jc w:val="both"/>
        <w:rPr>
          <w:rFonts w:ascii="Century Gothic" w:hAnsi="Century Gothic" w:cs="Arial"/>
          <w:lang w:val="es-MX"/>
        </w:rPr>
      </w:pPr>
    </w:p>
    <w:p w14:paraId="0F2B9A7B" w14:textId="77777777" w:rsidR="00C26DFA" w:rsidRPr="003E2358" w:rsidRDefault="00C26DFA" w:rsidP="00C26DFA">
      <w:pPr>
        <w:jc w:val="both"/>
        <w:rPr>
          <w:rFonts w:ascii="Century Gothic" w:hAnsi="Century Gothic" w:cs="Arial"/>
          <w:lang w:val="es-MX"/>
        </w:rPr>
      </w:pPr>
    </w:p>
    <w:p w14:paraId="16D21FA0" w14:textId="77777777" w:rsidR="006848C1" w:rsidRPr="003E2358" w:rsidRDefault="006848C1" w:rsidP="00C26DFA">
      <w:pPr>
        <w:jc w:val="both"/>
        <w:rPr>
          <w:rFonts w:ascii="Century Gothic" w:hAnsi="Century Gothic" w:cs="Arial"/>
          <w:lang w:val="es-MX"/>
        </w:rPr>
      </w:pPr>
    </w:p>
    <w:p w14:paraId="161406C8" w14:textId="45D9A5F4" w:rsidR="00751129" w:rsidRPr="003E2358" w:rsidRDefault="00751129" w:rsidP="006848C1">
      <w:pPr>
        <w:spacing w:after="0"/>
        <w:jc w:val="both"/>
        <w:rPr>
          <w:rFonts w:ascii="Century Gothic" w:hAnsi="Century Gothic" w:cs="Arial"/>
          <w:lang w:val="es-MX"/>
        </w:rPr>
      </w:pPr>
    </w:p>
    <w:p w14:paraId="1954EF57" w14:textId="6C2E9EFB" w:rsidR="00751129" w:rsidRPr="003E2358" w:rsidRDefault="00751129" w:rsidP="006848C1">
      <w:pPr>
        <w:spacing w:after="0"/>
        <w:jc w:val="both"/>
        <w:rPr>
          <w:rFonts w:ascii="Century Gothic" w:hAnsi="Century Gothic" w:cs="Arial"/>
          <w:lang w:val="es-MX"/>
        </w:rPr>
      </w:pPr>
      <w:r w:rsidRPr="003E2358">
        <w:rPr>
          <w:rFonts w:ascii="Century Gothic" w:hAnsi="Century Gothic" w:cs="Arial"/>
          <w:lang w:val="es-MX"/>
        </w:rPr>
        <w:t>CC:</w:t>
      </w:r>
      <w:r w:rsidR="00FB501E" w:rsidRPr="003E2358">
        <w:rPr>
          <w:rFonts w:ascii="Century Gothic" w:hAnsi="Century Gothic" w:cs="Arial"/>
          <w:lang w:val="es-MX"/>
        </w:rPr>
        <w:t xml:space="preserve"> </w:t>
      </w:r>
      <w:r w:rsidR="00FB501E" w:rsidRPr="003E2358">
        <w:rPr>
          <w:rFonts w:ascii="Century Gothic" w:hAnsi="Century Gothic" w:cs="Arial"/>
          <w:b/>
          <w:bCs/>
          <w:lang w:val="es-MX"/>
        </w:rPr>
        <w:t>ESTUDIANTE</w:t>
      </w:r>
      <w:r w:rsidR="00FB501E" w:rsidRPr="003E2358">
        <w:rPr>
          <w:rFonts w:ascii="Century Gothic" w:hAnsi="Century Gothic" w:cs="Arial"/>
          <w:lang w:val="es-MX"/>
        </w:rPr>
        <w:t xml:space="preserve"> </w:t>
      </w:r>
      <w:r w:rsidR="00FB501E" w:rsidRPr="003E2358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</w:rPr>
          <w:alias w:val="Apellido Apellido Nombre Nombre"/>
          <w:tag w:val="Apellido Apellido Nombre Nombre"/>
          <w:id w:val="1521352694"/>
          <w:placeholder>
            <w:docPart w:val="600190B1CED74F82B72FD0887C1B7CA8"/>
          </w:placeholder>
          <w:temporary/>
          <w:showingPlcHdr/>
          <w:text/>
        </w:sdtPr>
        <w:sdtContent>
          <w:r w:rsidR="00FB501E" w:rsidRPr="003E2358">
            <w:rPr>
              <w:rStyle w:val="Textodelmarcadordeposicin"/>
              <w:rFonts w:ascii="Century Gothic" w:hAnsi="Century Gothic" w:cs="Arial"/>
            </w:rPr>
            <w:t>Haga clic aquí para escribir texto.</w:t>
          </w:r>
        </w:sdtContent>
      </w:sdt>
      <w:r w:rsidR="00FB501E" w:rsidRPr="003E2358">
        <w:rPr>
          <w:rFonts w:ascii="Century Gothic" w:hAnsi="Century Gothic" w:cs="Arial"/>
          <w:lang w:val="es-MX"/>
        </w:rPr>
        <w:t xml:space="preserve"> </w:t>
      </w:r>
    </w:p>
    <w:sectPr w:rsidR="00751129" w:rsidRPr="003E2358" w:rsidSect="00B15150">
      <w:headerReference w:type="default" r:id="rId9"/>
      <w:footerReference w:type="default" r:id="rId10"/>
      <w:pgSz w:w="11906" w:h="16838"/>
      <w:pgMar w:top="1541" w:right="1417" w:bottom="1417" w:left="141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103C" w14:textId="77777777" w:rsidR="00224C1D" w:rsidRDefault="00224C1D" w:rsidP="006848C1">
      <w:pPr>
        <w:spacing w:after="0" w:line="240" w:lineRule="auto"/>
      </w:pPr>
      <w:r>
        <w:separator/>
      </w:r>
    </w:p>
  </w:endnote>
  <w:endnote w:type="continuationSeparator" w:id="0">
    <w:p w14:paraId="6FE618BE" w14:textId="77777777" w:rsidR="00224C1D" w:rsidRDefault="00224C1D" w:rsidP="0068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27E2" w14:textId="2E890CFC" w:rsidR="006848C1" w:rsidRDefault="00000000">
    <w:pPr>
      <w:pStyle w:val="Piedepgina"/>
    </w:pPr>
    <w:r>
      <w:rPr>
        <w:noProof/>
        <w:lang w:val="en-US"/>
      </w:rPr>
      <w:pict w14:anchorId="5E226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72637" o:spid="_x0000_s1025" type="#_x0000_t75" alt="" style="position:absolute;margin-left:0;margin-top:0;width:424.7pt;height:374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gua 100" gain="19661f" blacklevel="22938f"/>
          <w10:wrap anchorx="margin" anchory="margin"/>
        </v:shape>
      </w:pict>
    </w:r>
    <w:r w:rsidR="006116AE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68A90EBF" wp14:editId="30795844">
          <wp:simplePos x="0" y="0"/>
          <wp:positionH relativeFrom="column">
            <wp:posOffset>-920795</wp:posOffset>
          </wp:positionH>
          <wp:positionV relativeFrom="paragraph">
            <wp:posOffset>-485975</wp:posOffset>
          </wp:positionV>
          <wp:extent cx="7565574" cy="636548"/>
          <wp:effectExtent l="0" t="0" r="0" b="0"/>
          <wp:wrapNone/>
          <wp:docPr id="33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574" cy="636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28A5" w14:textId="77777777" w:rsidR="00224C1D" w:rsidRDefault="00224C1D" w:rsidP="006848C1">
      <w:pPr>
        <w:spacing w:after="0" w:line="240" w:lineRule="auto"/>
      </w:pPr>
      <w:r>
        <w:separator/>
      </w:r>
    </w:p>
  </w:footnote>
  <w:footnote w:type="continuationSeparator" w:id="0">
    <w:p w14:paraId="0A1D9320" w14:textId="77777777" w:rsidR="00224C1D" w:rsidRDefault="00224C1D" w:rsidP="0068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FAA1" w14:textId="71E1BF68" w:rsidR="006848C1" w:rsidRDefault="00B15150">
    <w:pPr>
      <w:pStyle w:val="Encabezado"/>
    </w:pPr>
    <w:r w:rsidRPr="00B15150">
      <w:rPr>
        <w:noProof/>
      </w:rPr>
      <w:drawing>
        <wp:anchor distT="0" distB="0" distL="114300" distR="114300" simplePos="0" relativeHeight="251657216" behindDoc="1" locked="0" layoutInCell="1" allowOverlap="1" wp14:anchorId="1B1C8E7D" wp14:editId="5B418282">
          <wp:simplePos x="0" y="0"/>
          <wp:positionH relativeFrom="column">
            <wp:posOffset>4760595</wp:posOffset>
          </wp:positionH>
          <wp:positionV relativeFrom="paragraph">
            <wp:posOffset>102870</wp:posOffset>
          </wp:positionV>
          <wp:extent cx="1308100" cy="1054100"/>
          <wp:effectExtent l="0" t="0" r="0" b="0"/>
          <wp:wrapNone/>
          <wp:docPr id="31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5150">
      <w:rPr>
        <w:noProof/>
      </w:rPr>
      <w:drawing>
        <wp:anchor distT="0" distB="0" distL="114300" distR="114300" simplePos="0" relativeHeight="251658240" behindDoc="1" locked="0" layoutInCell="1" allowOverlap="1" wp14:anchorId="7245F214" wp14:editId="7DB67207">
          <wp:simplePos x="0" y="0"/>
          <wp:positionH relativeFrom="column">
            <wp:posOffset>-352736</wp:posOffset>
          </wp:positionH>
          <wp:positionV relativeFrom="paragraph">
            <wp:posOffset>143866</wp:posOffset>
          </wp:positionV>
          <wp:extent cx="1231900" cy="1079500"/>
          <wp:effectExtent l="0" t="0" r="0" b="0"/>
          <wp:wrapNone/>
          <wp:docPr id="3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29"/>
    <w:rsid w:val="000312B0"/>
    <w:rsid w:val="00050615"/>
    <w:rsid w:val="00097B2C"/>
    <w:rsid w:val="001303F6"/>
    <w:rsid w:val="001B3BF7"/>
    <w:rsid w:val="001E653B"/>
    <w:rsid w:val="00224C1D"/>
    <w:rsid w:val="0023431F"/>
    <w:rsid w:val="002A5C82"/>
    <w:rsid w:val="002D3472"/>
    <w:rsid w:val="00315734"/>
    <w:rsid w:val="00321D39"/>
    <w:rsid w:val="00396944"/>
    <w:rsid w:val="003A5082"/>
    <w:rsid w:val="003A52EB"/>
    <w:rsid w:val="003D4291"/>
    <w:rsid w:val="003E2358"/>
    <w:rsid w:val="003F3ADB"/>
    <w:rsid w:val="004579A4"/>
    <w:rsid w:val="004656AD"/>
    <w:rsid w:val="00466355"/>
    <w:rsid w:val="004D060D"/>
    <w:rsid w:val="00531825"/>
    <w:rsid w:val="00537744"/>
    <w:rsid w:val="00557E6F"/>
    <w:rsid w:val="00572392"/>
    <w:rsid w:val="005A0392"/>
    <w:rsid w:val="005A739D"/>
    <w:rsid w:val="005C4CC4"/>
    <w:rsid w:val="005D0563"/>
    <w:rsid w:val="005D4EE4"/>
    <w:rsid w:val="006116AE"/>
    <w:rsid w:val="00630E45"/>
    <w:rsid w:val="006732D0"/>
    <w:rsid w:val="006848C1"/>
    <w:rsid w:val="006B4F23"/>
    <w:rsid w:val="0070170B"/>
    <w:rsid w:val="007107E0"/>
    <w:rsid w:val="00740E53"/>
    <w:rsid w:val="00751129"/>
    <w:rsid w:val="00767FE1"/>
    <w:rsid w:val="00791410"/>
    <w:rsid w:val="007D328F"/>
    <w:rsid w:val="007D47FB"/>
    <w:rsid w:val="007D6AE4"/>
    <w:rsid w:val="00834E04"/>
    <w:rsid w:val="00837DC5"/>
    <w:rsid w:val="00845BF4"/>
    <w:rsid w:val="00865FBF"/>
    <w:rsid w:val="008B3C1F"/>
    <w:rsid w:val="008B7559"/>
    <w:rsid w:val="00903B23"/>
    <w:rsid w:val="009A41CB"/>
    <w:rsid w:val="009A5663"/>
    <w:rsid w:val="009E64B7"/>
    <w:rsid w:val="00A51260"/>
    <w:rsid w:val="00AC325A"/>
    <w:rsid w:val="00AC3428"/>
    <w:rsid w:val="00AC6753"/>
    <w:rsid w:val="00B15150"/>
    <w:rsid w:val="00B36D90"/>
    <w:rsid w:val="00B76AA8"/>
    <w:rsid w:val="00B826E7"/>
    <w:rsid w:val="00BD76B5"/>
    <w:rsid w:val="00BF5E17"/>
    <w:rsid w:val="00C00869"/>
    <w:rsid w:val="00C26DFA"/>
    <w:rsid w:val="00CC6016"/>
    <w:rsid w:val="00CD0307"/>
    <w:rsid w:val="00CD2570"/>
    <w:rsid w:val="00CF79B2"/>
    <w:rsid w:val="00CF7F81"/>
    <w:rsid w:val="00D17999"/>
    <w:rsid w:val="00DC54AB"/>
    <w:rsid w:val="00E32050"/>
    <w:rsid w:val="00E35FFE"/>
    <w:rsid w:val="00E511A4"/>
    <w:rsid w:val="00E96203"/>
    <w:rsid w:val="00F15ABA"/>
    <w:rsid w:val="00F53C58"/>
    <w:rsid w:val="00F84C45"/>
    <w:rsid w:val="00FA7B96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F63DA"/>
  <w15:chartTrackingRefBased/>
  <w15:docId w15:val="{F058ACD9-23AE-44EE-A98F-B5BC73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8C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84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8C1"/>
    <w:rPr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684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68C683DC6146409B6C215B2FEE7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9C8D-8637-4462-8FE7-52408AA72476}"/>
      </w:docPartPr>
      <w:docPartBody>
        <w:p w:rsidR="000557E4" w:rsidRDefault="00DE78EA" w:rsidP="00DE78EA">
          <w:pPr>
            <w:pStyle w:val="9668C683DC6146409B6C215B2FEE7EBC1"/>
          </w:pPr>
          <w:r w:rsidRPr="00CF1A59">
            <w:rPr>
              <w:rStyle w:val="Textodelmarcadordeposicin"/>
              <w:rFonts w:ascii="Times New Roman" w:hAnsi="Times New Roman" w:cs="Times New Roman"/>
              <w:sz w:val="24"/>
            </w:rPr>
            <w:t>Elija un elemento.</w:t>
          </w:r>
        </w:p>
      </w:docPartBody>
    </w:docPart>
    <w:docPart>
      <w:docPartPr>
        <w:name w:val="F9F3FF67A2EE4F72B33A400981C09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AF99D-7CD9-4E7F-A0D2-9AA3C1D6A3BA}"/>
      </w:docPartPr>
      <w:docPartBody>
        <w:p w:rsidR="00B4121B" w:rsidRDefault="00283D20" w:rsidP="00283D20">
          <w:pPr>
            <w:pStyle w:val="F9F3FF67A2EE4F72B33A400981C09B76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C6F5370F92B44EA3B3BD737F1336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4AB1-1936-4AD2-9244-C5B45B28FD1D}"/>
      </w:docPartPr>
      <w:docPartBody>
        <w:p w:rsidR="00B4121B" w:rsidRDefault="00283D20" w:rsidP="00283D20">
          <w:pPr>
            <w:pStyle w:val="C6F5370F92B44EA3B3BD737F1336F4B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AF6B09A455F39458EE855FCED32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694AC-D0A5-6042-B28E-C7AD078D7372}"/>
      </w:docPartPr>
      <w:docPartBody>
        <w:p w:rsidR="00717D4F" w:rsidRDefault="000646E7" w:rsidP="000646E7">
          <w:pPr>
            <w:pStyle w:val="4AF6B09A455F39458EE855FCED32AB48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B5D8B61A672F54599247F257DD3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13C4-08E9-6747-A474-3B24BD3445B6}"/>
      </w:docPartPr>
      <w:docPartBody>
        <w:p w:rsidR="00630841" w:rsidRDefault="00503BFD" w:rsidP="00503BFD">
          <w:pPr>
            <w:pStyle w:val="1B5D8B61A672F54599247F257DD301EA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6821A51118EA941B50E1D1A396F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EEFA-B1DA-1F44-8CB0-846522904017}"/>
      </w:docPartPr>
      <w:docPartBody>
        <w:p w:rsidR="00A540C1" w:rsidRDefault="00630841" w:rsidP="00630841">
          <w:pPr>
            <w:pStyle w:val="C6821A51118EA941B50E1D1A396F2148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EE589C6AE2404B4183A9985A298B5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55D9A-65F1-F246-A8FE-BA9847F1D7E2}"/>
      </w:docPartPr>
      <w:docPartBody>
        <w:p w:rsidR="00A540C1" w:rsidRDefault="00630841" w:rsidP="00630841">
          <w:pPr>
            <w:pStyle w:val="EE589C6AE2404B4183A9985A298B5EDF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00190B1CED74F82B72FD0887C1B7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DEE0F-E580-4D0E-B323-CAB3F2E3EA50}"/>
      </w:docPartPr>
      <w:docPartBody>
        <w:p w:rsidR="000A627E" w:rsidRDefault="000F67B8" w:rsidP="000F67B8">
          <w:pPr>
            <w:pStyle w:val="600190B1CED74F82B72FD0887C1B7CA8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5132D94A1D04BB8935E61C71946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D79E4-98F5-4C97-A4E4-3830AB8F3C7D}"/>
      </w:docPartPr>
      <w:docPartBody>
        <w:p w:rsidR="00AD6DAB" w:rsidRDefault="000A627E" w:rsidP="000A627E">
          <w:pPr>
            <w:pStyle w:val="95132D94A1D04BB8935E61C71946120F"/>
          </w:pPr>
          <w:r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E76CD75C176431A93914557E63F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CA667-D663-40A9-9A47-44BC64BFFB24}"/>
      </w:docPartPr>
      <w:docPartBody>
        <w:p w:rsidR="00AD6DAB" w:rsidRDefault="000A627E" w:rsidP="000A627E">
          <w:pPr>
            <w:pStyle w:val="5E76CD75C176431A93914557E63F2C79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B8149E86E35472E81EC9149130C0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077E-8EC2-406F-B48C-E014B5157340}"/>
      </w:docPartPr>
      <w:docPartBody>
        <w:p w:rsidR="00026824" w:rsidRDefault="006B2314" w:rsidP="006B2314">
          <w:pPr>
            <w:pStyle w:val="4B8149E86E35472E81EC9149130C06B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76594CFEB1D848D6B42DF8FD935C5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BEEC9-2ED6-46FB-B796-91BDA496DB6E}"/>
      </w:docPartPr>
      <w:docPartBody>
        <w:p w:rsidR="00F03DF5" w:rsidRDefault="00026824" w:rsidP="00026824">
          <w:pPr>
            <w:pStyle w:val="76594CFEB1D848D6B42DF8FD935C5EF1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19AEB51BB7AF4A4088D76228637A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6BA-50BD-474F-B903-21D8BE34EAAD}"/>
      </w:docPartPr>
      <w:docPartBody>
        <w:p w:rsidR="00F86190" w:rsidRDefault="00F03DF5" w:rsidP="00F03DF5">
          <w:pPr>
            <w:pStyle w:val="19AEB51BB7AF4A4088D76228637ACBF8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A8EB2EB676804EB09502EE26EEB2A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03447-90CE-4F2D-AF9C-6A33DA4B156E}"/>
      </w:docPartPr>
      <w:docPartBody>
        <w:p w:rsidR="00F86190" w:rsidRDefault="00F03DF5" w:rsidP="00F03DF5">
          <w:pPr>
            <w:pStyle w:val="A8EB2EB676804EB09502EE26EEB2A39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D1962ECBF44499CB33B9FD650FF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6001-6A86-470D-A4BE-4A63B3574BBC}"/>
      </w:docPartPr>
      <w:docPartBody>
        <w:p w:rsidR="00F86190" w:rsidRDefault="00F03DF5" w:rsidP="00F03DF5">
          <w:pPr>
            <w:pStyle w:val="6D1962ECBF44499CB33B9FD650FF76F9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3772F71CBB0943D885FF457DAF20D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CFE3-2368-4E7B-977B-63A626C18D9B}"/>
      </w:docPartPr>
      <w:docPartBody>
        <w:p w:rsidR="00F86190" w:rsidRDefault="00F03DF5" w:rsidP="00F03DF5">
          <w:pPr>
            <w:pStyle w:val="3772F71CBB0943D885FF457DAF20DE29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EA"/>
    <w:rsid w:val="00026824"/>
    <w:rsid w:val="000557E4"/>
    <w:rsid w:val="000646E7"/>
    <w:rsid w:val="000A627E"/>
    <w:rsid w:val="000F67B8"/>
    <w:rsid w:val="0010501C"/>
    <w:rsid w:val="0015319E"/>
    <w:rsid w:val="00164CEC"/>
    <w:rsid w:val="00283D20"/>
    <w:rsid w:val="003F2EEE"/>
    <w:rsid w:val="00441B23"/>
    <w:rsid w:val="004477DC"/>
    <w:rsid w:val="00452531"/>
    <w:rsid w:val="004F42D0"/>
    <w:rsid w:val="00503BFD"/>
    <w:rsid w:val="00542278"/>
    <w:rsid w:val="005D7C11"/>
    <w:rsid w:val="00630841"/>
    <w:rsid w:val="00693541"/>
    <w:rsid w:val="006B2314"/>
    <w:rsid w:val="00717D4F"/>
    <w:rsid w:val="007550ED"/>
    <w:rsid w:val="007B000B"/>
    <w:rsid w:val="00947A7E"/>
    <w:rsid w:val="00A25B25"/>
    <w:rsid w:val="00A540C1"/>
    <w:rsid w:val="00AD6DAB"/>
    <w:rsid w:val="00B4121B"/>
    <w:rsid w:val="00BE2A9B"/>
    <w:rsid w:val="00BF16CE"/>
    <w:rsid w:val="00D00453"/>
    <w:rsid w:val="00DE78EA"/>
    <w:rsid w:val="00F03DF5"/>
    <w:rsid w:val="00F86190"/>
    <w:rsid w:val="00F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DF5"/>
    <w:rPr>
      <w:color w:val="808080"/>
    </w:rPr>
  </w:style>
  <w:style w:type="paragraph" w:customStyle="1" w:styleId="9668C683DC6146409B6C215B2FEE7EBC1">
    <w:name w:val="9668C683DC6146409B6C215B2FEE7EBC1"/>
    <w:rsid w:val="00DE78EA"/>
    <w:rPr>
      <w:rFonts w:eastAsiaTheme="minorHAnsi"/>
      <w:lang w:val="es-EC"/>
    </w:rPr>
  </w:style>
  <w:style w:type="paragraph" w:customStyle="1" w:styleId="F9F3FF67A2EE4F72B33A400981C09B76">
    <w:name w:val="F9F3FF67A2EE4F72B33A400981C09B76"/>
    <w:rsid w:val="00283D20"/>
    <w:rPr>
      <w:lang w:val="es-EC" w:eastAsia="es-EC"/>
    </w:rPr>
  </w:style>
  <w:style w:type="paragraph" w:customStyle="1" w:styleId="C6F5370F92B44EA3B3BD737F1336F4B7">
    <w:name w:val="C6F5370F92B44EA3B3BD737F1336F4B7"/>
    <w:rsid w:val="00283D20"/>
    <w:rPr>
      <w:lang w:val="es-EC" w:eastAsia="es-EC"/>
    </w:rPr>
  </w:style>
  <w:style w:type="paragraph" w:customStyle="1" w:styleId="4AF6B09A455F39458EE855FCED32AB48">
    <w:name w:val="4AF6B09A455F39458EE855FCED32AB48"/>
    <w:rsid w:val="000646E7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1B5D8B61A672F54599247F257DD301EA">
    <w:name w:val="1B5D8B61A672F54599247F257DD301EA"/>
    <w:rsid w:val="00503BFD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19AEB51BB7AF4A4088D76228637ACBF8">
    <w:name w:val="19AEB51BB7AF4A4088D76228637ACBF8"/>
    <w:rsid w:val="00F03DF5"/>
    <w:rPr>
      <w:lang w:val="es-EC" w:eastAsia="es-EC"/>
    </w:rPr>
  </w:style>
  <w:style w:type="paragraph" w:customStyle="1" w:styleId="C6821A51118EA941B50E1D1A396F2148">
    <w:name w:val="C6821A51118EA941B50E1D1A396F2148"/>
    <w:rsid w:val="00630841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EE589C6AE2404B4183A9985A298B5EDF">
    <w:name w:val="EE589C6AE2404B4183A9985A298B5EDF"/>
    <w:rsid w:val="00630841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600190B1CED74F82B72FD0887C1B7CA8">
    <w:name w:val="600190B1CED74F82B72FD0887C1B7CA8"/>
    <w:rsid w:val="000F67B8"/>
    <w:rPr>
      <w:lang w:val="es-EC" w:eastAsia="es-EC"/>
    </w:rPr>
  </w:style>
  <w:style w:type="paragraph" w:customStyle="1" w:styleId="95132D94A1D04BB8935E61C71946120F">
    <w:name w:val="95132D94A1D04BB8935E61C71946120F"/>
    <w:rsid w:val="000A627E"/>
    <w:rPr>
      <w:lang w:val="es-EC" w:eastAsia="es-EC"/>
    </w:rPr>
  </w:style>
  <w:style w:type="paragraph" w:customStyle="1" w:styleId="5E76CD75C176431A93914557E63F2C79">
    <w:name w:val="5E76CD75C176431A93914557E63F2C79"/>
    <w:rsid w:val="000A627E"/>
    <w:rPr>
      <w:lang w:val="es-EC" w:eastAsia="es-EC"/>
    </w:rPr>
  </w:style>
  <w:style w:type="paragraph" w:customStyle="1" w:styleId="76594CFEB1D848D6B42DF8FD935C5EF1">
    <w:name w:val="76594CFEB1D848D6B42DF8FD935C5EF1"/>
    <w:rsid w:val="00026824"/>
    <w:rPr>
      <w:lang w:val="es-EC" w:eastAsia="es-EC"/>
    </w:rPr>
  </w:style>
  <w:style w:type="paragraph" w:customStyle="1" w:styleId="4B8149E86E35472E81EC9149130C06B7">
    <w:name w:val="4B8149E86E35472E81EC9149130C06B7"/>
    <w:rsid w:val="006B2314"/>
    <w:rPr>
      <w:lang w:val="es-EC" w:eastAsia="es-EC"/>
    </w:rPr>
  </w:style>
  <w:style w:type="paragraph" w:customStyle="1" w:styleId="A8EB2EB676804EB09502EE26EEB2A39D">
    <w:name w:val="A8EB2EB676804EB09502EE26EEB2A39D"/>
    <w:rsid w:val="00F03DF5"/>
    <w:rPr>
      <w:lang w:val="es-EC" w:eastAsia="es-EC"/>
    </w:rPr>
  </w:style>
  <w:style w:type="paragraph" w:customStyle="1" w:styleId="6D1962ECBF44499CB33B9FD650FF76F9">
    <w:name w:val="6D1962ECBF44499CB33B9FD650FF76F9"/>
    <w:rsid w:val="00F03DF5"/>
    <w:rPr>
      <w:lang w:val="es-EC" w:eastAsia="es-EC"/>
    </w:rPr>
  </w:style>
  <w:style w:type="paragraph" w:customStyle="1" w:styleId="3772F71CBB0943D885FF457DAF20DE29">
    <w:name w:val="3772F71CBB0943D885FF457DAF20DE29"/>
    <w:rsid w:val="00F03DF5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A6FCE-61A1-4C79-8C43-7D61DE1F2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F933E-A606-4915-9625-A0F1578DE05D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E5163DE7-1766-4701-9AF6-5FAC83FB4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VALLEJO AYALA</dc:creator>
  <cp:keywords/>
  <dc:description/>
  <cp:lastModifiedBy>FRANCISCO JAVIER DOMINGUEZ RODRIGUEZ</cp:lastModifiedBy>
  <cp:revision>9</cp:revision>
  <dcterms:created xsi:type="dcterms:W3CDTF">2022-07-19T07:57:00Z</dcterms:created>
  <dcterms:modified xsi:type="dcterms:W3CDTF">2022-10-07T15:45:00Z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