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Kucing dan Burung Hantu Sahabat Sejati</w:t>
      </w:r>
    </w:p>
    <w:p w:rsidR="00000000" w:rsidDel="00000000" w:rsidP="00000000" w:rsidRDefault="00000000" w:rsidRPr="00000000" w14:paraId="00000002">
      <w:pPr>
        <w:spacing w:after="240" w:before="240" w:lineRule="auto"/>
        <w:rPr/>
      </w:pPr>
      <w:r w:rsidDel="00000000" w:rsidR="00000000" w:rsidRPr="00000000">
        <w:rPr>
          <w:rtl w:val="0"/>
        </w:rPr>
        <w:t xml:space="preserve">Di sebuah rumah tua yang besar, hiduplah dua makhluk yang sangat berbeda: Luna, seekor kucing Persia putih bersih dengan bulu lembut sehalus sutra, dan Oliver, burung hantu bermata besar dan tajam dengan bulu cokelat kehitaman. Keduanya adalah hewan peliharaan seorang nenek tua bernama Bu Ani.</w:t>
      </w:r>
    </w:p>
    <w:p w:rsidR="00000000" w:rsidDel="00000000" w:rsidP="00000000" w:rsidRDefault="00000000" w:rsidRPr="00000000" w14:paraId="00000003">
      <w:pPr>
        <w:spacing w:after="240" w:before="240" w:lineRule="auto"/>
        <w:rPr/>
      </w:pPr>
      <w:r w:rsidDel="00000000" w:rsidR="00000000" w:rsidRPr="00000000">
        <w:rPr>
          <w:rtl w:val="0"/>
        </w:rPr>
        <w:t xml:space="preserve">Luna, dengan sifatnya yang manja dan suka bermain bola, awalnya merasa aneh dengan kedatangan Oliver. Burung hantu itu terlihat misterius dan sedikit menakutkan dengan tatapannya yang dalam. Namun, lama-kelamaan, Luna mulai penasaran dengan Oliver. Ia sering memperhatikan burung hantu itu saat sedang bertengger di dahan pohon di halaman belakang.</w:t>
      </w:r>
    </w:p>
    <w:p w:rsidR="00000000" w:rsidDel="00000000" w:rsidP="00000000" w:rsidRDefault="00000000" w:rsidRPr="00000000" w14:paraId="00000004">
      <w:pPr>
        <w:spacing w:after="240" w:before="240" w:lineRule="auto"/>
        <w:rPr/>
      </w:pPr>
      <w:r w:rsidDel="00000000" w:rsidR="00000000" w:rsidRPr="00000000">
        <w:rPr>
          <w:rtl w:val="0"/>
        </w:rPr>
        <w:t xml:space="preserve">Oliver, yang biasanya pendiam dan lebih suka menyendiri, juga mulai merasa tertarik dengan Luna. Kucing putih itu selalu ceria dan penuh semangat. Suatu hari, saat Luna sedang bermain bola di halaman, bola itu terjatuh ke dalam sumur tua. Luna panik dan menangis. Melihat hal itu, Oliver terbang mendekat dan menatap bola yang tenggelam. Dengan gesit, ia menukik dan berhasil mengambil bola itu dengan cakarnya. Ia membawa bola itu dan memberikannya kepada Luna.</w:t>
      </w:r>
    </w:p>
    <w:p w:rsidR="00000000" w:rsidDel="00000000" w:rsidP="00000000" w:rsidRDefault="00000000" w:rsidRPr="00000000" w14:paraId="00000005">
      <w:pPr>
        <w:spacing w:after="240" w:before="240" w:lineRule="auto"/>
        <w:rPr/>
      </w:pPr>
      <w:r w:rsidDel="00000000" w:rsidR="00000000" w:rsidRPr="00000000">
        <w:rPr>
          <w:rtl w:val="0"/>
        </w:rPr>
        <w:t xml:space="preserve">Sejak saat itu, persahabatan mereka semakin erat. Luna dan Oliver sering menghabiskan waktu bersama. Luna akan mengelus bulu halus Oliver, sementara Oliver akan menceritakan kisah-kisah menarik tentang kehidupan malam di hutan. Mereka berdua menjadi sahabat sejati, membuktikan bahwa persahabatan bisa terjalin di antara makhluk yang sangat berbeda.</w:t>
      </w:r>
    </w:p>
    <w:p w:rsidR="00000000" w:rsidDel="00000000" w:rsidP="00000000" w:rsidRDefault="00000000" w:rsidRPr="00000000" w14:paraId="00000006">
      <w:pPr>
        <w:spacing w:after="240" w:before="240" w:lineRule="auto"/>
        <w:rPr/>
      </w:pPr>
      <w:r w:rsidDel="00000000" w:rsidR="00000000" w:rsidRPr="00000000">
        <w:rPr>
          <w:rtl w:val="0"/>
        </w:rPr>
        <w:t xml:space="preserve">Bu Ani merasa sangat senang melihat persahabatan unik antara Luna dan Oliver. Ia sering berkata, "Persahabatan itu indah, tidak peduli seberapa berbeda kita."</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