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1805B" w14:textId="77777777" w:rsidR="003D189F" w:rsidRDefault="003D189F" w:rsidP="003D189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NAMA</w:t>
      </w:r>
      <w:r>
        <w:rPr>
          <w:rFonts w:ascii="Times New Roman" w:hAnsi="Times New Roman" w:cs="Times New Roman"/>
          <w:b/>
          <w:sz w:val="24"/>
        </w:rPr>
        <w:tab/>
        <w:t>: APRILIA DWI KURNIAWATI</w:t>
      </w:r>
    </w:p>
    <w:p w14:paraId="22A5E96B" w14:textId="77777777" w:rsidR="003D189F" w:rsidRPr="003D189F" w:rsidRDefault="003D189F" w:rsidP="003D189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071911633058</w:t>
      </w:r>
    </w:p>
    <w:p w14:paraId="51F876DA" w14:textId="77777777" w:rsidR="003D189F" w:rsidRDefault="003D189F" w:rsidP="007D2810">
      <w:pPr>
        <w:jc w:val="center"/>
        <w:rPr>
          <w:rFonts w:ascii="Times New Roman" w:hAnsi="Times New Roman" w:cs="Times New Roman"/>
          <w:b/>
          <w:sz w:val="28"/>
        </w:rPr>
      </w:pPr>
    </w:p>
    <w:p w14:paraId="43F45FE3" w14:textId="77777777" w:rsidR="003D189F" w:rsidRDefault="003D189F" w:rsidP="007D2810">
      <w:pPr>
        <w:jc w:val="center"/>
        <w:rPr>
          <w:rFonts w:ascii="Times New Roman" w:hAnsi="Times New Roman" w:cs="Times New Roman"/>
          <w:b/>
          <w:sz w:val="28"/>
        </w:rPr>
      </w:pPr>
    </w:p>
    <w:p w14:paraId="110F6760" w14:textId="77777777" w:rsidR="007D2810" w:rsidRPr="00B06441" w:rsidRDefault="007D2810" w:rsidP="007D2810">
      <w:pPr>
        <w:jc w:val="center"/>
        <w:rPr>
          <w:rFonts w:ascii="Times New Roman" w:hAnsi="Times New Roman" w:cs="Times New Roman"/>
          <w:b/>
          <w:sz w:val="28"/>
        </w:rPr>
      </w:pPr>
      <w:r w:rsidRPr="00B06441">
        <w:rPr>
          <w:rFonts w:ascii="Times New Roman" w:hAnsi="Times New Roman" w:cs="Times New Roman"/>
          <w:b/>
          <w:sz w:val="28"/>
        </w:rPr>
        <w:t>DAMPAK TEKNOLOGI INFORMASI DALAM BIDANG PENDIDIKAN</w:t>
      </w:r>
      <w:r w:rsidR="00085F57">
        <w:rPr>
          <w:rFonts w:ascii="Times New Roman" w:hAnsi="Times New Roman" w:cs="Times New Roman"/>
          <w:b/>
          <w:sz w:val="28"/>
        </w:rPr>
        <w:t xml:space="preserve"> PADA ERA GLOBALISASI</w:t>
      </w:r>
    </w:p>
    <w:p w14:paraId="16FD9489" w14:textId="77777777" w:rsidR="007D2810" w:rsidRPr="00B06441" w:rsidRDefault="007D2810" w:rsidP="007D2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06441">
        <w:rPr>
          <w:rFonts w:ascii="Times New Roman" w:hAnsi="Times New Roman" w:cs="Times New Roman"/>
          <w:b/>
          <w:sz w:val="24"/>
        </w:rPr>
        <w:t>Latar</w:t>
      </w:r>
      <w:proofErr w:type="spellEnd"/>
      <w:r w:rsidRPr="00B0644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b/>
          <w:sz w:val="24"/>
        </w:rPr>
        <w:t>Belakang</w:t>
      </w:r>
      <w:proofErr w:type="spellEnd"/>
    </w:p>
    <w:p w14:paraId="19380A43" w14:textId="77777777" w:rsidR="007D2810" w:rsidRPr="00B06441" w:rsidRDefault="007D2810" w:rsidP="00085F57">
      <w:pPr>
        <w:ind w:firstLine="360"/>
        <w:rPr>
          <w:rFonts w:ascii="Times New Roman" w:hAnsi="Times New Roman" w:cs="Times New Roman"/>
          <w:sz w:val="24"/>
        </w:rPr>
      </w:pP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B06441">
        <w:rPr>
          <w:rFonts w:ascii="Times New Roman" w:hAnsi="Times New Roman" w:cs="Times New Roman"/>
          <w:sz w:val="24"/>
        </w:rPr>
        <w:t>saat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cukup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berkembang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dikalangan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masyarakat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B06441">
        <w:rPr>
          <w:rFonts w:ascii="Times New Roman" w:hAnsi="Times New Roman" w:cs="Times New Roman"/>
          <w:sz w:val="24"/>
        </w:rPr>
        <w:t>Perkembangan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telah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banyak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menunjukkan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kemajuan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sangat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pesat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Pada </w:t>
      </w:r>
      <w:proofErr w:type="spellStart"/>
      <w:r w:rsidRPr="00B06441">
        <w:rPr>
          <w:rFonts w:ascii="Times New Roman" w:hAnsi="Times New Roman" w:cs="Times New Roman"/>
          <w:sz w:val="24"/>
        </w:rPr>
        <w:t>umumnya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adalah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berbagai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fasilitas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terdiri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dari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hardware (</w:t>
      </w:r>
      <w:proofErr w:type="spellStart"/>
      <w:r w:rsidRPr="00B06441">
        <w:rPr>
          <w:rFonts w:ascii="Times New Roman" w:hAnsi="Times New Roman" w:cs="Times New Roman"/>
          <w:sz w:val="24"/>
        </w:rPr>
        <w:t>perangkat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keras</w:t>
      </w:r>
      <w:proofErr w:type="spellEnd"/>
      <w:r w:rsidRPr="00B06441">
        <w:rPr>
          <w:rFonts w:ascii="Times New Roman" w:hAnsi="Times New Roman" w:cs="Times New Roman"/>
          <w:sz w:val="24"/>
        </w:rPr>
        <w:t>) dan software (</w:t>
      </w:r>
      <w:proofErr w:type="spellStart"/>
      <w:r w:rsidRPr="00B06441">
        <w:rPr>
          <w:rFonts w:ascii="Times New Roman" w:hAnsi="Times New Roman" w:cs="Times New Roman"/>
          <w:sz w:val="24"/>
        </w:rPr>
        <w:t>perangkat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lunak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mendukung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meningkatkan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kualitas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masyarakat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cepat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berkualitas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Menurut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wilipedia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pengertian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(TI) </w:t>
      </w:r>
      <w:proofErr w:type="spellStart"/>
      <w:r w:rsidRPr="00B06441">
        <w:rPr>
          <w:rFonts w:ascii="Times New Roman" w:hAnsi="Times New Roman" w:cs="Times New Roman"/>
          <w:sz w:val="24"/>
        </w:rPr>
        <w:t>secara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bahasa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merupakan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istilah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bidang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apapun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kehidupan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manusia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bermanfaat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mengubah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membantu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mengkomunikasikan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menyimpan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B06441">
        <w:rPr>
          <w:rFonts w:ascii="Times New Roman" w:hAnsi="Times New Roman" w:cs="Times New Roman"/>
          <w:sz w:val="24"/>
        </w:rPr>
        <w:t>menyebarkan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hanya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penting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sebagai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alat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komunikasi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via </w:t>
      </w:r>
      <w:proofErr w:type="spellStart"/>
      <w:r w:rsidRPr="00B06441">
        <w:rPr>
          <w:rFonts w:ascii="Times New Roman" w:hAnsi="Times New Roman" w:cs="Times New Roman"/>
          <w:sz w:val="24"/>
        </w:rPr>
        <w:t>elektronik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saja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melainkan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merupakan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perangkat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penting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seharusnya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dimiliki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bisnis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sebagai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sarana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berkoordinasi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pengarsipan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dokumen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dokumen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penting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</w:p>
    <w:p w14:paraId="15EE728D" w14:textId="77777777" w:rsidR="007D2810" w:rsidRPr="00B06441" w:rsidRDefault="007D2810" w:rsidP="00085F57">
      <w:pPr>
        <w:ind w:firstLine="360"/>
        <w:rPr>
          <w:rFonts w:ascii="Times New Roman" w:hAnsi="Times New Roman" w:cs="Times New Roman"/>
          <w:sz w:val="24"/>
        </w:rPr>
      </w:pPr>
      <w:proofErr w:type="spellStart"/>
      <w:r w:rsidRPr="00B06441">
        <w:rPr>
          <w:rFonts w:ascii="Times New Roman" w:hAnsi="Times New Roman" w:cs="Times New Roman"/>
          <w:sz w:val="24"/>
        </w:rPr>
        <w:t>Perkembangan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terus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meningkat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seiring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meningkatnya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kebutuhan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manusia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adanya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memudahkan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kita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sebagai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manusia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belajar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mendapatkan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infromasi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dari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mana </w:t>
      </w:r>
      <w:proofErr w:type="spellStart"/>
      <w:r w:rsidRPr="00B06441">
        <w:rPr>
          <w:rFonts w:ascii="Times New Roman" w:hAnsi="Times New Roman" w:cs="Times New Roman"/>
          <w:sz w:val="24"/>
        </w:rPr>
        <w:t>saja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kapan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saja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dari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siapa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saja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telah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global </w:t>
      </w:r>
      <w:proofErr w:type="spellStart"/>
      <w:r w:rsidRPr="00B06441">
        <w:rPr>
          <w:rFonts w:ascii="Times New Roman" w:hAnsi="Times New Roman" w:cs="Times New Roman"/>
          <w:sz w:val="24"/>
        </w:rPr>
        <w:t>mampu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mencakupi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segala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aspek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kehidupan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baik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bidang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ekonomi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politik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kebudayaan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seni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B06441">
        <w:rPr>
          <w:rFonts w:ascii="Times New Roman" w:hAnsi="Times New Roman" w:cs="Times New Roman"/>
          <w:sz w:val="24"/>
        </w:rPr>
        <w:t>bahkan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di dunia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Kemajuan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adalah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sesuatu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bias </w:t>
      </w:r>
      <w:proofErr w:type="spellStart"/>
      <w:r w:rsidRPr="00B06441">
        <w:rPr>
          <w:rFonts w:ascii="Times New Roman" w:hAnsi="Times New Roman" w:cs="Times New Roman"/>
          <w:sz w:val="24"/>
        </w:rPr>
        <w:t>kita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hindari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kehiduoan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karena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kemajuan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berjalan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sesuai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kemajuan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ilmu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pengetahuan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telah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menjadi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pengalih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fungsian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buku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guru dan system </w:t>
      </w:r>
      <w:proofErr w:type="spellStart"/>
      <w:r w:rsidRPr="00B06441">
        <w:rPr>
          <w:rFonts w:ascii="Times New Roman" w:hAnsi="Times New Roman" w:cs="Times New Roman"/>
          <w:sz w:val="24"/>
        </w:rPr>
        <w:t>pengajaran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sebelumnya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masih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bersifat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konvensional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menyebabkan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ilmu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pengetahuan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samakin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berkembang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Setiap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inovasi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diciptakan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memberikan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manfaat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positif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kehidupan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manusia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Memberikan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banyak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kemudahan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serta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sebagai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cara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baru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melakukan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aktivitas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manusia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Namunteknologi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B06441">
        <w:rPr>
          <w:rFonts w:ascii="Times New Roman" w:hAnsi="Times New Roman" w:cs="Times New Roman"/>
          <w:sz w:val="24"/>
        </w:rPr>
        <w:t>memiliki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dampak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negative </w:t>
      </w:r>
      <w:proofErr w:type="spellStart"/>
      <w:r w:rsidRPr="00B06441">
        <w:rPr>
          <w:rFonts w:ascii="Times New Roman" w:hAnsi="Times New Roman" w:cs="Times New Roman"/>
          <w:sz w:val="24"/>
        </w:rPr>
        <w:t>terhadap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kehidupan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salah </w:t>
      </w:r>
      <w:proofErr w:type="spellStart"/>
      <w:r w:rsidRPr="00B06441">
        <w:rPr>
          <w:rFonts w:ascii="Times New Roman" w:hAnsi="Times New Roman" w:cs="Times New Roman"/>
          <w:sz w:val="24"/>
        </w:rPr>
        <w:t>satunya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bidang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</w:p>
    <w:p w14:paraId="77AD4643" w14:textId="77777777" w:rsidR="007D2810" w:rsidRPr="00B06441" w:rsidRDefault="007D2810" w:rsidP="007D2810">
      <w:pPr>
        <w:rPr>
          <w:rFonts w:ascii="Times New Roman" w:hAnsi="Times New Roman" w:cs="Times New Roman"/>
          <w:sz w:val="24"/>
        </w:rPr>
      </w:pPr>
    </w:p>
    <w:p w14:paraId="4D6D7DA3" w14:textId="77777777" w:rsidR="007D2810" w:rsidRPr="00B06441" w:rsidRDefault="007D2810" w:rsidP="007D2810">
      <w:pPr>
        <w:rPr>
          <w:rFonts w:ascii="Times New Roman" w:hAnsi="Times New Roman" w:cs="Times New Roman"/>
          <w:sz w:val="24"/>
        </w:rPr>
      </w:pPr>
    </w:p>
    <w:p w14:paraId="7C79B572" w14:textId="77777777" w:rsidR="007D2810" w:rsidRPr="00B06441" w:rsidRDefault="007D2810" w:rsidP="007D2810">
      <w:pPr>
        <w:rPr>
          <w:rFonts w:ascii="Times New Roman" w:hAnsi="Times New Roman" w:cs="Times New Roman"/>
          <w:sz w:val="24"/>
        </w:rPr>
      </w:pPr>
    </w:p>
    <w:p w14:paraId="6432D172" w14:textId="77777777" w:rsidR="007D2810" w:rsidRPr="003D189F" w:rsidRDefault="007D2810" w:rsidP="003D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3D189F">
        <w:rPr>
          <w:rFonts w:ascii="Times New Roman" w:hAnsi="Times New Roman" w:cs="Times New Roman"/>
          <w:b/>
          <w:sz w:val="24"/>
        </w:rPr>
        <w:lastRenderedPageBreak/>
        <w:t>Pembahasan</w:t>
      </w:r>
      <w:proofErr w:type="spellEnd"/>
      <w:r w:rsidRPr="003D189F">
        <w:rPr>
          <w:rFonts w:ascii="Times New Roman" w:hAnsi="Times New Roman" w:cs="Times New Roman"/>
          <w:b/>
          <w:sz w:val="24"/>
        </w:rPr>
        <w:t xml:space="preserve"> </w:t>
      </w:r>
    </w:p>
    <w:p w14:paraId="0C99E626" w14:textId="77777777" w:rsidR="007D2810" w:rsidRPr="00B06441" w:rsidRDefault="007D2810" w:rsidP="007D281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071EEA38" w14:textId="77777777" w:rsidR="007D2810" w:rsidRPr="00B06441" w:rsidRDefault="007D2810" w:rsidP="007D28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proofErr w:type="spellStart"/>
      <w:r w:rsidRPr="00B06441">
        <w:rPr>
          <w:rFonts w:ascii="Times New Roman" w:hAnsi="Times New Roman" w:cs="Times New Roman"/>
          <w:b/>
          <w:sz w:val="24"/>
        </w:rPr>
        <w:t>Pengertian</w:t>
      </w:r>
      <w:proofErr w:type="spellEnd"/>
      <w:r w:rsidRPr="00B0644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b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b/>
          <w:sz w:val="24"/>
        </w:rPr>
        <w:t>Informasi</w:t>
      </w:r>
      <w:proofErr w:type="spellEnd"/>
    </w:p>
    <w:p w14:paraId="480C127A" w14:textId="77777777" w:rsidR="007D2810" w:rsidRPr="00B06441" w:rsidRDefault="007D2810" w:rsidP="00085F57">
      <w:pPr>
        <w:ind w:firstLine="120"/>
        <w:rPr>
          <w:rFonts w:ascii="Times New Roman" w:hAnsi="Times New Roman" w:cs="Times New Roman"/>
          <w:sz w:val="24"/>
        </w:rPr>
      </w:pPr>
      <w:proofErr w:type="spellStart"/>
      <w:r w:rsidRPr="00B06441">
        <w:rPr>
          <w:rFonts w:ascii="Times New Roman" w:hAnsi="Times New Roman" w:cs="Times New Roman"/>
          <w:sz w:val="24"/>
        </w:rPr>
        <w:t>Terdapat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banyak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pengertian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mengenai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dikemukakan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oleh para </w:t>
      </w:r>
      <w:proofErr w:type="spellStart"/>
      <w:r w:rsidRPr="00B06441">
        <w:rPr>
          <w:rFonts w:ascii="Times New Roman" w:hAnsi="Times New Roman" w:cs="Times New Roman"/>
          <w:sz w:val="24"/>
        </w:rPr>
        <w:t>ahli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diantaranya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sebagai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berikut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:</w:t>
      </w:r>
    </w:p>
    <w:p w14:paraId="122DABA3" w14:textId="77777777" w:rsidR="007D2810" w:rsidRPr="00B06441" w:rsidRDefault="007D2810" w:rsidP="007D28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B06441">
        <w:rPr>
          <w:rFonts w:ascii="Times New Roman" w:hAnsi="Times New Roman" w:cs="Times New Roman"/>
          <w:sz w:val="24"/>
        </w:rPr>
        <w:t>Menurut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r w:rsidR="00D0649A" w:rsidRPr="00B06441">
        <w:rPr>
          <w:rFonts w:ascii="Times New Roman" w:hAnsi="Times New Roman" w:cs="Times New Roman"/>
          <w:sz w:val="24"/>
        </w:rPr>
        <w:t xml:space="preserve">Eric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Deeson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bahwa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adalah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kebutuhan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manusia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didalam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mengambil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memindahkan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mengolah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memproses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dalam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konteks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social yang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menguntungkan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diri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sendiri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masyarakat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secara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649A" w:rsidRPr="00B06441">
        <w:rPr>
          <w:rFonts w:ascii="Times New Roman" w:hAnsi="Times New Roman" w:cs="Times New Roman"/>
          <w:sz w:val="24"/>
        </w:rPr>
        <w:t>keseluruhan</w:t>
      </w:r>
      <w:proofErr w:type="spellEnd"/>
      <w:r w:rsidR="00D0649A" w:rsidRPr="00B06441">
        <w:rPr>
          <w:rFonts w:ascii="Times New Roman" w:hAnsi="Times New Roman" w:cs="Times New Roman"/>
          <w:sz w:val="24"/>
        </w:rPr>
        <w:t xml:space="preserve">. </w:t>
      </w:r>
    </w:p>
    <w:p w14:paraId="7D1E5378" w14:textId="77777777" w:rsidR="00D0649A" w:rsidRPr="00B06441" w:rsidRDefault="00D0649A" w:rsidP="00D06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B06441">
        <w:rPr>
          <w:rFonts w:ascii="Times New Roman" w:hAnsi="Times New Roman" w:cs="Times New Roman"/>
          <w:sz w:val="24"/>
        </w:rPr>
        <w:t>Menurut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Haag &amp; Keen (1996),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adalah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seperangkat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alat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membantu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pekerjaan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serta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melakukan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tugas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tugas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berhubungan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pemrosesan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>.</w:t>
      </w:r>
    </w:p>
    <w:p w14:paraId="0F7518D5" w14:textId="77777777" w:rsidR="00D0649A" w:rsidRPr="00B06441" w:rsidRDefault="00D0649A" w:rsidP="00D06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B06441">
        <w:rPr>
          <w:rFonts w:ascii="Times New Roman" w:hAnsi="Times New Roman" w:cs="Times New Roman"/>
          <w:sz w:val="24"/>
        </w:rPr>
        <w:t>Menurut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Martin (1999),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hanya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terbatas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computer (</w:t>
      </w:r>
      <w:proofErr w:type="spellStart"/>
      <w:r w:rsidRPr="00B06441">
        <w:rPr>
          <w:rFonts w:ascii="Times New Roman" w:hAnsi="Times New Roman" w:cs="Times New Roman"/>
          <w:sz w:val="24"/>
        </w:rPr>
        <w:t>perangkat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keras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perangkat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lunak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B06441">
        <w:rPr>
          <w:rFonts w:ascii="Times New Roman" w:hAnsi="Times New Roman" w:cs="Times New Roman"/>
          <w:sz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digunakan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memproses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menyimpan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melainkan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B06441">
        <w:rPr>
          <w:rFonts w:ascii="Times New Roman" w:hAnsi="Times New Roman" w:cs="Times New Roman"/>
          <w:sz w:val="24"/>
        </w:rPr>
        <w:t>mencakup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komunikasi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mengirim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menyebarkan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</w:p>
    <w:p w14:paraId="1A466F22" w14:textId="77777777" w:rsidR="00D0649A" w:rsidRPr="00B06441" w:rsidRDefault="00D0649A" w:rsidP="00D06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B06441">
        <w:rPr>
          <w:rFonts w:ascii="Times New Roman" w:hAnsi="Times New Roman" w:cs="Times New Roman"/>
          <w:sz w:val="24"/>
        </w:rPr>
        <w:t>Menurut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Lucas (2000),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adalah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segala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diterapkan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memproses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mengirimkan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elektronis</w:t>
      </w:r>
      <w:proofErr w:type="spellEnd"/>
      <w:r w:rsidRPr="00B06441">
        <w:rPr>
          <w:rFonts w:ascii="Times New Roman" w:hAnsi="Times New Roman" w:cs="Times New Roman"/>
          <w:sz w:val="24"/>
        </w:rPr>
        <w:t>.</w:t>
      </w:r>
    </w:p>
    <w:p w14:paraId="1B223755" w14:textId="77777777" w:rsidR="00D0649A" w:rsidRPr="00B06441" w:rsidRDefault="00D0649A" w:rsidP="00D0649A">
      <w:pPr>
        <w:pStyle w:val="ListParagraph"/>
        <w:rPr>
          <w:rFonts w:ascii="Times New Roman" w:hAnsi="Times New Roman" w:cs="Times New Roman"/>
          <w:sz w:val="24"/>
        </w:rPr>
      </w:pPr>
    </w:p>
    <w:p w14:paraId="0AB17267" w14:textId="77777777" w:rsidR="00D0649A" w:rsidRPr="00B06441" w:rsidRDefault="00D0649A" w:rsidP="00085F57">
      <w:pPr>
        <w:ind w:firstLine="120"/>
        <w:rPr>
          <w:rFonts w:ascii="Times New Roman" w:hAnsi="Times New Roman" w:cs="Times New Roman"/>
          <w:sz w:val="24"/>
        </w:rPr>
      </w:pPr>
      <w:proofErr w:type="spellStart"/>
      <w:r w:rsidRPr="00B06441">
        <w:rPr>
          <w:rFonts w:ascii="Times New Roman" w:hAnsi="Times New Roman" w:cs="Times New Roman"/>
          <w:sz w:val="24"/>
        </w:rPr>
        <w:t>Berdasarkan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dari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beberapa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definisi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06441">
        <w:rPr>
          <w:rFonts w:ascii="Times New Roman" w:hAnsi="Times New Roman" w:cs="Times New Roman"/>
          <w:sz w:val="24"/>
        </w:rPr>
        <w:t>atas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disimpulkan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bahwa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secara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sederhana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dipandang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sebagai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ilmu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diperlukan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unyuk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mengelola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tersebut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secara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mudah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dicari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ditemukan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kembali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disebar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luaskan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kepada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masyarakat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Sementara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pelaksanaannya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mengelola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tersebut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baik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cepat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B06441">
        <w:rPr>
          <w:rFonts w:ascii="Times New Roman" w:hAnsi="Times New Roman" w:cs="Times New Roman"/>
          <w:sz w:val="24"/>
        </w:rPr>
        <w:t>efektif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maka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diperlukan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computer </w:t>
      </w:r>
      <w:proofErr w:type="spellStart"/>
      <w:r w:rsidRPr="00B06441">
        <w:rPr>
          <w:rFonts w:ascii="Times New Roman" w:hAnsi="Times New Roman" w:cs="Times New Roman"/>
          <w:sz w:val="24"/>
        </w:rPr>
        <w:t>sebagai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mpengolah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komunikasi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sebagai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penyampai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jarak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jauh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</w:p>
    <w:p w14:paraId="547E8793" w14:textId="77777777" w:rsidR="00D0649A" w:rsidRPr="00B06441" w:rsidRDefault="00D0649A" w:rsidP="00D0649A">
      <w:pPr>
        <w:rPr>
          <w:rFonts w:ascii="Times New Roman" w:hAnsi="Times New Roman" w:cs="Times New Roman"/>
          <w:sz w:val="24"/>
        </w:rPr>
      </w:pPr>
    </w:p>
    <w:p w14:paraId="1523E80C" w14:textId="77777777" w:rsidR="00D0649A" w:rsidRPr="00B06441" w:rsidRDefault="00D0649A" w:rsidP="00D064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B06441">
        <w:rPr>
          <w:rFonts w:ascii="Times New Roman" w:hAnsi="Times New Roman" w:cs="Times New Roman"/>
          <w:b/>
          <w:sz w:val="24"/>
        </w:rPr>
        <w:t>Isi</w:t>
      </w:r>
    </w:p>
    <w:p w14:paraId="1D89DF71" w14:textId="77777777" w:rsidR="00EA6E6F" w:rsidRPr="00B06441" w:rsidRDefault="00E65127" w:rsidP="00085F57">
      <w:pPr>
        <w:ind w:firstLine="120"/>
        <w:rPr>
          <w:rFonts w:ascii="Times New Roman" w:hAnsi="Times New Roman" w:cs="Times New Roman"/>
          <w:sz w:val="24"/>
        </w:rPr>
      </w:pPr>
      <w:r w:rsidRPr="00B06441">
        <w:rPr>
          <w:rFonts w:ascii="Times New Roman" w:hAnsi="Times New Roman" w:cs="Times New Roman"/>
          <w:sz w:val="24"/>
        </w:rPr>
        <w:t xml:space="preserve">Di zaman </w:t>
      </w:r>
      <w:proofErr w:type="spellStart"/>
      <w:r w:rsidRPr="00B06441">
        <w:rPr>
          <w:rFonts w:ascii="Times New Roman" w:hAnsi="Times New Roman" w:cs="Times New Roman"/>
          <w:sz w:val="24"/>
        </w:rPr>
        <w:t>globalisasi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seperti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sekarang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manusia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sangat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bergantung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ini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membuat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menjadi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kebutuhan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dasar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setiap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orang. Dari orang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tua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hingga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anak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muda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, para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ahli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hingga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awam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menggunakan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dalam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berbagai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aspek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kehidupannya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di masa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kini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telah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berkembang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dengan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6E6F" w:rsidRPr="00B06441">
        <w:rPr>
          <w:rFonts w:ascii="Times New Roman" w:hAnsi="Times New Roman" w:cs="Times New Roman"/>
          <w:sz w:val="24"/>
        </w:rPr>
        <w:t>pesat</w:t>
      </w:r>
      <w:proofErr w:type="spellEnd"/>
      <w:r w:rsidR="00EA6E6F" w:rsidRPr="00B06441">
        <w:rPr>
          <w:rFonts w:ascii="Times New Roman" w:hAnsi="Times New Roman" w:cs="Times New Roman"/>
          <w:sz w:val="24"/>
        </w:rPr>
        <w:t>. </w:t>
      </w:r>
    </w:p>
    <w:p w14:paraId="4D4DA5AD" w14:textId="77777777" w:rsidR="00EA6E6F" w:rsidRPr="00B06441" w:rsidRDefault="00EA6E6F" w:rsidP="00085F57">
      <w:pPr>
        <w:ind w:firstLine="120"/>
        <w:rPr>
          <w:rFonts w:ascii="Times New Roman" w:hAnsi="Times New Roman" w:cs="Times New Roman"/>
          <w:sz w:val="24"/>
        </w:rPr>
      </w:pPr>
      <w:proofErr w:type="spellStart"/>
      <w:r w:rsidRPr="00B06441">
        <w:rPr>
          <w:rFonts w:ascii="Times New Roman" w:hAnsi="Times New Roman" w:cs="Times New Roman"/>
          <w:sz w:val="24"/>
        </w:rPr>
        <w:t>Tak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seperti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waktu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dulu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sangatlah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berpengaruh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aspek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kehidupan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manusia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ikut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berperan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kehidupan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masyarakat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luas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khususnya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peran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06441">
        <w:rPr>
          <w:rFonts w:ascii="Times New Roman" w:hAnsi="Times New Roman" w:cs="Times New Roman"/>
          <w:sz w:val="24"/>
        </w:rPr>
        <w:t>bidang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sendiri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kini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memiliki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peranan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tersendiri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B06441">
        <w:rPr>
          <w:rFonts w:ascii="Times New Roman" w:hAnsi="Times New Roman" w:cs="Times New Roman"/>
          <w:sz w:val="24"/>
        </w:rPr>
        <w:t>belajar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mengajar</w:t>
      </w:r>
      <w:proofErr w:type="spellEnd"/>
      <w:r w:rsidRPr="00B06441">
        <w:rPr>
          <w:rFonts w:ascii="Times New Roman" w:hAnsi="Times New Roman" w:cs="Times New Roman"/>
          <w:sz w:val="24"/>
        </w:rPr>
        <w:t>.</w:t>
      </w:r>
    </w:p>
    <w:p w14:paraId="36D9BD75" w14:textId="77777777" w:rsidR="00D0649A" w:rsidRPr="00B06441" w:rsidRDefault="00E65127" w:rsidP="00085F57">
      <w:pPr>
        <w:ind w:firstLine="120"/>
        <w:rPr>
          <w:rFonts w:ascii="Times New Roman" w:hAnsi="Times New Roman" w:cs="Times New Roman"/>
          <w:sz w:val="24"/>
        </w:rPr>
      </w:pPr>
      <w:r w:rsidRPr="00B06441">
        <w:rPr>
          <w:rFonts w:ascii="Times New Roman" w:hAnsi="Times New Roman" w:cs="Times New Roman"/>
          <w:sz w:val="24"/>
        </w:rPr>
        <w:lastRenderedPageBreak/>
        <w:t xml:space="preserve">Di era </w:t>
      </w:r>
      <w:proofErr w:type="spellStart"/>
      <w:r w:rsidRPr="00B06441">
        <w:rPr>
          <w:rFonts w:ascii="Times New Roman" w:hAnsi="Times New Roman" w:cs="Times New Roman"/>
          <w:sz w:val="24"/>
        </w:rPr>
        <w:t>globalisasi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disadari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ataupun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tantangan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depan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lebih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berat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Oleh </w:t>
      </w:r>
      <w:proofErr w:type="spellStart"/>
      <w:r w:rsidRPr="00B06441">
        <w:rPr>
          <w:rFonts w:ascii="Times New Roman" w:hAnsi="Times New Roman" w:cs="Times New Roman"/>
          <w:sz w:val="24"/>
        </w:rPr>
        <w:t>karena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itu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optimalisasi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TI </w:t>
      </w:r>
      <w:proofErr w:type="spellStart"/>
      <w:r w:rsidRPr="00B06441">
        <w:rPr>
          <w:rFonts w:ascii="Times New Roman" w:hAnsi="Times New Roman" w:cs="Times New Roman"/>
          <w:sz w:val="24"/>
        </w:rPr>
        <w:t>menjadi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B06441">
        <w:rPr>
          <w:rFonts w:ascii="Times New Roman" w:hAnsi="Times New Roman" w:cs="Times New Roman"/>
          <w:sz w:val="24"/>
        </w:rPr>
        <w:t>satu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alternatif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solusi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menopang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menggerakkan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06441">
        <w:rPr>
          <w:rFonts w:ascii="Times New Roman" w:hAnsi="Times New Roman" w:cs="Times New Roman"/>
          <w:sz w:val="24"/>
        </w:rPr>
        <w:t>kancah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persaingan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global.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di Indonesia, </w:t>
      </w:r>
      <w:proofErr w:type="spellStart"/>
      <w:r w:rsidRPr="00B06441">
        <w:rPr>
          <w:rFonts w:ascii="Times New Roman" w:hAnsi="Times New Roman" w:cs="Times New Roman"/>
          <w:sz w:val="24"/>
        </w:rPr>
        <w:t>ada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beberapa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alasan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problematik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melatarbelakangi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pentingnya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pemanfaatan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TI, </w:t>
      </w:r>
      <w:proofErr w:type="spellStart"/>
      <w:r w:rsidRPr="00B06441">
        <w:rPr>
          <w:rFonts w:ascii="Times New Roman" w:hAnsi="Times New Roman" w:cs="Times New Roman"/>
          <w:sz w:val="24"/>
        </w:rPr>
        <w:t>terutama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(1) </w:t>
      </w:r>
      <w:proofErr w:type="spellStart"/>
      <w:r w:rsidRPr="00B06441">
        <w:rPr>
          <w:rFonts w:ascii="Times New Roman" w:hAnsi="Times New Roman" w:cs="Times New Roman"/>
          <w:sz w:val="24"/>
        </w:rPr>
        <w:t>meningkatkan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mutu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06441">
        <w:rPr>
          <w:rFonts w:ascii="Times New Roman" w:hAnsi="Times New Roman" w:cs="Times New Roman"/>
          <w:sz w:val="24"/>
        </w:rPr>
        <w:t>semua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jenjang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(2) </w:t>
      </w:r>
      <w:proofErr w:type="spellStart"/>
      <w:r w:rsidRPr="00B06441">
        <w:rPr>
          <w:rFonts w:ascii="Times New Roman" w:hAnsi="Times New Roman" w:cs="Times New Roman"/>
          <w:sz w:val="24"/>
        </w:rPr>
        <w:t>mengatasi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kesenjangan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layanan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akibat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kondisi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geografis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mana </w:t>
      </w:r>
      <w:proofErr w:type="spellStart"/>
      <w:r w:rsidRPr="00B06441">
        <w:rPr>
          <w:rFonts w:ascii="Times New Roman" w:hAnsi="Times New Roman" w:cs="Times New Roman"/>
          <w:sz w:val="24"/>
        </w:rPr>
        <w:t>jika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diabaikan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menimbulkan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disparitas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mutu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layanan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dan (3) </w:t>
      </w:r>
      <w:proofErr w:type="spellStart"/>
      <w:r w:rsidRPr="00B06441">
        <w:rPr>
          <w:rFonts w:ascii="Times New Roman" w:hAnsi="Times New Roman" w:cs="Times New Roman"/>
          <w:sz w:val="24"/>
        </w:rPr>
        <w:t>perubahan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sosio-budaya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masyarakat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bergerak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dinamis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dan (4) </w:t>
      </w:r>
      <w:proofErr w:type="spellStart"/>
      <w:r w:rsidRPr="00B06441">
        <w:rPr>
          <w:rFonts w:ascii="Times New Roman" w:hAnsi="Times New Roman" w:cs="Times New Roman"/>
          <w:sz w:val="24"/>
        </w:rPr>
        <w:t>memupuk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rasa </w:t>
      </w:r>
      <w:proofErr w:type="spellStart"/>
      <w:r w:rsidRPr="00B06441">
        <w:rPr>
          <w:rFonts w:ascii="Times New Roman" w:hAnsi="Times New Roman" w:cs="Times New Roman"/>
          <w:sz w:val="24"/>
        </w:rPr>
        <w:t>nasionalisme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menjaga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kesatuan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persatuan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bangsa</w:t>
      </w:r>
      <w:proofErr w:type="spellEnd"/>
      <w:r w:rsidRPr="00B06441">
        <w:rPr>
          <w:rFonts w:ascii="Times New Roman" w:hAnsi="Times New Roman" w:cs="Times New Roman"/>
          <w:sz w:val="24"/>
        </w:rPr>
        <w:t>.</w:t>
      </w:r>
    </w:p>
    <w:p w14:paraId="5A4602A6" w14:textId="77777777" w:rsidR="00E65127" w:rsidRPr="00B06441" w:rsidRDefault="00E65127" w:rsidP="00085F57">
      <w:pPr>
        <w:ind w:firstLine="120"/>
        <w:rPr>
          <w:rFonts w:ascii="Times New Roman" w:hAnsi="Times New Roman" w:cs="Times New Roman"/>
          <w:sz w:val="24"/>
        </w:rPr>
      </w:pPr>
      <w:r w:rsidRPr="00B06441">
        <w:rPr>
          <w:rFonts w:ascii="Times New Roman" w:hAnsi="Times New Roman" w:cs="Times New Roman"/>
          <w:sz w:val="24"/>
        </w:rPr>
        <w:t xml:space="preserve">Hasil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telah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sejak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B06441">
        <w:rPr>
          <w:rFonts w:ascii="Times New Roman" w:hAnsi="Times New Roman" w:cs="Times New Roman"/>
          <w:sz w:val="24"/>
        </w:rPr>
        <w:t>dimanfaatkan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Penemuan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kertas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mesin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cetak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radio, film, TV, </w:t>
      </w:r>
      <w:proofErr w:type="spellStart"/>
      <w:r w:rsidRPr="00B06441">
        <w:rPr>
          <w:rFonts w:ascii="Times New Roman" w:hAnsi="Times New Roman" w:cs="Times New Roman"/>
          <w:sz w:val="24"/>
        </w:rPr>
        <w:t>komputer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lain-lain </w:t>
      </w:r>
      <w:proofErr w:type="spellStart"/>
      <w:r w:rsidRPr="00B06441">
        <w:rPr>
          <w:rFonts w:ascii="Times New Roman" w:hAnsi="Times New Roman" w:cs="Times New Roman"/>
          <w:sz w:val="24"/>
        </w:rPr>
        <w:t>itu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dimanfaatkan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Pada </w:t>
      </w:r>
      <w:proofErr w:type="spellStart"/>
      <w:r w:rsidRPr="00B06441">
        <w:rPr>
          <w:rFonts w:ascii="Times New Roman" w:hAnsi="Times New Roman" w:cs="Times New Roman"/>
          <w:sz w:val="24"/>
        </w:rPr>
        <w:t>hakekatnya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alat-alat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tersebut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dibuat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khusus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keperluan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tetapi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alat-alat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tersbut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ternyata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dimanfaatkan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>. </w:t>
      </w:r>
    </w:p>
    <w:p w14:paraId="4AE08FA4" w14:textId="77777777" w:rsidR="00E65127" w:rsidRPr="00B06441" w:rsidRDefault="00E65127" w:rsidP="00085F57">
      <w:pPr>
        <w:ind w:firstLine="120"/>
        <w:rPr>
          <w:rFonts w:ascii="Times New Roman" w:hAnsi="Times New Roman" w:cs="Times New Roman"/>
          <w:sz w:val="24"/>
        </w:rPr>
      </w:pPr>
      <w:proofErr w:type="spellStart"/>
      <w:r w:rsidRPr="00B06441">
        <w:rPr>
          <w:rFonts w:ascii="Times New Roman" w:hAnsi="Times New Roman" w:cs="Times New Roman"/>
          <w:sz w:val="24"/>
        </w:rPr>
        <w:t>Perkembangan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semakin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pesat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di era </w:t>
      </w:r>
      <w:proofErr w:type="spellStart"/>
      <w:r w:rsidRPr="00B06441">
        <w:rPr>
          <w:rFonts w:ascii="Times New Roman" w:hAnsi="Times New Roman" w:cs="Times New Roman"/>
          <w:sz w:val="24"/>
        </w:rPr>
        <w:t>globalisasi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saat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bisa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dihindari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lagi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pengaruhnya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terhadap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Tuntutan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global </w:t>
      </w:r>
      <w:proofErr w:type="spellStart"/>
      <w:r w:rsidRPr="00B06441">
        <w:rPr>
          <w:rFonts w:ascii="Times New Roman" w:hAnsi="Times New Roman" w:cs="Times New Roman"/>
          <w:sz w:val="24"/>
        </w:rPr>
        <w:t>menuntut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selalu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senantiasa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menyesuaikan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perkembangan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terhadap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usaha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peningkatan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mutu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terutama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penyesuaian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penggunaan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komunikasi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khususnya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B06441">
        <w:rPr>
          <w:rFonts w:ascii="Times New Roman" w:hAnsi="Times New Roman" w:cs="Times New Roman"/>
          <w:sz w:val="24"/>
        </w:rPr>
        <w:t>pembelajaran</w:t>
      </w:r>
      <w:proofErr w:type="spellEnd"/>
      <w:r w:rsidRPr="00B06441">
        <w:rPr>
          <w:rFonts w:ascii="Times New Roman" w:hAnsi="Times New Roman" w:cs="Times New Roman"/>
          <w:sz w:val="24"/>
        </w:rPr>
        <w:t>.</w:t>
      </w:r>
    </w:p>
    <w:p w14:paraId="23F371A7" w14:textId="77777777" w:rsidR="00E65127" w:rsidRPr="00B06441" w:rsidRDefault="00E65127" w:rsidP="00085F57">
      <w:pPr>
        <w:ind w:firstLine="120"/>
        <w:rPr>
          <w:rFonts w:ascii="Times New Roman" w:hAnsi="Times New Roman" w:cs="Times New Roman"/>
          <w:sz w:val="24"/>
        </w:rPr>
      </w:pPr>
      <w:proofErr w:type="spellStart"/>
      <w:r w:rsidRPr="00B06441">
        <w:rPr>
          <w:rFonts w:ascii="Times New Roman" w:hAnsi="Times New Roman" w:cs="Times New Roman"/>
          <w:sz w:val="24"/>
        </w:rPr>
        <w:t>Menurut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H. Hamzah B. Uno dan </w:t>
      </w:r>
      <w:proofErr w:type="spellStart"/>
      <w:r w:rsidRPr="00B06441">
        <w:rPr>
          <w:rFonts w:ascii="Times New Roman" w:hAnsi="Times New Roman" w:cs="Times New Roman"/>
          <w:sz w:val="24"/>
        </w:rPr>
        <w:t>Hj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Nina </w:t>
      </w:r>
      <w:proofErr w:type="spellStart"/>
      <w:r w:rsidRPr="00B06441">
        <w:rPr>
          <w:rFonts w:ascii="Times New Roman" w:hAnsi="Times New Roman" w:cs="Times New Roman"/>
          <w:sz w:val="24"/>
        </w:rPr>
        <w:t>Lamatenggo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(2011, 61)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Budiman (2017). </w:t>
      </w:r>
      <w:proofErr w:type="spellStart"/>
      <w:r w:rsidRPr="00B06441">
        <w:rPr>
          <w:rFonts w:ascii="Times New Roman" w:hAnsi="Times New Roman" w:cs="Times New Roman"/>
          <w:sz w:val="24"/>
        </w:rPr>
        <w:t>Mengatakan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bahwa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kecendrungan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di Indonesia di masa </w:t>
      </w:r>
      <w:proofErr w:type="spellStart"/>
      <w:r w:rsidRPr="00B06441">
        <w:rPr>
          <w:rFonts w:ascii="Times New Roman" w:hAnsi="Times New Roman" w:cs="Times New Roman"/>
          <w:sz w:val="24"/>
        </w:rPr>
        <w:t>mendatang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adalah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sebagai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berikut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:</w:t>
      </w:r>
    </w:p>
    <w:p w14:paraId="4D5BDCCC" w14:textId="77777777" w:rsidR="00E65127" w:rsidRPr="00B06441" w:rsidRDefault="00E65127" w:rsidP="00E65127">
      <w:pPr>
        <w:rPr>
          <w:rFonts w:ascii="Times New Roman" w:hAnsi="Times New Roman" w:cs="Times New Roman"/>
          <w:sz w:val="24"/>
        </w:rPr>
      </w:pPr>
      <w:r w:rsidRPr="00B06441">
        <w:rPr>
          <w:rFonts w:ascii="Times New Roman" w:hAnsi="Times New Roman" w:cs="Times New Roman"/>
          <w:sz w:val="24"/>
        </w:rPr>
        <w:t xml:space="preserve">1.Berkembangnya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terbuka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modus </w:t>
      </w:r>
      <w:proofErr w:type="spellStart"/>
      <w:r w:rsidRPr="00B06441">
        <w:rPr>
          <w:rFonts w:ascii="Times New Roman" w:hAnsi="Times New Roman" w:cs="Times New Roman"/>
          <w:sz w:val="24"/>
        </w:rPr>
        <w:t>belajar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jarak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jauh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(distance </w:t>
      </w:r>
      <w:proofErr w:type="spellStart"/>
      <w:r w:rsidRPr="00B06441">
        <w:rPr>
          <w:rFonts w:ascii="Times New Roman" w:hAnsi="Times New Roman" w:cs="Times New Roman"/>
          <w:sz w:val="24"/>
        </w:rPr>
        <w:t>learing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B06441">
        <w:rPr>
          <w:rFonts w:ascii="Times New Roman" w:hAnsi="Times New Roman" w:cs="Times New Roman"/>
          <w:sz w:val="24"/>
        </w:rPr>
        <w:t>Kemudian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menyelenggarakan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terbuka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jarak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jauh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perlu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dimasukkan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sebagai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strategi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utama</w:t>
      </w:r>
      <w:proofErr w:type="spellEnd"/>
      <w:r w:rsidRPr="00B06441">
        <w:rPr>
          <w:rFonts w:ascii="Times New Roman" w:hAnsi="Times New Roman" w:cs="Times New Roman"/>
          <w:sz w:val="24"/>
        </w:rPr>
        <w:t>;</w:t>
      </w:r>
    </w:p>
    <w:p w14:paraId="583262BD" w14:textId="77777777" w:rsidR="00E65127" w:rsidRPr="00B06441" w:rsidRDefault="00E65127" w:rsidP="00E65127">
      <w:pPr>
        <w:rPr>
          <w:rFonts w:ascii="Times New Roman" w:hAnsi="Times New Roman" w:cs="Times New Roman"/>
          <w:sz w:val="24"/>
        </w:rPr>
      </w:pPr>
      <w:r w:rsidRPr="00B06441">
        <w:rPr>
          <w:rFonts w:ascii="Times New Roman" w:hAnsi="Times New Roman" w:cs="Times New Roman"/>
          <w:sz w:val="24"/>
        </w:rPr>
        <w:t xml:space="preserve">2.Shareng resource </w:t>
      </w:r>
      <w:proofErr w:type="spellStart"/>
      <w:r w:rsidRPr="00B06441">
        <w:rPr>
          <w:rFonts w:ascii="Times New Roman" w:hAnsi="Times New Roman" w:cs="Times New Roman"/>
          <w:sz w:val="24"/>
        </w:rPr>
        <w:t>bersama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antar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lembaga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>/</w:t>
      </w:r>
      <w:proofErr w:type="spellStart"/>
      <w:r w:rsidRPr="00B06441">
        <w:rPr>
          <w:rFonts w:ascii="Times New Roman" w:hAnsi="Times New Roman" w:cs="Times New Roman"/>
          <w:sz w:val="24"/>
        </w:rPr>
        <w:t>latihan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sebuag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jaringan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perpustakaan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istrumen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lainnya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(guru, </w:t>
      </w:r>
      <w:proofErr w:type="spellStart"/>
      <w:r w:rsidRPr="00B06441">
        <w:rPr>
          <w:rFonts w:ascii="Times New Roman" w:hAnsi="Times New Roman" w:cs="Times New Roman"/>
          <w:sz w:val="24"/>
        </w:rPr>
        <w:t>laboraturiom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06441">
        <w:rPr>
          <w:rFonts w:ascii="Times New Roman" w:hAnsi="Times New Roman" w:cs="Times New Roman"/>
          <w:sz w:val="24"/>
        </w:rPr>
        <w:t>berubah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fungsi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menjadi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sumber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daripada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sekedar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rak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buku</w:t>
      </w:r>
      <w:proofErr w:type="spellEnd"/>
      <w:r w:rsidRPr="00B06441">
        <w:rPr>
          <w:rFonts w:ascii="Times New Roman" w:hAnsi="Times New Roman" w:cs="Times New Roman"/>
          <w:sz w:val="24"/>
        </w:rPr>
        <w:t>;</w:t>
      </w:r>
    </w:p>
    <w:p w14:paraId="2002C454" w14:textId="77777777" w:rsidR="00E65127" w:rsidRPr="00B06441" w:rsidRDefault="00E65127" w:rsidP="00E65127">
      <w:pPr>
        <w:rPr>
          <w:rFonts w:ascii="Times New Roman" w:hAnsi="Times New Roman" w:cs="Times New Roman"/>
          <w:sz w:val="24"/>
        </w:rPr>
      </w:pPr>
      <w:r w:rsidRPr="00B06441">
        <w:rPr>
          <w:rFonts w:ascii="Times New Roman" w:hAnsi="Times New Roman" w:cs="Times New Roman"/>
          <w:sz w:val="24"/>
        </w:rPr>
        <w:t xml:space="preserve">3.Penggunaan </w:t>
      </w:r>
      <w:proofErr w:type="spellStart"/>
      <w:r w:rsidRPr="00B06441">
        <w:rPr>
          <w:rFonts w:ascii="Times New Roman" w:hAnsi="Times New Roman" w:cs="Times New Roman"/>
          <w:sz w:val="24"/>
        </w:rPr>
        <w:t>perangkat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interaktif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seperti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CD-ROM multimedia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secara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bertahap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menggantuikan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televisi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vedio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adanya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perkembangan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maka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B06441">
        <w:rPr>
          <w:rFonts w:ascii="Times New Roman" w:hAnsi="Times New Roman" w:cs="Times New Roman"/>
          <w:sz w:val="24"/>
        </w:rPr>
        <w:t>saat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itu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sudah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dimungkinkan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diadakan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belajar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jarak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jauh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menggunakan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media internet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menghubungkan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antara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mahasiswa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dosennya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melihat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nilai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mahasiswa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secara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online, </w:t>
      </w:r>
      <w:proofErr w:type="spellStart"/>
      <w:r w:rsidRPr="00B06441">
        <w:rPr>
          <w:rFonts w:ascii="Times New Roman" w:hAnsi="Times New Roman" w:cs="Times New Roman"/>
          <w:sz w:val="24"/>
        </w:rPr>
        <w:t>mengecek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keuangan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melihat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jadual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kuliah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mengirimkan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berkas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tugas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diberikan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dosen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sebaganya</w:t>
      </w:r>
      <w:proofErr w:type="spellEnd"/>
      <w:r w:rsidRPr="00B06441">
        <w:rPr>
          <w:rFonts w:ascii="Times New Roman" w:hAnsi="Times New Roman" w:cs="Times New Roman"/>
          <w:sz w:val="24"/>
        </w:rPr>
        <w:t>. </w:t>
      </w:r>
    </w:p>
    <w:p w14:paraId="253291ED" w14:textId="77777777" w:rsidR="00E65127" w:rsidRPr="00B06441" w:rsidRDefault="00E65127" w:rsidP="00085F57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B06441">
        <w:rPr>
          <w:rFonts w:ascii="Times New Roman" w:hAnsi="Times New Roman" w:cs="Times New Roman"/>
          <w:sz w:val="24"/>
        </w:rPr>
        <w:t>Perubahan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tuntutan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itulah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menjadikan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memerlukan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inovasi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kreativitas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B06441">
        <w:rPr>
          <w:rFonts w:ascii="Times New Roman" w:hAnsi="Times New Roman" w:cs="Times New Roman"/>
          <w:sz w:val="24"/>
        </w:rPr>
        <w:t>pembelajarannya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karena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banyak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B06441">
        <w:rPr>
          <w:rFonts w:ascii="Times New Roman" w:hAnsi="Times New Roman" w:cs="Times New Roman"/>
          <w:sz w:val="24"/>
        </w:rPr>
        <w:t>mengusulkan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khususnya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pembelajaran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tetapi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sedikit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sekali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B06441">
        <w:rPr>
          <w:rFonts w:ascii="Times New Roman" w:hAnsi="Times New Roman" w:cs="Times New Roman"/>
          <w:sz w:val="24"/>
        </w:rPr>
        <w:t>berbicara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tentang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solusi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lastRenderedPageBreak/>
        <w:t>pemecahan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masalah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tentang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B06441">
        <w:rPr>
          <w:rFonts w:ascii="Times New Roman" w:hAnsi="Times New Roman" w:cs="Times New Roman"/>
          <w:sz w:val="24"/>
        </w:rPr>
        <w:t>belajar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mengajar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sesuai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tuntutan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global </w:t>
      </w:r>
      <w:proofErr w:type="spellStart"/>
      <w:r w:rsidRPr="00B06441">
        <w:rPr>
          <w:rFonts w:ascii="Times New Roman" w:hAnsi="Times New Roman" w:cs="Times New Roman"/>
          <w:sz w:val="24"/>
        </w:rPr>
        <w:t>abad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21 </w:t>
      </w:r>
      <w:proofErr w:type="spellStart"/>
      <w:r w:rsidRPr="00B06441">
        <w:rPr>
          <w:rFonts w:ascii="Times New Roman" w:hAnsi="Times New Roman" w:cs="Times New Roman"/>
          <w:sz w:val="24"/>
        </w:rPr>
        <w:t>saat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ini</w:t>
      </w:r>
      <w:proofErr w:type="spellEnd"/>
      <w:r w:rsidRPr="00B06441">
        <w:rPr>
          <w:rFonts w:ascii="Times New Roman" w:hAnsi="Times New Roman" w:cs="Times New Roman"/>
          <w:sz w:val="24"/>
        </w:rPr>
        <w:t>.</w:t>
      </w:r>
    </w:p>
    <w:p w14:paraId="2014E88C" w14:textId="77777777" w:rsidR="00C176C9" w:rsidRPr="00B06441" w:rsidRDefault="00E2237B" w:rsidP="00085F57">
      <w:pPr>
        <w:ind w:firstLine="720"/>
        <w:rPr>
          <w:rFonts w:ascii="Times New Roman" w:hAnsi="Times New Roman" w:cs="Times New Roman"/>
          <w:sz w:val="24"/>
        </w:rPr>
      </w:pPr>
      <w:r w:rsidRPr="00B06441">
        <w:rPr>
          <w:rFonts w:ascii="Times New Roman" w:hAnsi="Times New Roman" w:cs="Times New Roman"/>
          <w:sz w:val="24"/>
        </w:rPr>
        <w:t xml:space="preserve">Pendidikan </w:t>
      </w:r>
      <w:proofErr w:type="spellStart"/>
      <w:r w:rsidRPr="00B06441">
        <w:rPr>
          <w:rFonts w:ascii="Times New Roman" w:hAnsi="Times New Roman" w:cs="Times New Roman"/>
          <w:sz w:val="24"/>
        </w:rPr>
        <w:t>harus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mampu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meningkatkan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information literacy yang </w:t>
      </w:r>
      <w:proofErr w:type="spellStart"/>
      <w:r w:rsidRPr="00B06441">
        <w:rPr>
          <w:rFonts w:ascii="Times New Roman" w:hAnsi="Times New Roman" w:cs="Times New Roman"/>
          <w:sz w:val="24"/>
        </w:rPr>
        <w:t>baik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didukung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oleh data dan </w:t>
      </w:r>
      <w:proofErr w:type="spellStart"/>
      <w:r w:rsidRPr="00B06441">
        <w:rPr>
          <w:rFonts w:ascii="Times New Roman" w:hAnsi="Times New Roman" w:cs="Times New Roman"/>
          <w:sz w:val="24"/>
        </w:rPr>
        <w:t>fakta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sangat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dibutuhkan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menghantarkan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suatu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bangsa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B06441">
        <w:rPr>
          <w:rFonts w:ascii="Times New Roman" w:hAnsi="Times New Roman" w:cs="Times New Roman"/>
          <w:sz w:val="24"/>
        </w:rPr>
        <w:t>keutuhan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kehidupan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berbangsa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bertanah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air </w:t>
      </w:r>
      <w:proofErr w:type="spellStart"/>
      <w:r w:rsidRPr="00B06441">
        <w:rPr>
          <w:rFonts w:ascii="Times New Roman" w:hAnsi="Times New Roman" w:cs="Times New Roman"/>
          <w:sz w:val="24"/>
        </w:rPr>
        <w:t>satu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Alvin Toffler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Powershift (</w:t>
      </w:r>
      <w:proofErr w:type="spellStart"/>
      <w:r w:rsidRPr="00B06441">
        <w:rPr>
          <w:rFonts w:ascii="Times New Roman" w:hAnsi="Times New Roman" w:cs="Times New Roman"/>
          <w:sz w:val="24"/>
        </w:rPr>
        <w:t>buku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ketiga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trilogi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selepas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Future Shock dan The Third Wave) </w:t>
      </w:r>
      <w:proofErr w:type="spellStart"/>
      <w:r w:rsidRPr="00B06441">
        <w:rPr>
          <w:rFonts w:ascii="Times New Roman" w:hAnsi="Times New Roman" w:cs="Times New Roman"/>
          <w:sz w:val="24"/>
        </w:rPr>
        <w:t>menggambarkan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perkembangan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itu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sebagai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revolusi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berlangsung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tiga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gelombang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yaitu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gelombang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pertama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munculnya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pertanian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gelombang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kedua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munculnya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industri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B06441">
        <w:rPr>
          <w:rFonts w:ascii="Times New Roman" w:hAnsi="Times New Roman" w:cs="Times New Roman"/>
          <w:sz w:val="24"/>
        </w:rPr>
        <w:t>gelombang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ketiga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munculnya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mendorong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tumbuhnya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telekomunikasi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telah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mempengaruhi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manusia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kehidupannya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sehari-hari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sehingga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jika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„</w:t>
      </w:r>
      <w:proofErr w:type="spellStart"/>
      <w:r w:rsidRPr="00B06441">
        <w:rPr>
          <w:rFonts w:ascii="Times New Roman" w:hAnsi="Times New Roman" w:cs="Times New Roman"/>
          <w:sz w:val="24"/>
        </w:rPr>
        <w:t>gagap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‟ </w:t>
      </w:r>
      <w:proofErr w:type="spellStart"/>
      <w:r w:rsidRPr="00B06441">
        <w:rPr>
          <w:rFonts w:ascii="Times New Roman" w:hAnsi="Times New Roman" w:cs="Times New Roman"/>
          <w:sz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terlambat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menguasai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B06441">
        <w:rPr>
          <w:rFonts w:ascii="Times New Roman" w:hAnsi="Times New Roman" w:cs="Times New Roman"/>
          <w:sz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tertinggal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memperoleh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kesempatan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maju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memiliki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peran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penting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nyata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apalagi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masyarakat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sekarang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sedang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menuju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pada era </w:t>
      </w:r>
      <w:proofErr w:type="spellStart"/>
      <w:r w:rsidRPr="00B06441">
        <w:rPr>
          <w:rFonts w:ascii="Times New Roman" w:hAnsi="Times New Roman" w:cs="Times New Roman"/>
          <w:sz w:val="24"/>
        </w:rPr>
        <w:t>masyarakat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(information society) </w:t>
      </w:r>
      <w:proofErr w:type="spellStart"/>
      <w:r w:rsidRPr="00B06441">
        <w:rPr>
          <w:rFonts w:ascii="Times New Roman" w:hAnsi="Times New Roman" w:cs="Times New Roman"/>
          <w:sz w:val="24"/>
        </w:rPr>
        <w:t>atau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masyarakat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ilmu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pengetahuan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(knowledge society). </w:t>
      </w:r>
    </w:p>
    <w:p w14:paraId="5D2A0638" w14:textId="77777777" w:rsidR="00C176C9" w:rsidRPr="00B06441" w:rsidRDefault="00E2237B" w:rsidP="00085F57">
      <w:pPr>
        <w:ind w:firstLine="720"/>
        <w:rPr>
          <w:rFonts w:ascii="Times New Roman" w:hAnsi="Times New Roman" w:cs="Times New Roman"/>
          <w:sz w:val="24"/>
        </w:rPr>
      </w:pPr>
      <w:r w:rsidRPr="00B06441">
        <w:rPr>
          <w:rFonts w:ascii="Times New Roman" w:hAnsi="Times New Roman" w:cs="Times New Roman"/>
          <w:sz w:val="24"/>
        </w:rPr>
        <w:t xml:space="preserve">Pendidikan </w:t>
      </w:r>
      <w:proofErr w:type="spellStart"/>
      <w:r w:rsidRPr="00B06441">
        <w:rPr>
          <w:rFonts w:ascii="Times New Roman" w:hAnsi="Times New Roman" w:cs="Times New Roman"/>
          <w:sz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hanya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menghadapi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perubahan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substansi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data dan </w:t>
      </w:r>
      <w:proofErr w:type="spellStart"/>
      <w:r w:rsidRPr="00B06441">
        <w:rPr>
          <w:rFonts w:ascii="Times New Roman" w:hAnsi="Times New Roman" w:cs="Times New Roman"/>
          <w:sz w:val="24"/>
        </w:rPr>
        <w:t>fakta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lebih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jauh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ditantang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menemukan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bentuk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pendekatan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strategi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metode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pembelajaran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mampu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menjawab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tantangan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kebutuhan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sejarah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pada era </w:t>
      </w:r>
      <w:proofErr w:type="spellStart"/>
      <w:r w:rsidRPr="00B06441">
        <w:rPr>
          <w:rFonts w:ascii="Times New Roman" w:hAnsi="Times New Roman" w:cs="Times New Roman"/>
          <w:sz w:val="24"/>
        </w:rPr>
        <w:t>globalisasi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keterbukaan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</w:rPr>
        <w:t>Penelitian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pengembangan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menemukan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pendekatan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</w:rPr>
        <w:t>strategi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metode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pembelajaran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</w:rPr>
        <w:t>mengakar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B06441">
        <w:rPr>
          <w:rFonts w:ascii="Times New Roman" w:hAnsi="Times New Roman" w:cs="Times New Roman"/>
          <w:sz w:val="24"/>
        </w:rPr>
        <w:t>kontek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bangsa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perlu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dilakukan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secara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</w:rPr>
        <w:t>sadar</w:t>
      </w:r>
      <w:proofErr w:type="spellEnd"/>
      <w:r w:rsidRPr="00B064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</w:rPr>
        <w:t>berkelanjutan</w:t>
      </w:r>
      <w:proofErr w:type="spellEnd"/>
      <w:r w:rsidRPr="00B06441">
        <w:rPr>
          <w:rFonts w:ascii="Times New Roman" w:hAnsi="Times New Roman" w:cs="Times New Roman"/>
          <w:sz w:val="24"/>
        </w:rPr>
        <w:t>.</w:t>
      </w:r>
    </w:p>
    <w:p w14:paraId="303D7780" w14:textId="77777777" w:rsidR="00C176C9" w:rsidRPr="00085F57" w:rsidRDefault="004A55E6" w:rsidP="00085F57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085F57">
        <w:rPr>
          <w:rFonts w:ascii="Times New Roman" w:hAnsi="Times New Roman" w:cs="Times New Roman"/>
          <w:sz w:val="24"/>
        </w:rPr>
        <w:t>Dengan</w:t>
      </w:r>
      <w:proofErr w:type="spellEnd"/>
      <w:r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menggunakan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media'media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komunikasi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seperti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telepon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komputer,internet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e'mail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dan lain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sebagainya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>. !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nteraksi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antar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guru dan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siswa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tidakhanya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dilakukan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melalui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hubungan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tatap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muka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dan juga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dilakukan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denganmenggunakan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media'media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tersebut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. Guru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dapat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memberikan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layanantanpa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harus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berhadapan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langsung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dengan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siswa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Demikian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siswadapat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memperoleh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in&amp;ormasi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dalam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lingkup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luas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dari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berbagaisumber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media</w:t>
      </w:r>
      <w:r w:rsidR="000B54EE" w:rsidRPr="00085F57">
        <w:rPr>
          <w:rFonts w:ascii="Times New Roman" w:hAnsi="Times New Roman" w:cs="Times New Roman"/>
          <w:sz w:val="24"/>
        </w:rPr>
        <w:t xml:space="preserve"> </w:t>
      </w:r>
      <w:r w:rsidR="00C176C9" w:rsidRPr="00085F57">
        <w:rPr>
          <w:rFonts w:ascii="Times New Roman" w:hAnsi="Times New Roman" w:cs="Times New Roman"/>
          <w:sz w:val="24"/>
        </w:rPr>
        <w:t xml:space="preserve">cyber space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atau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ruang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maya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dengan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menggunakan</w:t>
      </w:r>
      <w:proofErr w:type="spellEnd"/>
      <w:r w:rsid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komputer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76C9" w:rsidRPr="00085F57">
        <w:rPr>
          <w:rFonts w:ascii="Times New Roman" w:hAnsi="Times New Roman" w:cs="Times New Roman"/>
          <w:sz w:val="24"/>
        </w:rPr>
        <w:t>atau</w:t>
      </w:r>
      <w:proofErr w:type="spellEnd"/>
      <w:r w:rsidR="00C176C9" w:rsidRPr="00085F57">
        <w:rPr>
          <w:rFonts w:ascii="Times New Roman" w:hAnsi="Times New Roman" w:cs="Times New Roman"/>
          <w:sz w:val="24"/>
        </w:rPr>
        <w:t xml:space="preserve"> internet.</w:t>
      </w:r>
    </w:p>
    <w:p w14:paraId="411E2538" w14:textId="77777777" w:rsidR="00C176C9" w:rsidRPr="00B06441" w:rsidRDefault="00C176C9" w:rsidP="00C176C9">
      <w:pPr>
        <w:shd w:val="clear" w:color="auto" w:fill="E9E9E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6A644" w14:textId="77777777" w:rsidR="00712A84" w:rsidRPr="00B06441" w:rsidRDefault="004A55E6" w:rsidP="00085F57">
      <w:pP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Hal yang paling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mutakhir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berkembangnya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apa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disebut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cyber teaching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pengajaran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maya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yaitu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pembelajaran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menggunakan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internet.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Istilah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lain yang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makin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popular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saat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e-learning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yaitu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satu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model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pembelajaran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menggunakan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media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teknologi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informasi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khususnya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internet.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Menurut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Rosenberg (2001), e-learning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merupakan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satu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penggunaan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teknologi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internet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penyampaian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pembelajaran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jangkauan</w:t>
      </w:r>
      <w:proofErr w:type="spellEnd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luas</w:t>
      </w:r>
      <w:proofErr w:type="spellEnd"/>
      <w:r w:rsidR="000B54EE"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0B54EE"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berlandaskan</w:t>
      </w:r>
      <w:proofErr w:type="spellEnd"/>
      <w:r w:rsidR="000B54EE"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B54EE"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tiga</w:t>
      </w:r>
      <w:proofErr w:type="spellEnd"/>
      <w:r w:rsidR="000B54EE"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B54EE"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kriteria</w:t>
      </w:r>
      <w:proofErr w:type="spellEnd"/>
      <w:r w:rsidR="000B54EE"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B54EE"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yaitu</w:t>
      </w:r>
      <w:proofErr w:type="spellEnd"/>
      <w:r w:rsidR="000B54EE" w:rsidRPr="00B064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</w:p>
    <w:p w14:paraId="14A55F24" w14:textId="77777777" w:rsidR="000B54EE" w:rsidRPr="00B06441" w:rsidRDefault="000B54EE" w:rsidP="000B54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 xml:space="preserve">E-learning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mendistribusi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73F92CA" w14:textId="77777777" w:rsidR="000B54EE" w:rsidRPr="00B06441" w:rsidRDefault="000B54EE" w:rsidP="000B54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standart</w:t>
      </w:r>
      <w:proofErr w:type="spellEnd"/>
    </w:p>
    <w:p w14:paraId="4CEF1763" w14:textId="77777777" w:rsidR="000B54EE" w:rsidRPr="00B06441" w:rsidRDefault="000B54EE" w:rsidP="000B54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lastRenderedPageBreak/>
        <w:t>Memfokuskan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paradigm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.</w:t>
      </w:r>
    </w:p>
    <w:p w14:paraId="0B612029" w14:textId="77777777" w:rsidR="000B54EE" w:rsidRPr="00B06441" w:rsidRDefault="00F978F5" w:rsidP="00085F5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</w:t>
      </w:r>
      <w:r w:rsidR="000B54EE" w:rsidRPr="00B06441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zaman.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sehati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jumpai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B54E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4EE" w:rsidRPr="00B06441">
        <w:rPr>
          <w:rFonts w:ascii="Times New Roman" w:hAnsi="Times New Roman" w:cs="Times New Roman"/>
          <w:sz w:val="24"/>
          <w:szCs w:val="24"/>
        </w:rPr>
        <w:t>p</w:t>
      </w:r>
      <w:r w:rsidR="00442302" w:rsidRPr="00B06441">
        <w:rPr>
          <w:rFonts w:ascii="Times New Roman" w:hAnsi="Times New Roman" w:cs="Times New Roman"/>
          <w:sz w:val="24"/>
          <w:szCs w:val="24"/>
        </w:rPr>
        <w:t>erkembangan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oleh guru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>.</w:t>
      </w:r>
    </w:p>
    <w:p w14:paraId="281B8DA7" w14:textId="77777777" w:rsidR="00442302" w:rsidRPr="00B06441" w:rsidRDefault="00442302" w:rsidP="00085F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komnikasi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ineraksi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Kemampuam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karakteristikinternet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(e-learning)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efektf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.</w:t>
      </w:r>
    </w:p>
    <w:p w14:paraId="44160175" w14:textId="77777777" w:rsidR="00442302" w:rsidRPr="00B06441" w:rsidRDefault="00442302" w:rsidP="00085F5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melainkanj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 negative,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waspadai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Memngingat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jumpai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banyuak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para 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sehungga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negative.</w:t>
      </w:r>
    </w:p>
    <w:p w14:paraId="1B42AB6A" w14:textId="77777777" w:rsidR="00ED70E2" w:rsidRPr="00B06441" w:rsidRDefault="00442302" w:rsidP="00085F5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Christyn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Elisabeth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Siagian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(2012)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B6C70A" w14:textId="77777777" w:rsidR="00ED70E2" w:rsidRPr="00B06441" w:rsidRDefault="00ED70E2" w:rsidP="00442302">
      <w:pPr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>1.</w:t>
      </w:r>
      <w:r w:rsidR="00442302" w:rsidRPr="00B06441">
        <w:rPr>
          <w:rFonts w:ascii="Times New Roman" w:hAnsi="Times New Roman" w:cs="Times New Roman"/>
          <w:sz w:val="24"/>
          <w:szCs w:val="24"/>
        </w:rPr>
        <w:t xml:space="preserve">informasi yang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>,</w:t>
      </w:r>
    </w:p>
    <w:p w14:paraId="69FEBA0D" w14:textId="77777777" w:rsidR="00ED70E2" w:rsidRPr="00B06441" w:rsidRDefault="00ED70E2" w:rsidP="00ED70E2">
      <w:pPr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 xml:space="preserve">2.membuat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C346261" w14:textId="77777777" w:rsidR="00ED70E2" w:rsidRPr="00B06441" w:rsidRDefault="00ED70E2" w:rsidP="00ED70E2">
      <w:pPr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 xml:space="preserve">3.mengurangi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ketertinggalan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,</w:t>
      </w:r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F2564" w14:textId="77777777" w:rsidR="00ED70E2" w:rsidRPr="00B06441" w:rsidRDefault="00ED70E2" w:rsidP="00ED70E2">
      <w:pPr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>4.</w:t>
      </w:r>
      <w:r w:rsidR="00442302" w:rsidRPr="00B06441">
        <w:rPr>
          <w:rFonts w:ascii="Times New Roman" w:hAnsi="Times New Roman" w:cs="Times New Roman"/>
          <w:sz w:val="24"/>
          <w:szCs w:val="24"/>
        </w:rPr>
        <w:t xml:space="preserve">inovasi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e-learning yang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>,</w:t>
      </w:r>
    </w:p>
    <w:p w14:paraId="4A3A346F" w14:textId="77777777" w:rsidR="00ED70E2" w:rsidRPr="00B06441" w:rsidRDefault="00ED70E2" w:rsidP="00ED70E2">
      <w:pPr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>5.</w:t>
      </w:r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teleconference yang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mengahruskan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>,</w:t>
      </w:r>
    </w:p>
    <w:p w14:paraId="35FA6EA0" w14:textId="77777777" w:rsidR="00442302" w:rsidRPr="00B06441" w:rsidRDefault="00ED70E2" w:rsidP="00ED70E2">
      <w:pPr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>6.</w:t>
      </w:r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telnologi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2302" w:rsidRPr="00B0644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442302" w:rsidRPr="00B06441">
        <w:rPr>
          <w:rFonts w:ascii="Times New Roman" w:hAnsi="Times New Roman" w:cs="Times New Roman"/>
          <w:sz w:val="24"/>
          <w:szCs w:val="24"/>
        </w:rPr>
        <w:t>.</w:t>
      </w:r>
    </w:p>
    <w:p w14:paraId="6372C3F8" w14:textId="77777777" w:rsidR="00ED70E2" w:rsidRPr="00B06441" w:rsidRDefault="00ED70E2" w:rsidP="00ED70E2">
      <w:pPr>
        <w:rPr>
          <w:rFonts w:ascii="Times New Roman" w:hAnsi="Times New Roman" w:cs="Times New Roman"/>
          <w:sz w:val="24"/>
          <w:szCs w:val="24"/>
        </w:rPr>
      </w:pPr>
    </w:p>
    <w:p w14:paraId="44D4E4C0" w14:textId="77777777" w:rsidR="00085F57" w:rsidRDefault="00085F57" w:rsidP="00442302">
      <w:pPr>
        <w:rPr>
          <w:rFonts w:ascii="Times New Roman" w:hAnsi="Times New Roman" w:cs="Times New Roman"/>
          <w:sz w:val="24"/>
          <w:szCs w:val="24"/>
        </w:rPr>
      </w:pPr>
    </w:p>
    <w:p w14:paraId="3658638E" w14:textId="77777777" w:rsidR="00442302" w:rsidRPr="00B06441" w:rsidRDefault="00442302" w:rsidP="00085F5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lastRenderedPageBreak/>
        <w:t>Dampak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(HAKI),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plagiatis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bagaikan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kecerobohan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fatal, salah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televise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berkonsentrasi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(short span of attention).</w:t>
      </w:r>
      <w:r w:rsidR="00F978F5" w:rsidRPr="00B06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01533" w14:textId="77777777" w:rsidR="00F978F5" w:rsidRPr="00B06441" w:rsidRDefault="00F978F5" w:rsidP="00085F5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pada e-learning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pengalihfungsian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tersingkirkan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dibina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laun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yaiu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tergerus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.</w:t>
      </w:r>
    </w:p>
    <w:p w14:paraId="506A44D4" w14:textId="77777777" w:rsidR="00F978F5" w:rsidRPr="00B06441" w:rsidRDefault="00F978F5" w:rsidP="00085F5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Sudibyo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(2011)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17DF6A3C" w14:textId="77777777" w:rsidR="00F978F5" w:rsidRPr="00B06441" w:rsidRDefault="00F978F5" w:rsidP="00F978F5">
      <w:pPr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pecandu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skeptic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(internet)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dunia yang over free,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FB44E1" w14:textId="77777777" w:rsidR="00F978F5" w:rsidRPr="00B06441" w:rsidRDefault="00F978F5" w:rsidP="00F978F5">
      <w:pPr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kriminal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(Cyber Crime). Di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dirahasiakan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negara)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media internet. </w:t>
      </w:r>
    </w:p>
    <w:p w14:paraId="728E57B5" w14:textId="77777777" w:rsidR="00F978F5" w:rsidRPr="00B06441" w:rsidRDefault="00F978F5" w:rsidP="00F978F5">
      <w:pPr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apatis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/guru/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pada system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e-learning. Di mana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(Jamal Makmur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Asmani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, 2011).</w:t>
      </w:r>
    </w:p>
    <w:p w14:paraId="59C7B137" w14:textId="77777777" w:rsidR="00ED70E2" w:rsidRPr="00B06441" w:rsidRDefault="00ED70E2" w:rsidP="00F978F5">
      <w:pPr>
        <w:rPr>
          <w:rFonts w:ascii="Times New Roman" w:hAnsi="Times New Roman" w:cs="Times New Roman"/>
          <w:sz w:val="24"/>
          <w:szCs w:val="24"/>
        </w:rPr>
      </w:pPr>
    </w:p>
    <w:p w14:paraId="5CE66B90" w14:textId="77777777" w:rsidR="00085F57" w:rsidRDefault="00085F57" w:rsidP="00F978F5">
      <w:pPr>
        <w:rPr>
          <w:rFonts w:ascii="Times New Roman" w:hAnsi="Times New Roman" w:cs="Times New Roman"/>
          <w:sz w:val="24"/>
          <w:szCs w:val="24"/>
        </w:rPr>
      </w:pPr>
    </w:p>
    <w:p w14:paraId="0EB95253" w14:textId="77777777" w:rsidR="00ED70E2" w:rsidRPr="00B06441" w:rsidRDefault="00ED70E2" w:rsidP="00085F5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lastRenderedPageBreak/>
        <w:t>Dampak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lain: </w:t>
      </w:r>
    </w:p>
    <w:p w14:paraId="7697F9EA" w14:textId="77777777" w:rsidR="00ED70E2" w:rsidRPr="00B06441" w:rsidRDefault="00ED70E2" w:rsidP="00F978F5">
      <w:pPr>
        <w:rPr>
          <w:rFonts w:ascii="Times New Roman" w:hAnsi="Times New Roman" w:cs="Times New Roman"/>
          <w:sz w:val="24"/>
          <w:szCs w:val="24"/>
        </w:rPr>
      </w:pPr>
    </w:p>
    <w:p w14:paraId="3F5B75F3" w14:textId="77777777" w:rsidR="004B0C7E" w:rsidRPr="00B06441" w:rsidRDefault="00ED70E2" w:rsidP="00F978F5">
      <w:pPr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>1</w:t>
      </w:r>
      <w:r w:rsidR="004B0C7E" w:rsidRPr="00B064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kacaunya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Kalaupun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teknolgi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institusinya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selutuh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proyeknya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menomorsatukan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276" w:rsidRPr="00B06441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="008C0276" w:rsidRPr="00B06441">
        <w:rPr>
          <w:rFonts w:ascii="Times New Roman" w:hAnsi="Times New Roman" w:cs="Times New Roman"/>
          <w:sz w:val="24"/>
          <w:szCs w:val="24"/>
        </w:rPr>
        <w:t>.</w:t>
      </w:r>
    </w:p>
    <w:p w14:paraId="32C8D381" w14:textId="77777777" w:rsidR="00ED70E2" w:rsidRPr="00B06441" w:rsidRDefault="00ED70E2" w:rsidP="00F978F5">
      <w:pPr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D66C8BD" w14:textId="61CB2EFE" w:rsidR="00ED70E2" w:rsidRDefault="00ED70E2" w:rsidP="00F978F5">
      <w:pPr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pornografi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saangat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berefek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.</w:t>
      </w:r>
    </w:p>
    <w:p w14:paraId="4AD6B58B" w14:textId="29FF6539" w:rsidR="009E5901" w:rsidRDefault="009E5901" w:rsidP="00F978F5">
      <w:pPr>
        <w:rPr>
          <w:rFonts w:ascii="Times New Roman" w:hAnsi="Times New Roman" w:cs="Times New Roman"/>
          <w:sz w:val="24"/>
          <w:szCs w:val="24"/>
        </w:rPr>
      </w:pPr>
    </w:p>
    <w:p w14:paraId="45DAF95F" w14:textId="7C9D9E28" w:rsidR="009E5901" w:rsidRDefault="009E5901" w:rsidP="00F978F5">
      <w:pPr>
        <w:rPr>
          <w:rFonts w:ascii="Times New Roman" w:hAnsi="Times New Roman" w:cs="Times New Roman"/>
          <w:sz w:val="24"/>
          <w:szCs w:val="24"/>
        </w:rPr>
      </w:pPr>
    </w:p>
    <w:p w14:paraId="45C94CE8" w14:textId="487F664F" w:rsidR="009E5901" w:rsidRDefault="009E5901" w:rsidP="009E5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901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5A84C0C9" w14:textId="1E7EA176" w:rsidR="009E5901" w:rsidRPr="009E5901" w:rsidRDefault="009E5901" w:rsidP="00372CFF">
      <w:pPr>
        <w:pStyle w:val="ListParagraph"/>
        <w:ind w:left="480" w:firstLin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 xml:space="preserve"> antipasti </w:t>
      </w:r>
      <w:proofErr w:type="spellStart"/>
      <w:r w:rsidR="00372C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CFF">
        <w:rPr>
          <w:rFonts w:ascii="Times New Roman" w:hAnsi="Times New Roman" w:cs="Times New Roman"/>
          <w:sz w:val="24"/>
          <w:szCs w:val="24"/>
        </w:rPr>
        <w:t>alergi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C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CF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CF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CF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2CF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2CF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CF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C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CFF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C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CFF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C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CFF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="00372CFF">
        <w:rPr>
          <w:rFonts w:ascii="Times New Roman" w:hAnsi="Times New Roman" w:cs="Times New Roman"/>
          <w:sz w:val="24"/>
          <w:szCs w:val="24"/>
        </w:rPr>
        <w:t>.</w:t>
      </w:r>
    </w:p>
    <w:p w14:paraId="5721D89A" w14:textId="77777777" w:rsidR="009E5901" w:rsidRDefault="009E5901" w:rsidP="009E5901">
      <w:pPr>
        <w:pStyle w:val="ListParagraph"/>
        <w:ind w:left="480" w:firstLine="240"/>
        <w:rPr>
          <w:rFonts w:ascii="Times New Roman" w:hAnsi="Times New Roman" w:cs="Times New Roman"/>
          <w:sz w:val="24"/>
          <w:szCs w:val="24"/>
        </w:rPr>
      </w:pPr>
    </w:p>
    <w:p w14:paraId="76C5D097" w14:textId="049A28EA" w:rsidR="009E5901" w:rsidRPr="009E5901" w:rsidRDefault="00372CFF" w:rsidP="009E5901">
      <w:pPr>
        <w:pStyle w:val="ListParagraph"/>
        <w:ind w:left="480" w:firstLine="2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9E5901">
        <w:rPr>
          <w:rFonts w:ascii="Times New Roman" w:hAnsi="Times New Roman" w:cs="Times New Roman"/>
          <w:sz w:val="24"/>
          <w:szCs w:val="24"/>
        </w:rPr>
        <w:t>erkembangan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dunia Pendidikan.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deras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mengalirkan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negatifnya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bermunculanyya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teknolgi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dunia Pendidikan.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0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9E5901">
        <w:rPr>
          <w:rFonts w:ascii="Times New Roman" w:hAnsi="Times New Roman" w:cs="Times New Roman"/>
          <w:sz w:val="24"/>
          <w:szCs w:val="24"/>
        </w:rPr>
        <w:t xml:space="preserve"> e-learning.</w:t>
      </w:r>
    </w:p>
    <w:p w14:paraId="4B2FE26F" w14:textId="3108368C" w:rsidR="008C0276" w:rsidRDefault="008C0276" w:rsidP="00F978F5">
      <w:pPr>
        <w:rPr>
          <w:rFonts w:ascii="Times New Roman" w:hAnsi="Times New Roman" w:cs="Times New Roman"/>
          <w:sz w:val="24"/>
          <w:szCs w:val="24"/>
        </w:rPr>
      </w:pPr>
    </w:p>
    <w:p w14:paraId="23215A46" w14:textId="77777777" w:rsidR="009E5901" w:rsidRPr="00B06441" w:rsidRDefault="009E5901" w:rsidP="00F978F5">
      <w:pPr>
        <w:rPr>
          <w:rFonts w:ascii="Times New Roman" w:hAnsi="Times New Roman" w:cs="Times New Roman"/>
          <w:sz w:val="24"/>
          <w:szCs w:val="24"/>
        </w:rPr>
      </w:pPr>
    </w:p>
    <w:p w14:paraId="070EAC1F" w14:textId="77777777" w:rsidR="009F60E2" w:rsidRPr="00B06441" w:rsidRDefault="009F60E2" w:rsidP="00F978F5">
      <w:pPr>
        <w:rPr>
          <w:rFonts w:ascii="Times New Roman" w:hAnsi="Times New Roman" w:cs="Times New Roman"/>
          <w:sz w:val="24"/>
          <w:szCs w:val="24"/>
        </w:rPr>
      </w:pPr>
    </w:p>
    <w:p w14:paraId="58EDD509" w14:textId="77777777" w:rsidR="009F60E2" w:rsidRPr="00B06441" w:rsidRDefault="00B06441" w:rsidP="009F60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</w:p>
    <w:p w14:paraId="3712A7D1" w14:textId="77777777" w:rsidR="009F60E2" w:rsidRPr="00B06441" w:rsidRDefault="009F60E2" w:rsidP="009F60E2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dicegah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:</w:t>
      </w:r>
    </w:p>
    <w:p w14:paraId="61BCC5D4" w14:textId="77777777" w:rsidR="009F60E2" w:rsidRPr="00B06441" w:rsidRDefault="009F60E2" w:rsidP="009F60E2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14:paraId="21FE4C1B" w14:textId="77777777" w:rsidR="009F60E2" w:rsidRPr="00B06441" w:rsidRDefault="009F60E2" w:rsidP="009F60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lastRenderedPageBreak/>
        <w:t>Menegakkan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hokum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cyber task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intansi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k</w:t>
      </w:r>
      <w:r w:rsidR="004B0C7E" w:rsidRPr="00B06441">
        <w:rPr>
          <w:rFonts w:ascii="Times New Roman" w:hAnsi="Times New Roman" w:cs="Times New Roman"/>
          <w:sz w:val="24"/>
          <w:szCs w:val="24"/>
        </w:rPr>
        <w:t>eamanan</w:t>
      </w:r>
      <w:proofErr w:type="spellEnd"/>
      <w:r w:rsidR="004B0C7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C7E"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B0C7E" w:rsidRPr="00B06441"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 w:rsidR="004B0C7E" w:rsidRPr="00B06441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802" w:rsidRPr="00B0644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341802" w:rsidRPr="00B06441">
        <w:rPr>
          <w:rFonts w:ascii="Times New Roman" w:hAnsi="Times New Roman" w:cs="Times New Roman"/>
          <w:sz w:val="24"/>
          <w:szCs w:val="24"/>
        </w:rPr>
        <w:t>.</w:t>
      </w:r>
    </w:p>
    <w:p w14:paraId="33BA657A" w14:textId="77777777" w:rsidR="00341802" w:rsidRPr="00B06441" w:rsidRDefault="00341802" w:rsidP="009F60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.</w:t>
      </w:r>
    </w:p>
    <w:p w14:paraId="10D3BF9B" w14:textId="77777777" w:rsidR="00341802" w:rsidRPr="00B06441" w:rsidRDefault="00420574" w:rsidP="009F60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pencerdasan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C7E" w:rsidRPr="00B064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B0C7E" w:rsidRPr="00B06441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4B0C7E"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0C7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C7E" w:rsidRPr="00B0644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4B0C7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C7E"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B0C7E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C7E"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B0C7E" w:rsidRPr="00B06441">
        <w:rPr>
          <w:rFonts w:ascii="Times New Roman" w:hAnsi="Times New Roman" w:cs="Times New Roman"/>
          <w:sz w:val="24"/>
          <w:szCs w:val="24"/>
        </w:rPr>
        <w:t>.</w:t>
      </w:r>
    </w:p>
    <w:p w14:paraId="266A5F53" w14:textId="77777777" w:rsidR="004B0C7E" w:rsidRPr="00B06441" w:rsidRDefault="004B0C7E" w:rsidP="009F60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kesungguhan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Lembaga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pustekkom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mengemban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pemngembangan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pendayagunaan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.</w:t>
      </w:r>
    </w:p>
    <w:p w14:paraId="59D7A79A" w14:textId="77777777" w:rsidR="00F767E9" w:rsidRPr="00B06441" w:rsidRDefault="00F767E9" w:rsidP="009F60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kecanduan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59E7B" w14:textId="77777777" w:rsidR="00F767E9" w:rsidRPr="00B06441" w:rsidRDefault="00F767E9" w:rsidP="009F60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digital library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.</w:t>
      </w:r>
    </w:p>
    <w:p w14:paraId="26DD9EDD" w14:textId="77777777" w:rsidR="00F767E9" w:rsidRPr="00B06441" w:rsidRDefault="00F767E9" w:rsidP="009F60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TI.</w:t>
      </w:r>
    </w:p>
    <w:p w14:paraId="1F245762" w14:textId="77777777" w:rsidR="00F767E9" w:rsidRPr="00B06441" w:rsidRDefault="00F767E9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</w:p>
    <w:p w14:paraId="50390EEF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</w:p>
    <w:p w14:paraId="37FED9D7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b/>
          <w:sz w:val="28"/>
          <w:szCs w:val="24"/>
        </w:rPr>
      </w:pPr>
      <w:r w:rsidRPr="00B06441">
        <w:rPr>
          <w:rFonts w:ascii="Times New Roman" w:hAnsi="Times New Roman" w:cs="Times New Roman"/>
          <w:b/>
          <w:sz w:val="28"/>
          <w:szCs w:val="24"/>
        </w:rPr>
        <w:t>DAFTAR PUSTAKA</w:t>
      </w:r>
    </w:p>
    <w:p w14:paraId="46F7DFFA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8"/>
          <w:szCs w:val="24"/>
        </w:rPr>
      </w:pPr>
    </w:p>
    <w:p w14:paraId="2E584F9D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 xml:space="preserve">B. Uno, Hamzah. H,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, Jakarta, 2010</w:t>
      </w:r>
    </w:p>
    <w:p w14:paraId="0CF3130E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</w:p>
    <w:p w14:paraId="642EAB78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Geofferey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S. Kirkman, P.K. (2002). The global information Technology Report 2001 – 2002, New York: Oxford University</w:t>
      </w:r>
    </w:p>
    <w:p w14:paraId="6D74FAF3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</w:p>
    <w:p w14:paraId="3BCC2CBF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t>KWIEK, M (2001), Globalization &amp; Higher Education Europe (PP. 27-28)</w:t>
      </w:r>
    </w:p>
    <w:p w14:paraId="22DD6797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</w:p>
    <w:p w14:paraId="22DBDB48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Eny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Muhamad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Jafar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(2009, April 12).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Kebangkitan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prespektif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Retrieved 6 11 2010</w:t>
      </w:r>
    </w:p>
    <w:p w14:paraId="6778214F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</w:p>
    <w:p w14:paraId="06A2D0D5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Harningsih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.</w:t>
      </w:r>
      <w:r w:rsidR="00663417"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2F323BE5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</w:p>
    <w:p w14:paraId="353082BB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 w:rsidRPr="00B06441">
        <w:rPr>
          <w:rFonts w:ascii="Times New Roman" w:hAnsi="Times New Roman" w:cs="Times New Roman"/>
          <w:sz w:val="24"/>
          <w:szCs w:val="24"/>
        </w:rPr>
        <w:lastRenderedPageBreak/>
        <w:t xml:space="preserve">Munir (2007) E, learning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Mimbar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XXIII (3) UI</w:t>
      </w:r>
    </w:p>
    <w:p w14:paraId="2113FECD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</w:p>
    <w:p w14:paraId="1722C129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Sudibyo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Lies, 2011,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da</w:t>
      </w:r>
      <w:r w:rsidR="00591340" w:rsidRPr="00B06441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591340" w:rsidRPr="00B0644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591340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40"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91340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40"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91340"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40" w:rsidRPr="00B06441">
        <w:rPr>
          <w:rFonts w:ascii="Times New Roman" w:hAnsi="Times New Roman" w:cs="Times New Roman"/>
          <w:sz w:val="24"/>
          <w:szCs w:val="24"/>
        </w:rPr>
        <w:t>da</w:t>
      </w:r>
      <w:r w:rsidRPr="00B06441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2B590EB3" w14:textId="77777777" w:rsidR="00591340" w:rsidRPr="00B06441" w:rsidRDefault="0059134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</w:p>
    <w:p w14:paraId="1295A379" w14:textId="77777777" w:rsidR="00591340" w:rsidRPr="00B06441" w:rsidRDefault="0059134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 w:rsidRPr="00B06441">
        <w:rPr>
          <w:rFonts w:ascii="Times New Roman" w:hAnsi="Times New Roman" w:cs="Times New Roman"/>
          <w:sz w:val="24"/>
          <w:szCs w:val="24"/>
        </w:rPr>
        <w:t>Asep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Saepudin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(2003),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Pendidikan Masyarakat,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Tektodik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 xml:space="preserve"> No. 12/VII/</w:t>
      </w:r>
      <w:proofErr w:type="spellStart"/>
      <w:r w:rsidRPr="00B06441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B06441">
        <w:rPr>
          <w:rFonts w:ascii="Times New Roman" w:hAnsi="Times New Roman" w:cs="Times New Roman"/>
          <w:sz w:val="24"/>
          <w:szCs w:val="24"/>
        </w:rPr>
        <w:t>/2003</w:t>
      </w:r>
    </w:p>
    <w:p w14:paraId="11AD2683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</w:p>
    <w:p w14:paraId="3AAB22FE" w14:textId="77777777" w:rsidR="00E35780" w:rsidRPr="00B06441" w:rsidRDefault="00E35780" w:rsidP="00E35780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</w:p>
    <w:p w14:paraId="526A34FA" w14:textId="77777777" w:rsidR="00F978F5" w:rsidRPr="00B06441" w:rsidRDefault="00F978F5" w:rsidP="00F978F5">
      <w:pPr>
        <w:rPr>
          <w:rFonts w:ascii="Times New Roman" w:hAnsi="Times New Roman" w:cs="Times New Roman"/>
          <w:sz w:val="24"/>
          <w:szCs w:val="24"/>
        </w:rPr>
      </w:pPr>
    </w:p>
    <w:p w14:paraId="4F7F3855" w14:textId="77777777" w:rsidR="00F978F5" w:rsidRPr="00B06441" w:rsidRDefault="00F978F5" w:rsidP="00F978F5">
      <w:pPr>
        <w:rPr>
          <w:rFonts w:ascii="Times New Roman" w:hAnsi="Times New Roman" w:cs="Times New Roman"/>
          <w:sz w:val="24"/>
          <w:szCs w:val="24"/>
        </w:rPr>
      </w:pPr>
    </w:p>
    <w:p w14:paraId="5EA0E2BA" w14:textId="77777777" w:rsidR="00F978F5" w:rsidRPr="00B06441" w:rsidRDefault="00F978F5" w:rsidP="00F978F5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6EF35" w14:textId="77777777" w:rsidR="00F978F5" w:rsidRPr="00B06441" w:rsidRDefault="00F978F5" w:rsidP="00442302">
      <w:pPr>
        <w:rPr>
          <w:rFonts w:ascii="Times New Roman" w:hAnsi="Times New Roman" w:cs="Times New Roman"/>
          <w:sz w:val="24"/>
          <w:szCs w:val="24"/>
        </w:rPr>
      </w:pPr>
    </w:p>
    <w:p w14:paraId="39B3A4D6" w14:textId="77777777" w:rsidR="00442302" w:rsidRPr="00B06441" w:rsidRDefault="00442302" w:rsidP="000B54EE">
      <w:pPr>
        <w:rPr>
          <w:rFonts w:ascii="Times New Roman" w:hAnsi="Times New Roman" w:cs="Times New Roman"/>
          <w:sz w:val="24"/>
          <w:szCs w:val="24"/>
        </w:rPr>
      </w:pPr>
    </w:p>
    <w:sectPr w:rsidR="00442302" w:rsidRPr="00B0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4A80"/>
    <w:multiLevelType w:val="hybridMultilevel"/>
    <w:tmpl w:val="80AC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439B9"/>
    <w:multiLevelType w:val="hybridMultilevel"/>
    <w:tmpl w:val="8256A886"/>
    <w:lvl w:ilvl="0" w:tplc="7B3C3C6C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3A725712"/>
    <w:multiLevelType w:val="hybridMultilevel"/>
    <w:tmpl w:val="33C4536C"/>
    <w:lvl w:ilvl="0" w:tplc="A22AC5DC">
      <w:start w:val="1"/>
      <w:numFmt w:val="decimal"/>
      <w:lvlText w:val="%1."/>
      <w:lvlJc w:val="left"/>
      <w:pPr>
        <w:ind w:left="720" w:hanging="360"/>
      </w:pPr>
      <w:rPr>
        <w:rFonts w:ascii="Georgia" w:eastAsia="Times New Roman" w:hAnsi="Georgia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51CA8"/>
    <w:multiLevelType w:val="hybridMultilevel"/>
    <w:tmpl w:val="2E7E24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87FC6"/>
    <w:multiLevelType w:val="hybridMultilevel"/>
    <w:tmpl w:val="3E221DA8"/>
    <w:lvl w:ilvl="0" w:tplc="7BFABF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2567EC"/>
    <w:multiLevelType w:val="hybridMultilevel"/>
    <w:tmpl w:val="AB2C3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B6D31"/>
    <w:multiLevelType w:val="hybridMultilevel"/>
    <w:tmpl w:val="7E6EE7A8"/>
    <w:lvl w:ilvl="0" w:tplc="C44AE8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810"/>
    <w:rsid w:val="00085F57"/>
    <w:rsid w:val="000B54EE"/>
    <w:rsid w:val="00237DD3"/>
    <w:rsid w:val="00341802"/>
    <w:rsid w:val="00372CFF"/>
    <w:rsid w:val="003D189F"/>
    <w:rsid w:val="00420574"/>
    <w:rsid w:val="00442302"/>
    <w:rsid w:val="004A55E6"/>
    <w:rsid w:val="004B0C7E"/>
    <w:rsid w:val="00591340"/>
    <w:rsid w:val="00663417"/>
    <w:rsid w:val="00712A84"/>
    <w:rsid w:val="007D2810"/>
    <w:rsid w:val="008C0276"/>
    <w:rsid w:val="009E5901"/>
    <w:rsid w:val="009F60E2"/>
    <w:rsid w:val="00B06441"/>
    <w:rsid w:val="00C176C9"/>
    <w:rsid w:val="00D0065A"/>
    <w:rsid w:val="00D03484"/>
    <w:rsid w:val="00D0649A"/>
    <w:rsid w:val="00E2237B"/>
    <w:rsid w:val="00E35780"/>
    <w:rsid w:val="00E65127"/>
    <w:rsid w:val="00EA6E6F"/>
    <w:rsid w:val="00ED70E2"/>
    <w:rsid w:val="00F767E9"/>
    <w:rsid w:val="00F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9FE0"/>
  <w15:docId w15:val="{9A739B72-04E0-421C-B96A-89B69FAD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8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6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C176C9"/>
  </w:style>
  <w:style w:type="character" w:customStyle="1" w:styleId="l8">
    <w:name w:val="l8"/>
    <w:basedOn w:val="DefaultParagraphFont"/>
    <w:rsid w:val="00C176C9"/>
  </w:style>
  <w:style w:type="character" w:customStyle="1" w:styleId="l7">
    <w:name w:val="l7"/>
    <w:basedOn w:val="DefaultParagraphFont"/>
    <w:rsid w:val="00C176C9"/>
  </w:style>
  <w:style w:type="character" w:customStyle="1" w:styleId="l6">
    <w:name w:val="l6"/>
    <w:basedOn w:val="DefaultParagraphFont"/>
    <w:rsid w:val="00C176C9"/>
  </w:style>
  <w:style w:type="character" w:customStyle="1" w:styleId="l">
    <w:name w:val="l"/>
    <w:basedOn w:val="DefaultParagraphFont"/>
    <w:rsid w:val="00C176C9"/>
  </w:style>
  <w:style w:type="character" w:customStyle="1" w:styleId="l9">
    <w:name w:val="l9"/>
    <w:basedOn w:val="DefaultParagraphFont"/>
    <w:rsid w:val="004A55E6"/>
  </w:style>
  <w:style w:type="character" w:customStyle="1" w:styleId="l11">
    <w:name w:val="l11"/>
    <w:basedOn w:val="DefaultParagraphFont"/>
    <w:rsid w:val="004A55E6"/>
  </w:style>
  <w:style w:type="character" w:customStyle="1" w:styleId="l10">
    <w:name w:val="l10"/>
    <w:basedOn w:val="DefaultParagraphFont"/>
    <w:rsid w:val="004A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1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2824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24</cp:revision>
  <dcterms:created xsi:type="dcterms:W3CDTF">2019-11-30T12:24:00Z</dcterms:created>
  <dcterms:modified xsi:type="dcterms:W3CDTF">2019-12-13T03:32:00Z</dcterms:modified>
</cp:coreProperties>
</file>