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A1E" w:rsidRDefault="006D2A1E">
      <w:r>
        <w:t>NAMA : APRILIA DWI KURNIAWATI</w:t>
      </w:r>
    </w:p>
    <w:p w:rsidR="006D2A1E" w:rsidRDefault="006D2A1E">
      <w:r>
        <w:t>NIM     : 0719</w:t>
      </w:r>
      <w:r w:rsidRPr="006D2A1E">
        <w:t>11</w:t>
      </w:r>
      <w:r>
        <w:t>633058</w:t>
      </w:r>
      <w:bookmarkStart w:id="0" w:name="_GoBack"/>
      <w:bookmarkEnd w:id="0"/>
      <w:r w:rsidR="00D2221D">
        <w:tab/>
      </w:r>
    </w:p>
    <w:p w:rsidR="006D2A1E" w:rsidRDefault="006D2A1E"/>
    <w:p w:rsidR="00846477" w:rsidRDefault="00D2221D" w:rsidP="006D2A1E">
      <w:pPr>
        <w:ind w:firstLine="720"/>
      </w:pPr>
      <w:r>
        <w:t xml:space="preserve">Nama saya Aprilia Dwi Kurniawati  saya mahasiswa Universitas Airlangga Fakultas Ilmu Sosial dan Ilmu Politik program studi ilmu informasi dan perpustakaan. Saya kuliah sudah semester 2. Namun semster 2 ini terpaksa pihak universitas menadakan kuliah online atau biasa disebut daring karena adanya pandemi virus COVID 19. Semua kegiatan atau aktivitas terpaksa dilakukan dirumah aja. Pada kesempatan kali ini saya akan menceritakan kegiatan saya selama pandemi ini. </w:t>
      </w:r>
    </w:p>
    <w:p w:rsidR="00EC718D" w:rsidRDefault="00D2221D">
      <w:r>
        <w:tab/>
        <w:t>Selama dirumah aja atau p</w:t>
      </w:r>
      <w:r w:rsidR="00EC718D">
        <w:t xml:space="preserve">hysical distancing saya selalu bangun pagi setelah subuh. Setelah itu membersihkan tempat tidur dan langsung mengambil air wudhu untuk melaksanakan ibadah sholat subuh. Selesai melakukan sholat subuh saya selalu membantu ibu memasak didapur untuk menyiapkan sarapan pagi untuk keluarga. Ibu saya juga bekerja melalui online atau biasa disebut work from home. Tetapi ayah saya harus bekerja untuk menjaga ketertiban masyarakat dan mengawasi masyarakat agar tetap dirumah aja. </w:t>
      </w:r>
    </w:p>
    <w:p w:rsidR="00D2221D" w:rsidRDefault="00EC718D">
      <w:r>
        <w:tab/>
        <w:t xml:space="preserve">Selain kegiatan diatas, saya juga harus kuliah online melalui aplikasi zoom. Setelah menyiapkan sarapan, saya menuju ke kamar untuk membuka laptop dan melaksanakan kuliah. Meskipin kuliah berjalan online absensi harus ada atau tidak boleh kosong. </w:t>
      </w:r>
      <w:r w:rsidR="00D1525F">
        <w:t xml:space="preserve">Ada sedikit perbedaan antara kuliah online dan kuliah biasa. Bedanya yaitu apabila kuliah online waktunya tidak terlalu lama sedangkan kuliah offline harus sesuai jadwal yang sudah ditentukan. Selama kuliah online ini koneksi internet harus stabil agar di tengah perkuliahan tidak terjadi ngelag atau lemot. Walaupun kuliah dilaksanakan secara online tugas tugas tetap ada dan presentasi pun dilaksakan secara online dengan cara share screen di aplikasi zoom tersebut. Sehari biasanya ada 2-3 mata kuliah dan waktu pelaksanaannya pun berbeda beda ada yang pagi sampai siang, siang sampai sore, ada juga pagi samapai siang lalu dilanjut sore sampai magrib. </w:t>
      </w:r>
    </w:p>
    <w:p w:rsidR="00D1525F" w:rsidRDefault="00D1525F">
      <w:r>
        <w:tab/>
        <w:t>Disisi lain saya juga memab</w:t>
      </w:r>
      <w:r w:rsidR="00391930">
        <w:t>a</w:t>
      </w:r>
      <w:r>
        <w:t xml:space="preserve">ntu pekerjaan rumah untuk meringankan beban orang tua. Biasanya saya melakukan pekerjaan rumah setelah kuliah online. Saya membantu menyapu, mengepel, cuci baju, cuci piring, hampir semua pekerjaan rumah saya yang melakukan. </w:t>
      </w:r>
      <w:r w:rsidR="00391930">
        <w:t>Saya juga bisa membagi waktu antara belajar, membantu orang tua, mengerjakan tugas dan lain lain. Setelah semua kegiatan selesai dilakukan saya biasanya menghibur diri dengan bermain tik tok, instagram, menonton youtube dan lain sebagainya.</w:t>
      </w:r>
    </w:p>
    <w:p w:rsidR="00391930" w:rsidRDefault="00391930">
      <w:r>
        <w:tab/>
        <w:t>Seiring berjalannya waktu tak terasa memasuki bulan suci ramadhan. Di bulan suci tersebut saya memperbanyak ibadah dirumah seperti mengaji atau tadarus. Selama bulan ramadhan saya berpuasa sampai magrib. Dan kegiatan lainnya berjalan seperti biasanya. Kegiatan yang saya lakukan cukup beragam seperti menyelesaikan tugas tugas kuliah, melaksanakan kuliah, menyelesaikan pekerjaan rumah dan lain sebagainya. Terkadang saya merasa bosan saat menunggu waktu berbuka pu</w:t>
      </w:r>
      <w:r w:rsidR="00674A9C">
        <w:t xml:space="preserve">asa di saat itulah saya mencoba melakukan kegiatan lainnya yang bisa menghibur diri supaya tidak bosan. Biasanya saya bermain tiktok, bermain dengan keponakan saya, menonton tv, menonton drama korea atau film. Tetapi selama ini saya lebih sering menonton drakor atau drama korea di ponsel saya. Sudah ada </w:t>
      </w:r>
      <w:r w:rsidR="00674A9C">
        <w:lastRenderedPageBreak/>
        <w:t>beberapa drakor yang sudah saya lihat seperti drakor yang berjudul crash landing on you, hi bye mama, as long as you love me,itaewon class, the world of the married dan masih banyak lagi. Menonton drakor adalah kegiatan yang paling saya sukai karena bisa menghilangkan rasa bosan saat berada dirumah aja.</w:t>
      </w:r>
    </w:p>
    <w:p w:rsidR="00674A9C" w:rsidRDefault="00674A9C">
      <w:r>
        <w:tab/>
        <w:t xml:space="preserve">Saat waktu berbuka puasa tiba saya dan keluarga berbuka bersama di ruang tamu. Biasanya saya juga ikut membantu ibu untuk menyiapkan menu buka puasa. Keluarga saya biasa berbuka dengan yang manis manis dulu seperti minum teh hangat, es degan, dan makan kurma. Stelah berbuka puasa saya menjalankan ibadah sholat magrib. Biasanya setelah sholat isya ada terawih di masjid dekat rumah saya namun karena adanaya pandemi ini sholat terawih ditiadakan. Karena </w:t>
      </w:r>
      <w:r w:rsidR="00BE714E">
        <w:t xml:space="preserve">sholat terawih ditiadakan setelah sholat isya saya mengaji atau tadarus di rumah. Selesai tadarus saya biasanya mengerjakan tugas tugas kuliah lalu setelah tugas kuliah selesai saya kembali menonton drakor sampai larut malam. Biasanya selama ramdhan ini saya sahur lebih awal sekitar jam 02:00 WIB. Lalu selesai sahur saya langsung tidur dan bangun jam 5 pagi untuk melaksanakan sholat subuh dan setelah itu saya tidur lagi dan bangun jam 8 pagi karena ada kuliah online. </w:t>
      </w:r>
    </w:p>
    <w:p w:rsidR="00BE714E" w:rsidRDefault="00BE714E">
      <w:r>
        <w:tab/>
        <w:t xml:space="preserve">Tidak terasa bulan suci ramdhan telah usai dan memasuki momen yang ditunggu tunggu umat muslim yaitu lebaran. Akan tetapi lebaran kali inin berbeda karena ada larangan mudik agar virus corona tidak menyebar maka masyarakat diharsukan tetap dirumah. Sholat idul fitri pun ditiadakan di masjid rumah saya. Saat lebaran waktu itu saya bersalam salaman meminta maaf kepada orang tua dan kakak saya. Selama moment lebaran keluarga saya hanya bisa bermaaf maafan melalui video call. </w:t>
      </w:r>
      <w:r w:rsidR="006D2A1E">
        <w:t>Sungguh lebaran tahun ini tidak seperti lebaran kemarin dan ini baru pertama kali merasakan lebaran dengan momen yang berbeda. Setelah lebaran semua berjalan seperti semula harus tetap dirumah aja. Semoga pandemi virus ini segera berlalu dan kita bisa hidup normal kembali.</w:t>
      </w:r>
    </w:p>
    <w:p w:rsidR="00674A9C" w:rsidRDefault="00674A9C"/>
    <w:sectPr w:rsidR="006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1D"/>
    <w:rsid w:val="00391930"/>
    <w:rsid w:val="00674A9C"/>
    <w:rsid w:val="006D2A1E"/>
    <w:rsid w:val="00846477"/>
    <w:rsid w:val="008F15DF"/>
    <w:rsid w:val="00915A17"/>
    <w:rsid w:val="00BE714E"/>
    <w:rsid w:val="00D1525F"/>
    <w:rsid w:val="00D2221D"/>
    <w:rsid w:val="00EC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2020-06-13T11:27:00Z</dcterms:created>
  <dcterms:modified xsi:type="dcterms:W3CDTF">2020-06-13T12:35:00Z</dcterms:modified>
</cp:coreProperties>
</file>