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UPAYA MENINGKATKAN MUTU MANAJEMEN PAUD</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 xml:space="preserve"> MELALUI SUPERVISI PENDIDIKAN</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 UAS ADMINISTRASI SUPERVISI</w:t>
      </w:r>
      <w:r>
        <w:rPr>
          <w:rFonts w:ascii="Times New Roman" w:cs="Times New Roman" w:hAnsi="Times New Roman"/>
          <w:sz w:val="24"/>
          <w:szCs w:val="24"/>
        </w:rPr>
        <w:t xml:space="preserve"> PENDIDIKAN </w:t>
      </w:r>
      <w:r>
        <w:rPr>
          <w:rFonts w:ascii="Times New Roman" w:cs="Times New Roman" w:hAnsi="Times New Roman"/>
          <w:sz w:val="24"/>
          <w:szCs w:val="24"/>
        </w:rPr>
        <w:t>)</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Dosen pengampu : T</w:t>
      </w:r>
      <w:r>
        <w:rPr>
          <w:rFonts w:ascii="Times New Roman" w:cs="Times New Roman" w:hAnsi="Times New Roman"/>
          <w:sz w:val="24"/>
          <w:szCs w:val="24"/>
        </w:rPr>
        <w:t>i</w:t>
      </w:r>
      <w:r>
        <w:rPr>
          <w:rFonts w:ascii="Times New Roman" w:cs="Times New Roman" w:hAnsi="Times New Roman"/>
          <w:sz w:val="24"/>
          <w:szCs w:val="24"/>
        </w:rPr>
        <w:t xml:space="preserve">a ayu ningrum, S.Pd. M.Pd </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 xml:space="preserve">Jurusan : PG. Paud universitas negeri padang </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APRILIA ELSYE MELINDA</w:t>
      </w: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(NIM: 17022116)</w:t>
      </w:r>
    </w:p>
    <w:p>
      <w:pPr>
        <w:pStyle w:val="style0"/>
        <w:spacing w:lineRule="auto" w:line="360"/>
        <w:jc w:val="center"/>
        <w:rPr>
          <w:rFonts w:ascii="Times New Roman" w:cs="Times New Roman" w:hAnsi="Times New Roman"/>
          <w:sz w:val="24"/>
          <w:szCs w:val="24"/>
        </w:rPr>
      </w:pPr>
      <w:r>
        <w:rPr/>
        <w:fldChar w:fldCharType="begin"/>
      </w:r>
      <w:r>
        <w:instrText xml:space="preserve"> HYPERLINK "mailto:Apriliaelsyee1999@gmail.com" </w:instrText>
      </w:r>
      <w:r>
        <w:rPr/>
        <w:fldChar w:fldCharType="separate"/>
      </w:r>
      <w:r>
        <w:rPr>
          <w:rStyle w:val="style85"/>
          <w:rFonts w:ascii="Times New Roman" w:cs="Times New Roman" w:hAnsi="Times New Roman"/>
          <w:sz w:val="24"/>
          <w:szCs w:val="24"/>
        </w:rPr>
        <w:t>Apriliaelsyee1999@gmail.com</w:t>
      </w:r>
      <w:r>
        <w:rPr/>
        <w:fldChar w:fldCharType="end"/>
      </w:r>
      <w:r>
        <w:rPr>
          <w:rFonts w:ascii="Times New Roman" w:cs="Times New Roman" w:hAnsi="Times New Roman"/>
          <w:sz w:val="24"/>
          <w:szCs w:val="24"/>
        </w:rPr>
        <w:t xml:space="preserve"> </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 xml:space="preserve">Abstrak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Mutu manajemen dalam lembaga pendidikan seharus nya sejalan dengan bagai mana pengembangan pendidikan yang akan di jalan kan dalam lembaga sekolah.  Karena manejemen dalam paud dapat meningkat kan mutu penddidikan yang akan di jalan kan dalam pengembangan anak usia dini. Oleh  Karena itu perlu ada nya pemberdayaan untuk manajemen paud karena dengan pemberdayaan tersebut dapat meningkat kan karakter anak dan meningkat kan minat belajar untuk anak. Pemberataan fasilitas pada Aud akan berdampak pada minat belajar pada anak, anak akan mendapat kan fasilitas belajar yang nyaman karena anak usia dini senidiri daya konsetrasi anak sedikit dan terbatas di bandingkan orang dewasa, jika fasilitas tersebut dengan ruang belajar yang nyaman untuk anak itu kan berdampak sangat baik untuk anak dalam segi peminatan belajar. </w:t>
      </w:r>
      <w:r>
        <w:rPr>
          <w:rFonts w:ascii="Times New Roman" w:cs="Times New Roman" w:hAnsi="Times New Roman"/>
          <w:sz w:val="24"/>
          <w:szCs w:val="24"/>
        </w:rPr>
        <w:t>Oleh karena itu dengan teknik supervisi dapat membantu bagaimana meningkat kan mutu manajemen yang lebih baik di paud dan menghasilkan pendidikan yang kreativ dan inovatif dan dapat mencapai tujuan yang diingin kan dalam pendidikan.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Kata kunci: mutu manajen;supervisi pendidikan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Latar belakang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Manajemen paud dapat diartikan sebagai kegiatan sitematik yang dilaksanakan oleh kepada sekolah PAUD untuk mengerakkan pendidikan paud PAUD dalam memberikan stimulasi edukasi bagi anak usia 0-6 tahun agar tumbuh kembang anak berlangsung optimal dan memiliki kesiapan belajar di jenjang pendidikan berikutnya</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(novan ardy wiyani 2017). Oleh </w:t>
      </w:r>
      <w:r>
        <w:rPr>
          <w:rFonts w:ascii="Times New Roman" w:cs="Times New Roman" w:hAnsi="Times New Roman"/>
          <w:sz w:val="24"/>
          <w:szCs w:val="24"/>
        </w:rPr>
        <w:t xml:space="preserve">karena itu manajemen paud sangat penting untuk meningkat kan pendidikan paud yang lebih baik dan menstimulasi anak dengan aspek-aspek perkembangan anak, karena aspek perkembangan anak harus sejalan dengan umur nya karena jika aspek tersebut tidak berkembang itu akan berdampak pada perkembangan anak selanjutnya seperti aspek motorik anak jika manajemen paud tidak meberikan fasilitas untuk anak bermain di luar ruangan anak akan terhabat dalam perkembangan motorik nya. Oleh karena itu tidak akan tercapai tujuan supervisi pendidikan. </w:t>
      </w:r>
      <w:r>
        <w:rPr>
          <w:rFonts w:ascii="Times New Roman" w:cs="Times New Roman" w:hAnsi="Times New Roman"/>
          <w:sz w:val="24"/>
          <w:szCs w:val="24"/>
        </w:rPr>
        <w:t>Dengan supervisi dapat membentu pembinaaan terhadap pengelolan manajemen untuk pendidikan anak usia dini yang lebih efektif dan efesien.</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Rumusan masalah</w:t>
      </w:r>
      <w:r>
        <w:rPr>
          <w:rFonts w:ascii="Times New Roman" w:cs="Times New Roman" w:hAnsi="Times New Roman"/>
          <w:sz w:val="24"/>
          <w:szCs w:val="24"/>
        </w:rPr>
        <w:t xml:space="preserve"> dari artikel ini adalah (1) apa itu manajemen paud</w:t>
      </w:r>
      <w:r>
        <w:rPr>
          <w:rFonts w:ascii="Times New Roman" w:cs="Times New Roman" w:hAnsi="Times New Roman"/>
          <w:sz w:val="24"/>
          <w:szCs w:val="24"/>
        </w:rPr>
        <w:t xml:space="preserve"> </w:t>
      </w:r>
      <w:r>
        <w:rPr>
          <w:rFonts w:ascii="Times New Roman" w:cs="Times New Roman" w:hAnsi="Times New Roman"/>
          <w:sz w:val="24"/>
          <w:szCs w:val="24"/>
        </w:rPr>
        <w:t>,(2)bagaimana tujuan dan manfaat manajemen paud</w:t>
      </w:r>
      <w:r>
        <w:rPr>
          <w:rFonts w:ascii="Times New Roman" w:cs="Times New Roman" w:hAnsi="Times New Roman"/>
          <w:sz w:val="24"/>
          <w:szCs w:val="24"/>
        </w:rPr>
        <w:t xml:space="preserve"> dengan supervisi </w:t>
      </w:r>
      <w:r>
        <w:rPr>
          <w:rFonts w:ascii="Times New Roman" w:cs="Times New Roman" w:hAnsi="Times New Roman"/>
          <w:sz w:val="24"/>
          <w:szCs w:val="24"/>
        </w:rPr>
        <w:t>,(3) bagaimana ruang lingkup manajemen paud,(4) bagaimana kegiatan manajemen paud</w:t>
      </w:r>
      <w:r>
        <w:rPr>
          <w:rFonts w:ascii="Times New Roman" w:cs="Times New Roman" w:hAnsi="Times New Roman"/>
          <w:sz w:val="24"/>
          <w:szCs w:val="24"/>
        </w:rPr>
        <w:t xml:space="preserve"> melalui supervisi </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Tujuan pembahasan</w:t>
      </w:r>
      <w:r>
        <w:rPr>
          <w:rFonts w:ascii="Times New Roman" w:cs="Times New Roman" w:hAnsi="Times New Roman"/>
          <w:sz w:val="24"/>
          <w:szCs w:val="24"/>
        </w:rPr>
        <w:t xml:space="preserve"> artikel yaitu : (1) meningkatkan pemahan mengenai manajemen paud,(2)  mengetahui bagaimana tu</w:t>
      </w:r>
      <w:r>
        <w:rPr>
          <w:rFonts w:ascii="Times New Roman" w:cs="Times New Roman" w:hAnsi="Times New Roman"/>
          <w:sz w:val="24"/>
          <w:szCs w:val="24"/>
        </w:rPr>
        <w:t>juan dan manfaat manajemen paud</w:t>
      </w:r>
      <w:r>
        <w:rPr>
          <w:rFonts w:ascii="Times New Roman" w:cs="Times New Roman" w:hAnsi="Times New Roman"/>
          <w:sz w:val="24"/>
          <w:szCs w:val="24"/>
        </w:rPr>
        <w:t xml:space="preserve"> dengan supervisi </w:t>
      </w:r>
      <w:r>
        <w:rPr>
          <w:rFonts w:ascii="Times New Roman" w:cs="Times New Roman" w:hAnsi="Times New Roman"/>
          <w:sz w:val="24"/>
          <w:szCs w:val="24"/>
        </w:rPr>
        <w:t>,</w:t>
      </w:r>
      <w:r>
        <w:rPr>
          <w:rFonts w:ascii="Times New Roman" w:cs="Times New Roman" w:hAnsi="Times New Roman"/>
          <w:sz w:val="24"/>
          <w:szCs w:val="24"/>
        </w:rPr>
        <w:t xml:space="preserve">(3) </w:t>
      </w:r>
      <w:r>
        <w:rPr>
          <w:rFonts w:ascii="Times New Roman" w:cs="Times New Roman" w:hAnsi="Times New Roman"/>
          <w:sz w:val="24"/>
          <w:szCs w:val="24"/>
        </w:rPr>
        <w:t>mengetahui ruang lingkup manajemen paud,(4) mengetahui kegiatan manajemen paud</w:t>
      </w:r>
      <w:r>
        <w:rPr>
          <w:rFonts w:ascii="Times New Roman" w:cs="Times New Roman" w:hAnsi="Times New Roman"/>
          <w:sz w:val="24"/>
          <w:szCs w:val="24"/>
        </w:rPr>
        <w:t xml:space="preserve"> melalui supervisi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Penegrtian manajemen paud </w:t>
      </w:r>
      <w:r>
        <w:rPr>
          <w:rFonts w:ascii="Times New Roman" w:cs="Times New Roman" w:hAnsi="Times New Roman"/>
          <w:b/>
          <w:sz w:val="24"/>
          <w:szCs w:val="24"/>
        </w:rPr>
        <w:t xml:space="preserve">dengan supervisi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mulyasa (2004) berpendapat manajemen pendidikan merupakan komponen integral dan tidak dapat dipisahkan dari proses pendidikan secara keseluruhan.(connie chairunnisa, 2016)</w:t>
      </w:r>
      <w:r>
        <w:rPr>
          <w:rFonts w:ascii="Times New Roman" w:cs="Times New Roman" w:hAnsi="Times New Roman"/>
          <w:sz w:val="24"/>
          <w:szCs w:val="24"/>
        </w:rPr>
        <w:t xml:space="preserve"> . manajemen saling berkaitan dengan pendidikan dengan manajemen akan membantu melakukan proses dan keperluan yang ada dalam pendidikan </w:t>
      </w:r>
      <w:r>
        <w:rPr>
          <w:rFonts w:ascii="Times New Roman" w:cs="Times New Roman" w:hAnsi="Times New Roman"/>
          <w:sz w:val="24"/>
          <w:szCs w:val="24"/>
        </w:rPr>
        <w:t>tersebut. Oleh karena itu manajemen paud sangat berkaitan dengan supervisi karena dengan supervisi dapat membantu pembinaan dalam menajemen paud yang lebih baik untuk keperluan anak karena keperluan anak sangat berdampak besar kepada semua aspek yang akan berkembang terhadap diri anak di masa anak sekarang dan di masa depan. Oleh karena itu pembinaan dapat membantu dalam pengelolan manajemen yang lebih baik dan pengadaan, perencanaan, dan pembangunan untuk keperluan pembelajaran anak</w:t>
      </w:r>
      <w:r>
        <w:rPr>
          <w:rFonts w:ascii="Times New Roman" w:cs="Times New Roman" w:hAnsi="Times New Roman"/>
          <w:sz w:val="24"/>
          <w:szCs w:val="24"/>
        </w:rPr>
        <w:t xml:space="preserve"> karena manajemen dan supervisi berkaitan dengan semua hal yang ada di lembaga atau pun sekolah mereka saling keterkaitan untuk membentuk dan mencapai tujuan yang efektif dan efesien.</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Tujuan dan manfaat manajemen dan supervisi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“tujuan manajemen paud adalah produktivitas pendidikan paud dan kepuasan peserta didik serta wali murid.produktivitas pendidikan paud memiliki keterkaitan dengan kerja yang </w:t>
      </w:r>
      <w:r>
        <w:rPr>
          <w:rFonts w:ascii="Times New Roman" w:cs="Times New Roman" w:hAnsi="Times New Roman"/>
          <w:sz w:val="24"/>
          <w:szCs w:val="24"/>
        </w:rPr>
        <w:t>diperolehnya setelah menyelenggarakan layanan paud bagi anak usia dini”(novan ardy wiyani 2017).</w:t>
      </w:r>
      <w:r>
        <w:rPr>
          <w:rFonts w:ascii="Times New Roman" w:cs="Times New Roman" w:hAnsi="Times New Roman"/>
          <w:sz w:val="24"/>
          <w:szCs w:val="24"/>
        </w:rPr>
        <w:t xml:space="preserve"> </w:t>
      </w:r>
      <w:r>
        <w:rPr>
          <w:rFonts w:ascii="Times New Roman" w:cs="Times New Roman" w:hAnsi="Times New Roman"/>
          <w:sz w:val="24"/>
          <w:szCs w:val="24"/>
        </w:rPr>
        <w:t xml:space="preserve"> Tujuan manajemne paud memeberikan pendidikan yang lebih baik kepada peserta didik untuk menempuh pendidikan dan memberikan kepuasan kepada orang tua dan masyarakat terhadap pendidikan tersebut. Tujuan supervisi terhadap  manajemen paud  untuk membentuk manajemen yang lebih baik dalam pengedaan pembinaan terhadap manajemen yang ada di dalam sekolah tersebut dan lingkungan pendidikan tersebut agar peneglolan dalam pendidikan dan pengadaan terutama terhadap fasilitas bisa tercapai dengan </w:t>
      </w:r>
      <w:r>
        <w:rPr>
          <w:rFonts w:ascii="Times New Roman" w:cs="Times New Roman" w:hAnsi="Times New Roman"/>
          <w:sz w:val="24"/>
          <w:szCs w:val="24"/>
        </w:rPr>
        <w:t xml:space="preserve">apa </w:t>
      </w:r>
      <w:r>
        <w:rPr>
          <w:rFonts w:ascii="Times New Roman" w:cs="Times New Roman" w:hAnsi="Times New Roman"/>
          <w:sz w:val="24"/>
          <w:szCs w:val="24"/>
        </w:rPr>
        <w:t xml:space="preserve">yang diingin kan. </w:t>
      </w:r>
      <w:r>
        <w:rPr>
          <w:rFonts w:ascii="Times New Roman" w:cs="Times New Roman" w:hAnsi="Times New Roman"/>
          <w:sz w:val="24"/>
          <w:szCs w:val="24"/>
        </w:rPr>
        <w:t>“peserta didik merasa puas dengan pemebrian layanan paud oleh pendidik paud akan memiliki hasrat untuk selalu berangkat sekolah.lembaga paud pun bagi anak sebagai surga bermain yang menyenangkan”.(novan ardy wiyani 2017). layanan paud yang baik akan memberikan dampak untuk anak dalam mengikuti pembelajaran ataupun berangkat ke sekolah dengan hati yang menyenangkan.</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Ruang lingkup manajemen paud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“enam ruang lingkup manajemen paud </w:t>
      </w:r>
      <w:r>
        <w:rPr>
          <w:rFonts w:ascii="Times New Roman" w:cs="Times New Roman" w:hAnsi="Times New Roman"/>
          <w:sz w:val="24"/>
          <w:szCs w:val="24"/>
        </w:rPr>
        <w:t>(1) manajemen kurikulum paud  berhubungan dengan kegiatan pengelolaan yang dilakukan oleh kepala paud dalam hal perencanaan, pengorganisasian, pelaksanaan dan penilaian berbagai kegiatan penyelenggaraan layanan paud di suatu lembaga paud (2) manajemen sumberdaya manusia merupakan program meningkatkan kualitas pendidikan paud dan tenaga kependidikan paud sebagai pelaksana utama layanan paud (</w:t>
      </w:r>
      <w:r>
        <w:rPr>
          <w:rFonts w:ascii="Times New Roman" w:cs="Times New Roman" w:hAnsi="Times New Roman"/>
          <w:sz w:val="24"/>
          <w:szCs w:val="24"/>
        </w:rPr>
        <w:t>3) manajemen peserta didik paud sebagai pengelolaan yang dilakukan oleh kepala paud terhadap peserta didik mulai dari peserta didik tersebut mendaftar, masuk, dan belajar dilembaga paud semapai dengan mereka lulus KB, TK\RA</w:t>
      </w:r>
      <w:r>
        <w:rPr>
          <w:rFonts w:ascii="Times New Roman" w:cs="Times New Roman" w:hAnsi="Times New Roman"/>
          <w:sz w:val="24"/>
          <w:szCs w:val="24"/>
        </w:rPr>
        <w:t xml:space="preserve"> (4) manajemen sarana dan prasarana paud proses karja sama pedayagunaan semua sarana dan prasarana paud secara efektif dan efesien sebagai alat dalam mencapai tujuan paud yang telah di tetapkan”.</w:t>
      </w:r>
      <w:r>
        <w:rPr>
          <w:rFonts w:ascii="Times New Roman" w:cs="Times New Roman" w:hAnsi="Times New Roman"/>
          <w:sz w:val="24"/>
          <w:szCs w:val="24"/>
        </w:rPr>
        <w:t xml:space="preserve"> </w:t>
      </w:r>
      <w:r>
        <w:rPr>
          <w:rFonts w:ascii="Times New Roman" w:cs="Times New Roman" w:hAnsi="Times New Roman"/>
          <w:sz w:val="24"/>
          <w:szCs w:val="24"/>
        </w:rPr>
        <w:t>( novan ardy wiyani 2017).  Berbagai ruang lingkup paud bertujuan untuk menjapai tujuan agar pendidikan anak usia dini bisa tercapai dengan apa yang dinginkan cera efektif dan efesien untuk berdayaguna di masa yang akan dan dan semua ruang lingkup akan berdampak kepada aspek perkembangan anak oleh karena itu melalui supervisi pendidikan dapat menjelas kan bagaiman dan pembinaan terhadap manajemen paud agar bisa membuat pengelolaaan paud yang berdaya guna baik untuk siswa paud sendiri orang tua dan masyarakat setempat. Semua cakupan yang ada di dalam ruang lingkup manajemen paud memiliki cakupan yang luas dan dapat dimaknai dengan segalah hal yang berkaitan dengan pendidikan paud.</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Kegiatan manajemen paud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Perencanaan paud</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Penyusunan </w:t>
      </w:r>
      <w:r>
        <w:rPr>
          <w:rFonts w:ascii="Times New Roman" w:cs="Times New Roman" w:hAnsi="Times New Roman"/>
          <w:sz w:val="24"/>
          <w:szCs w:val="24"/>
        </w:rPr>
        <w:t>rencana kegiatan paud itulah yang kemudian siistilahkan dengan perencanaan paud.</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Perngorganisasian paud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Upaya </w:t>
      </w:r>
      <w:r>
        <w:rPr>
          <w:rFonts w:ascii="Times New Roman" w:cs="Times New Roman" w:hAnsi="Times New Roman"/>
          <w:sz w:val="24"/>
          <w:szCs w:val="24"/>
        </w:rPr>
        <w:t xml:space="preserve"> pendidikan paud sebagai sumber daya pelaksana kegiatan paud yang telah direncanakan, memberikan serta membagi tugas</w:t>
      </w:r>
      <w:r>
        <w:rPr>
          <w:rFonts w:ascii="Times New Roman" w:cs="Times New Roman" w:hAnsi="Times New Roman"/>
          <w:sz w:val="24"/>
          <w:szCs w:val="24"/>
        </w:rPr>
        <w:t xml:space="preserve"> dan wewenang kepada pendidikan paud mengatur kerja pendidikan paud serta mengkoordinasikan antara pendidik paud sebagai sumber daya pelaksana kegiatan paud.  </w:t>
      </w:r>
      <w:r>
        <w:rPr>
          <w:rFonts w:ascii="Times New Roman" w:cs="Times New Roman" w:hAnsi="Times New Roman"/>
          <w:sz w:val="24"/>
          <w:szCs w:val="24"/>
        </w:rPr>
        <w:t>(novan ardy wiyani 2017).</w:t>
      </w:r>
    </w:p>
    <w:p>
      <w:pPr>
        <w:pStyle w:val="style179"/>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Kegiatan manajemen sebagai petunjuk untuk melakukan kegiatan manajemen yang terdapat di dalam suatu lembaga paud agar bisa lebih baik dan mengetahui fungsi kegiatan yang seharus nya di lakukan oleh setiap personil yang ada di dalam kegiatan manajemen tersebut.dan sosialisa rencana harus di beritahu kepada semua personil dalam manajemen agar tahu bagai mana kegiatan yang sebebnar nya yang ada di dalam lembaga pendidikan anak usia dini dan dapat lebih baik untuk membentuk pelajar yang lebih baik dan efesien dan tercapai semua yang telah di tetepkan. </w:t>
      </w:r>
    </w:p>
    <w:p>
      <w:pPr>
        <w:pStyle w:val="style179"/>
        <w:spacing w:lineRule="auto" w:line="360"/>
        <w:jc w:val="both"/>
        <w:rPr>
          <w:rFonts w:ascii="Times New Roman" w:cs="Times New Roman" w:hAnsi="Times New Roman"/>
          <w:b/>
          <w:sz w:val="24"/>
          <w:szCs w:val="24"/>
        </w:rPr>
      </w:pP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Kesimpulan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Supervisi di tunjuk untuk membuat manajemen lembaga paud untuk lebih baik dan memberitahu tentang hal yang perlu di perbaiki dan untuk lebih baik dan bagai mana mengelolah kegiatan paud sendiri dan penerapan semua kebutuhan paud untuk menunjang keberhasilan anak dan dapat tercapai suatu pendidikan yang efektif dan efesien untuk anak usia dini. Dan semua kebutuhan untuk mengembangkan aspek perkembangan anak yang di rencanakan dengen manajemen paud membuat paud yang lebih baik dan tercapainya semua perkembangan anak dan bisa lebih baik dan dapat melanjut kan ketingkat yang lebih baik.</w:t>
      </w:r>
      <w:r>
        <w:rPr>
          <w:rFonts w:ascii="Times New Roman" w:cs="Times New Roman" w:hAnsi="Times New Roman"/>
          <w:sz w:val="24"/>
          <w:szCs w:val="24"/>
        </w:rPr>
        <w:t xml:space="preserve"> Kareana manajemen suatu sistem pendidikan yang sangat penting  lemah nya suatu sistem pendidikan karena  lemah nya sutuan manajemen nya. Sistem manajemen merupan suatu faktor untuk meningkat kan pendidikan yang lebih baik.</w:t>
      </w: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p>
    <w:p>
      <w:pPr>
        <w:pStyle w:val="style179"/>
        <w:spacing w:lineRule="auto" w:line="360"/>
        <w:jc w:val="center"/>
        <w:rPr>
          <w:rFonts w:ascii="Times New Roman" w:cs="Times New Roman" w:hAnsi="Times New Roman"/>
          <w:sz w:val="24"/>
          <w:szCs w:val="24"/>
        </w:rPr>
      </w:pPr>
    </w:p>
    <w:p>
      <w:pPr>
        <w:pStyle w:val="style179"/>
        <w:spacing w:lineRule="auto" w:line="360"/>
        <w:jc w:val="center"/>
        <w:rPr>
          <w:rFonts w:ascii="Times New Roman" w:cs="Times New Roman" w:hAnsi="Times New Roman"/>
          <w:b/>
          <w:sz w:val="24"/>
          <w:szCs w:val="24"/>
        </w:rPr>
      </w:pPr>
      <w:r>
        <w:rPr>
          <w:rFonts w:ascii="Times New Roman" w:cs="Times New Roman" w:hAnsi="Times New Roman"/>
          <w:b/>
          <w:sz w:val="24"/>
          <w:szCs w:val="24"/>
        </w:rPr>
        <w:t xml:space="preserve">DAFTAR PUSTAKA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Ardy novan wiyani. 2017. </w:t>
      </w:r>
      <w:r>
        <w:rPr>
          <w:rFonts w:ascii="Times New Roman" w:cs="Times New Roman" w:hAnsi="Times New Roman"/>
          <w:sz w:val="24"/>
          <w:szCs w:val="24"/>
          <w:u w:val="single"/>
        </w:rPr>
        <w:t>Manajemen PAUD berdaya saing</w:t>
      </w:r>
      <w:r>
        <w:rPr>
          <w:rFonts w:ascii="Times New Roman" w:cs="Times New Roman" w:hAnsi="Times New Roman"/>
          <w:sz w:val="24"/>
          <w:szCs w:val="24"/>
        </w:rPr>
        <w:t xml:space="preserve">. Yogyakarta: gava media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Chairunnisa connie. 2016. </w:t>
      </w:r>
      <w:r>
        <w:rPr>
          <w:rFonts w:ascii="Times New Roman" w:cs="Times New Roman" w:hAnsi="Times New Roman"/>
          <w:sz w:val="24"/>
          <w:szCs w:val="24"/>
          <w:u w:val="single"/>
        </w:rPr>
        <w:t>Manajemen pendidikan dalam multi perspekti</w:t>
      </w:r>
      <w:r>
        <w:rPr>
          <w:rFonts w:ascii="Times New Roman" w:cs="Times New Roman" w:hAnsi="Times New Roman"/>
          <w:sz w:val="24"/>
          <w:szCs w:val="24"/>
        </w:rPr>
        <w:t xml:space="preserve">. Jakarta: rajagrafindo persada.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 ary gunawan. 2002. Administrasi sekolah ( administrasi pendidikan mikro).Jakarta : rineke cipta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Mulyasa. 2012. </w:t>
      </w:r>
      <w:r>
        <w:rPr>
          <w:rFonts w:ascii="Times New Roman" w:cs="Times New Roman" w:hAnsi="Times New Roman"/>
          <w:sz w:val="24"/>
          <w:szCs w:val="24"/>
          <w:u w:val="single"/>
        </w:rPr>
        <w:t>Manajemen p</w:t>
      </w:r>
      <w:bookmarkStart w:id="0" w:name="_GoBack"/>
      <w:bookmarkEnd w:id="0"/>
      <w:r>
        <w:rPr>
          <w:rFonts w:ascii="Times New Roman" w:cs="Times New Roman" w:hAnsi="Times New Roman"/>
          <w:sz w:val="24"/>
          <w:szCs w:val="24"/>
          <w:u w:val="single"/>
        </w:rPr>
        <w:t>aud</w:t>
      </w:r>
      <w:r>
        <w:rPr>
          <w:rFonts w:ascii="Times New Roman" w:cs="Times New Roman" w:hAnsi="Times New Roman"/>
          <w:sz w:val="24"/>
          <w:szCs w:val="24"/>
        </w:rPr>
        <w:t xml:space="preserve">. Bandung : remaja  rosdakarya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F46E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Words>1222</Words>
  <Characters>7637</Characters>
  <Application>WPS Office</Application>
  <DocSecurity>0</DocSecurity>
  <Paragraphs>40</Paragraphs>
  <ScaleCrop>false</ScaleCrop>
  <LinksUpToDate>false</LinksUpToDate>
  <CharactersWithSpaces>8861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2019-11-27T06:53:00Z</dcterms:created>
  <dc:creator>Windows User</dc:creator>
  <lastModifiedBy>CPH1725</lastModifiedBy>
  <dcterms:modified xsi:type="dcterms:W3CDTF">2019-12-04T15:01:50Z</dcterms:modified>
  <revision>4</revision>
</coreProperties>
</file>

<file path=docProps/custom.xml><?xml version="1.0" encoding="utf-8"?>
<Properties xmlns="http://schemas.openxmlformats.org/officeDocument/2006/custom-properties" xmlns:vt="http://schemas.openxmlformats.org/officeDocument/2006/docPropsVTypes"/>
</file>