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87CF" w14:textId="5A878C6F" w:rsidR="009F334B" w:rsidRDefault="00285EBF" w:rsidP="00285EBF">
      <w:pPr>
        <w:jc w:val="center"/>
      </w:pPr>
      <w:r>
        <w:t>Useful Links:</w:t>
      </w:r>
    </w:p>
    <w:p w14:paraId="1D236979" w14:textId="2561A381" w:rsidR="00285EBF" w:rsidRDefault="00285EBF" w:rsidP="00285EBF">
      <w:hyperlink r:id="rId4" w:history="1">
        <w:r w:rsidRPr="00304C15">
          <w:rPr>
            <w:rStyle w:val="Hyperlink"/>
          </w:rPr>
          <w:t>http://docs.gl/</w:t>
        </w:r>
      </w:hyperlink>
      <w:r>
        <w:t xml:space="preserve">: documents all OpenGL </w:t>
      </w:r>
      <w:bookmarkStart w:id="0" w:name="_GoBack"/>
      <w:bookmarkEnd w:id="0"/>
      <w:r>
        <w:t xml:space="preserve">API calls </w:t>
      </w:r>
    </w:p>
    <w:sectPr w:rsidR="0028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BF"/>
    <w:rsid w:val="00285EBF"/>
    <w:rsid w:val="005A7063"/>
    <w:rsid w:val="007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B2EB"/>
  <w15:chartTrackingRefBased/>
  <w15:docId w15:val="{72104781-7953-45B7-AAD9-FB46E3D5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1</cp:revision>
  <dcterms:created xsi:type="dcterms:W3CDTF">2020-09-22T23:14:00Z</dcterms:created>
  <dcterms:modified xsi:type="dcterms:W3CDTF">2020-09-22T23:15:00Z</dcterms:modified>
</cp:coreProperties>
</file>