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0ABE" w14:textId="77777777" w:rsidR="00BF1E8E" w:rsidRDefault="00BF1E8E" w:rsidP="00BF1E8E">
      <w:pPr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>April James</w:t>
      </w:r>
    </w:p>
    <w:p w14:paraId="4C5A11EF" w14:textId="77777777" w:rsidR="00BF1E8E" w:rsidRPr="00806098" w:rsidRDefault="00BF1E8E" w:rsidP="00BF1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jamesap@oregonstate.edu</w:t>
      </w:r>
    </w:p>
    <w:p w14:paraId="366EE1DB" w14:textId="77777777" w:rsidR="00BF1E8E" w:rsidRDefault="00BF1E8E" w:rsidP="00BF1E8E">
      <w:pPr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>CS475</w:t>
      </w:r>
      <w:r>
        <w:rPr>
          <w:rFonts w:ascii="Times New Roman" w:hAnsi="Times New Roman" w:cs="Times New Roman"/>
        </w:rPr>
        <w:t xml:space="preserve"> Parallel Programming</w:t>
      </w:r>
    </w:p>
    <w:p w14:paraId="56DB54D7" w14:textId="77FEA97C" w:rsidR="00BF1E8E" w:rsidRPr="00806098" w:rsidRDefault="00BF1E8E" w:rsidP="00BF1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</w:t>
      </w:r>
      <w:proofErr w:type="gramStart"/>
      <w:r w:rsidR="008E13F8">
        <w:rPr>
          <w:rFonts w:ascii="Times New Roman" w:hAnsi="Times New Roman" w:cs="Times New Roman"/>
        </w:rPr>
        <w:t>13</w:t>
      </w:r>
      <w:proofErr w:type="gramEnd"/>
      <w:r>
        <w:rPr>
          <w:rFonts w:ascii="Times New Roman" w:hAnsi="Times New Roman" w:cs="Times New Roman"/>
        </w:rPr>
        <w:t xml:space="preserve"> 2021</w:t>
      </w:r>
    </w:p>
    <w:p w14:paraId="3752A47B" w14:textId="27490942" w:rsidR="00BF1E8E" w:rsidRDefault="00BF1E8E" w:rsidP="008E13F8">
      <w:pPr>
        <w:jc w:val="center"/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 xml:space="preserve">Project </w:t>
      </w:r>
      <w:r w:rsidR="008E13F8">
        <w:rPr>
          <w:rFonts w:ascii="Times New Roman" w:hAnsi="Times New Roman" w:cs="Times New Roman"/>
        </w:rPr>
        <w:t>1</w:t>
      </w:r>
      <w:r w:rsidRPr="00806098">
        <w:rPr>
          <w:rFonts w:ascii="Times New Roman" w:hAnsi="Times New Roman" w:cs="Times New Roman"/>
        </w:rPr>
        <w:t xml:space="preserve">: </w:t>
      </w:r>
      <w:r w:rsidR="008E13F8" w:rsidRPr="008E13F8">
        <w:rPr>
          <w:rFonts w:ascii="Times New Roman" w:hAnsi="Times New Roman" w:cs="Times New Roman"/>
        </w:rPr>
        <w:t>OpenMP Monte Carlo Simulation</w:t>
      </w:r>
    </w:p>
    <w:p w14:paraId="37F5036A" w14:textId="77777777" w:rsidR="000D05A8" w:rsidRDefault="000D05A8" w:rsidP="008E13F8">
      <w:pPr>
        <w:jc w:val="center"/>
        <w:rPr>
          <w:rFonts w:ascii="Times New Roman" w:hAnsi="Times New Roman" w:cs="Times New Roman"/>
        </w:rPr>
      </w:pPr>
    </w:p>
    <w:p w14:paraId="70937282" w14:textId="1A970F5C" w:rsidR="008E13F8" w:rsidRDefault="008E13F8" w:rsidP="008E1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Details:</w:t>
      </w:r>
    </w:p>
    <w:p w14:paraId="62539E57" w14:textId="4F6DB47A" w:rsidR="008E13F8" w:rsidRDefault="008E13F8" w:rsidP="008E13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Monte Carlo simulation, the program was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a total of 24 times using a combination of 10, 100, 1000, 5000, 10000, 50000, and 100000 number of trials, and 1, 2, 4, and 8 threads. The simulation was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on Oregon State’s flip server.  At the time of running the program, `uptime` outputted “</w:t>
      </w:r>
      <w:r w:rsidRPr="008E13F8">
        <w:rPr>
          <w:rFonts w:ascii="Times New Roman" w:hAnsi="Times New Roman" w:cs="Times New Roman"/>
        </w:rPr>
        <w:t>up 104 days, 16:13, 116 users, load average: 7.91, 7.99, 7.81</w:t>
      </w:r>
      <w:r>
        <w:rPr>
          <w:rFonts w:ascii="Times New Roman" w:hAnsi="Times New Roman" w:cs="Times New Roman"/>
        </w:rPr>
        <w:t xml:space="preserve">”. </w:t>
      </w:r>
    </w:p>
    <w:p w14:paraId="3EB17CDE" w14:textId="77777777" w:rsidR="000D05A8" w:rsidRDefault="000D05A8" w:rsidP="008E13F8">
      <w:pPr>
        <w:ind w:left="360"/>
        <w:rPr>
          <w:rFonts w:ascii="Times New Roman" w:hAnsi="Times New Roman" w:cs="Times New Roman"/>
        </w:rPr>
      </w:pPr>
    </w:p>
    <w:p w14:paraId="2161F472" w14:textId="7AAFC773" w:rsidR="008E13F8" w:rsidRDefault="008E13F8" w:rsidP="008E13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Estimated Probability of Hitting the Castle: </w:t>
      </w:r>
      <w:r w:rsidRPr="008E13F8">
        <w:rPr>
          <w:rFonts w:ascii="Times New Roman" w:hAnsi="Times New Roman" w:cs="Times New Roman"/>
          <w:b/>
          <w:bCs/>
        </w:rPr>
        <w:t>6.63%</w:t>
      </w:r>
    </w:p>
    <w:p w14:paraId="4483930C" w14:textId="3A10349A" w:rsidR="008E13F8" w:rsidRDefault="008E13F8" w:rsidP="008E13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value was calculated by taking the probability results from a simulation ran using 8 threads and 100,000 trials. </w:t>
      </w:r>
    </w:p>
    <w:p w14:paraId="1ABEDDA0" w14:textId="77777777" w:rsidR="000D05A8" w:rsidRDefault="000D05A8" w:rsidP="008E13F8">
      <w:pPr>
        <w:ind w:left="360"/>
        <w:rPr>
          <w:rFonts w:ascii="Times New Roman" w:hAnsi="Times New Roman" w:cs="Times New Roman"/>
        </w:rPr>
      </w:pPr>
    </w:p>
    <w:p w14:paraId="5B7545EC" w14:textId="15F4E6C0" w:rsidR="008E13F8" w:rsidRDefault="008E13F8" w:rsidP="008E1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Parallel Fraction: </w:t>
      </w:r>
    </w:p>
    <w:p w14:paraId="6F451A41" w14:textId="4FB751E9" w:rsidR="000E0654" w:rsidRPr="000E0654" w:rsidRDefault="000E0654" w:rsidP="000E065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46CE3C7F" w14:textId="35A46E4B" w:rsidR="000E0654" w:rsidRPr="000E0654" w:rsidRDefault="000E0654" w:rsidP="000E065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00280D8A" w14:textId="34F0730E" w:rsidR="000E0654" w:rsidRPr="000E0654" w:rsidRDefault="000E0654" w:rsidP="000E065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37.0279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4.8413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077AA579" w14:textId="734CE3AA" w:rsidR="000E0654" w:rsidRPr="000E0654" w:rsidRDefault="000E0654" w:rsidP="000E0654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0.993</m:t>
          </m:r>
        </m:oMath>
      </m:oMathPara>
    </w:p>
    <w:p w14:paraId="7273F8AA" w14:textId="661776E9" w:rsidR="008E13F8" w:rsidRDefault="008E13F8" w:rsidP="008E13F8">
      <w:pPr>
        <w:rPr>
          <w:rFonts w:ascii="Times New Roman" w:hAnsi="Times New Roman" w:cs="Times New Roman"/>
        </w:rPr>
      </w:pPr>
    </w:p>
    <w:p w14:paraId="2D39AAE1" w14:textId="303DD6FF" w:rsidR="008E13F8" w:rsidRDefault="000D05A8" w:rsidP="008E1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and Graphs: Included on the following pages.</w:t>
      </w:r>
      <w:r w:rsidR="008E13F8">
        <w:rPr>
          <w:rFonts w:ascii="Times New Roman" w:hAnsi="Times New Roman" w:cs="Times New Roman"/>
        </w:rPr>
        <w:br/>
      </w:r>
    </w:p>
    <w:p w14:paraId="280FB766" w14:textId="77777777" w:rsidR="008E13F8" w:rsidRDefault="008E1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55EBB" w14:textId="6BFB2E95" w:rsidR="008E13F8" w:rsidRDefault="000D05A8" w:rsidP="000D0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Table: Performance versus the Number of Monte Carlo trials</w:t>
      </w:r>
    </w:p>
    <w:p w14:paraId="1E3702D7" w14:textId="77777777" w:rsidR="000D05A8" w:rsidRPr="008E13F8" w:rsidRDefault="000D05A8" w:rsidP="000D05A8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16"/>
        <w:tblW w:w="7584" w:type="dxa"/>
        <w:tblLook w:val="04A0" w:firstRow="1" w:lastRow="0" w:firstColumn="1" w:lastColumn="0" w:noHBand="0" w:noVBand="1"/>
      </w:tblPr>
      <w:tblGrid>
        <w:gridCol w:w="536"/>
        <w:gridCol w:w="328"/>
        <w:gridCol w:w="960"/>
        <w:gridCol w:w="960"/>
        <w:gridCol w:w="960"/>
        <w:gridCol w:w="960"/>
        <w:gridCol w:w="960"/>
        <w:gridCol w:w="960"/>
        <w:gridCol w:w="960"/>
      </w:tblGrid>
      <w:tr w:rsidR="008E13F8" w:rsidRPr="00C84A05" w14:paraId="023B21ED" w14:textId="77777777" w:rsidTr="008E13F8">
        <w:trPr>
          <w:trHeight w:val="295"/>
        </w:trPr>
        <w:tc>
          <w:tcPr>
            <w:tcW w:w="8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3AF3" w14:textId="77777777" w:rsidR="008E13F8" w:rsidRDefault="008E13F8" w:rsidP="008E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74A20" w14:textId="77777777" w:rsidR="008E13F8" w:rsidRPr="00C84A05" w:rsidRDefault="008E13F8" w:rsidP="008E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23A343" w14:textId="77777777" w:rsidR="008E13F8" w:rsidRPr="00C84A05" w:rsidRDefault="008E13F8" w:rsidP="008E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Number of Trials</w:t>
            </w:r>
          </w:p>
        </w:tc>
      </w:tr>
      <w:tr w:rsidR="008E13F8" w:rsidRPr="00C84A05" w14:paraId="5DC03C57" w14:textId="77777777" w:rsidTr="008E13F8">
        <w:trPr>
          <w:trHeight w:val="400"/>
        </w:trPr>
        <w:tc>
          <w:tcPr>
            <w:tcW w:w="8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139BF" w14:textId="77777777" w:rsidR="008E13F8" w:rsidRPr="00C84A05" w:rsidRDefault="008E13F8" w:rsidP="008E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11428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EFCC0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330C2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689B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3CBE3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AB8B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EB270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100000</w:t>
            </w:r>
          </w:p>
        </w:tc>
      </w:tr>
      <w:tr w:rsidR="008E13F8" w:rsidRPr="00C84A05" w14:paraId="4440487D" w14:textId="77777777" w:rsidTr="008E13F8">
        <w:trPr>
          <w:trHeight w:val="460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32D7C4A6" w14:textId="77777777" w:rsidR="008E13F8" w:rsidRPr="00C84A05" w:rsidRDefault="008E13F8" w:rsidP="008E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Num Threads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F57D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8671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3.79951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6235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8.662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E32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9.02562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1038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F5D4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BCC6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4.90779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F463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4.8413</w:t>
            </w:r>
          </w:p>
        </w:tc>
      </w:tr>
      <w:tr w:rsidR="008E13F8" w:rsidRPr="00C84A05" w14:paraId="5556BC77" w14:textId="77777777" w:rsidTr="008E13F8">
        <w:trPr>
          <w:trHeight w:val="435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9CB09" w14:textId="77777777" w:rsidR="008E13F8" w:rsidRPr="00C84A05" w:rsidRDefault="008E13F8" w:rsidP="008E13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FA20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8028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2.30516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52FB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8.53802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0F7F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9.77729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4A57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B5DB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92FC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9.64687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B446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9.56968</w:t>
            </w:r>
          </w:p>
        </w:tc>
      </w:tr>
      <w:tr w:rsidR="008E13F8" w:rsidRPr="00C84A05" w14:paraId="617C400C" w14:textId="77777777" w:rsidTr="008E13F8">
        <w:trPr>
          <w:trHeight w:val="460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915AA" w14:textId="77777777" w:rsidR="008E13F8" w:rsidRPr="00C84A05" w:rsidRDefault="008E13F8" w:rsidP="008E13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254D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F45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4.09825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4ACF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10.5871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9847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B4A8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19.2488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7B35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6292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18.4351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24FF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18.8284</w:t>
            </w:r>
          </w:p>
        </w:tc>
      </w:tr>
      <w:tr w:rsidR="008E13F8" w:rsidRPr="00C84A05" w14:paraId="54C16526" w14:textId="77777777" w:rsidTr="008E13F8">
        <w:trPr>
          <w:trHeight w:val="440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1FE79" w14:textId="77777777" w:rsidR="008E13F8" w:rsidRPr="00C84A05" w:rsidRDefault="008E13F8" w:rsidP="008E13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5A4D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F6A5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2.7846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D408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13.4318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2AAD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34.5811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D462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36.8603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B3E1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33.175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AE75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37.052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91AD" w14:textId="77777777" w:rsidR="008E13F8" w:rsidRPr="00C84A05" w:rsidRDefault="008E13F8" w:rsidP="008E1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37.0279</w:t>
            </w:r>
          </w:p>
        </w:tc>
      </w:tr>
    </w:tbl>
    <w:p w14:paraId="75B02311" w14:textId="77777777" w:rsidR="008E13F8" w:rsidRDefault="008E13F8" w:rsidP="008E13F8">
      <w:pPr>
        <w:rPr>
          <w:rFonts w:ascii="Times New Roman" w:hAnsi="Times New Roman" w:cs="Times New Roman"/>
        </w:rPr>
      </w:pPr>
    </w:p>
    <w:p w14:paraId="062A71E4" w14:textId="77777777" w:rsidR="008E13F8" w:rsidRDefault="008E13F8" w:rsidP="00BF1E8E">
      <w:pPr>
        <w:jc w:val="center"/>
      </w:pPr>
    </w:p>
    <w:p w14:paraId="6CAA774E" w14:textId="77777777" w:rsidR="008E13F8" w:rsidRDefault="008E13F8" w:rsidP="00BF1E8E">
      <w:pPr>
        <w:jc w:val="center"/>
      </w:pPr>
    </w:p>
    <w:p w14:paraId="11874356" w14:textId="77777777" w:rsidR="008E13F8" w:rsidRDefault="008E13F8" w:rsidP="00BF1E8E">
      <w:pPr>
        <w:jc w:val="center"/>
      </w:pPr>
    </w:p>
    <w:p w14:paraId="5AEFAE33" w14:textId="77777777" w:rsidR="008E13F8" w:rsidRDefault="008E13F8" w:rsidP="00BF1E8E">
      <w:pPr>
        <w:jc w:val="center"/>
      </w:pPr>
    </w:p>
    <w:p w14:paraId="2703360A" w14:textId="77777777" w:rsidR="008E13F8" w:rsidRDefault="008E13F8" w:rsidP="00BF1E8E">
      <w:pPr>
        <w:jc w:val="center"/>
      </w:pPr>
    </w:p>
    <w:p w14:paraId="57E9716B" w14:textId="391BC536" w:rsidR="008E13F8" w:rsidRDefault="008E13F8" w:rsidP="00BF1E8E">
      <w:pPr>
        <w:jc w:val="center"/>
      </w:pPr>
    </w:p>
    <w:p w14:paraId="5680E892" w14:textId="77777777" w:rsidR="000D05A8" w:rsidRDefault="000D05A8" w:rsidP="000D05A8">
      <w:pPr>
        <w:jc w:val="center"/>
        <w:rPr>
          <w:rFonts w:ascii="Times New Roman" w:hAnsi="Times New Roman" w:cs="Times New Roman"/>
        </w:rPr>
      </w:pPr>
    </w:p>
    <w:p w14:paraId="4FCEC1EA" w14:textId="77777777" w:rsidR="000D05A8" w:rsidRDefault="000D05A8" w:rsidP="000D05A8">
      <w:pPr>
        <w:jc w:val="center"/>
        <w:rPr>
          <w:rFonts w:ascii="Times New Roman" w:hAnsi="Times New Roman" w:cs="Times New Roman"/>
        </w:rPr>
      </w:pPr>
    </w:p>
    <w:p w14:paraId="66183682" w14:textId="77777777" w:rsidR="000D05A8" w:rsidRDefault="000D05A8" w:rsidP="000D05A8">
      <w:pPr>
        <w:jc w:val="center"/>
        <w:rPr>
          <w:rFonts w:ascii="Times New Roman" w:hAnsi="Times New Roman" w:cs="Times New Roman"/>
        </w:rPr>
      </w:pPr>
    </w:p>
    <w:p w14:paraId="7969762A" w14:textId="49F20E37" w:rsidR="000D05A8" w:rsidRDefault="000D05A8" w:rsidP="000D0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 Performance versus the Number of Monte Carlo trials</w:t>
      </w:r>
    </w:p>
    <w:p w14:paraId="7C98ED6A" w14:textId="77777777" w:rsidR="000D05A8" w:rsidRPr="000D05A8" w:rsidRDefault="000D05A8" w:rsidP="000D05A8">
      <w:pPr>
        <w:jc w:val="center"/>
        <w:rPr>
          <w:rFonts w:ascii="Times New Roman" w:hAnsi="Times New Roman" w:cs="Times New Roman"/>
        </w:rPr>
      </w:pPr>
    </w:p>
    <w:p w14:paraId="08ABCEDA" w14:textId="31B0EB4A" w:rsidR="009F334B" w:rsidRDefault="00BF1E8E" w:rsidP="00BF1E8E">
      <w:pPr>
        <w:jc w:val="center"/>
      </w:pPr>
      <w:r>
        <w:rPr>
          <w:noProof/>
        </w:rPr>
        <w:drawing>
          <wp:inline distT="0" distB="0" distL="0" distR="0" wp14:anchorId="39245F4C" wp14:editId="56B6E317">
            <wp:extent cx="5010150" cy="33623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D41BB1-A769-4EBB-B74F-DD7EF46A58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BACBC8" w14:textId="4132CDE9" w:rsidR="000D05A8" w:rsidRDefault="000D05A8">
      <w:r>
        <w:br w:type="page"/>
      </w:r>
    </w:p>
    <w:p w14:paraId="1A3A8C14" w14:textId="68E5E8B2" w:rsidR="000D05A8" w:rsidRDefault="000D05A8" w:rsidP="000D0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Table: Performance versus the Number of OpenMP Threads</w:t>
      </w:r>
    </w:p>
    <w:p w14:paraId="55123457" w14:textId="77777777" w:rsidR="008E13F8" w:rsidRDefault="008E13F8" w:rsidP="00BF1E8E">
      <w:pPr>
        <w:jc w:val="center"/>
      </w:pPr>
    </w:p>
    <w:tbl>
      <w:tblPr>
        <w:tblW w:w="5224" w:type="dxa"/>
        <w:jc w:val="center"/>
        <w:tblLook w:val="04A0" w:firstRow="1" w:lastRow="0" w:firstColumn="1" w:lastColumn="0" w:noHBand="0" w:noVBand="1"/>
      </w:tblPr>
      <w:tblGrid>
        <w:gridCol w:w="498"/>
        <w:gridCol w:w="886"/>
        <w:gridCol w:w="960"/>
        <w:gridCol w:w="960"/>
        <w:gridCol w:w="960"/>
        <w:gridCol w:w="960"/>
      </w:tblGrid>
      <w:tr w:rsidR="00BF1E8E" w:rsidRPr="00BF1E8E" w14:paraId="340CCE44" w14:textId="77777777" w:rsidTr="00BF1E8E">
        <w:trPr>
          <w:trHeight w:val="295"/>
          <w:jc w:val="center"/>
        </w:trPr>
        <w:tc>
          <w:tcPr>
            <w:tcW w:w="13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A973" w14:textId="77777777" w:rsidR="00BF1E8E" w:rsidRPr="00BF1E8E" w:rsidRDefault="00BF1E8E" w:rsidP="00BF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579C1C" w14:textId="3C023D8D" w:rsidR="00BF1E8E" w:rsidRPr="00BF1E8E" w:rsidRDefault="00BF1E8E" w:rsidP="00BF1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Number of </w:t>
            </w:r>
            <w:r w:rsidR="000D05A8">
              <w:rPr>
                <w:rFonts w:ascii="Calibri" w:eastAsia="Times New Roman" w:hAnsi="Calibri" w:cs="Calibri"/>
                <w:b/>
                <w:bCs/>
                <w:color w:val="000000"/>
              </w:rPr>
              <w:t>Threads</w:t>
            </w:r>
          </w:p>
        </w:tc>
      </w:tr>
      <w:tr w:rsidR="00BF1E8E" w:rsidRPr="00BF1E8E" w14:paraId="5F355E69" w14:textId="77777777" w:rsidTr="00BF1E8E">
        <w:trPr>
          <w:trHeight w:val="400"/>
          <w:jc w:val="center"/>
        </w:trPr>
        <w:tc>
          <w:tcPr>
            <w:tcW w:w="13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1D65A" w14:textId="77777777" w:rsidR="00BF1E8E" w:rsidRPr="00BF1E8E" w:rsidRDefault="00BF1E8E" w:rsidP="00BF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17C1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37E1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9ABD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22FF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1E8E" w:rsidRPr="00BF1E8E" w14:paraId="3A9E1EFF" w14:textId="77777777" w:rsidTr="00BF1E8E">
        <w:trPr>
          <w:trHeight w:val="460"/>
          <w:jc w:val="center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1D73D0D1" w14:textId="77777777" w:rsidR="00BF1E8E" w:rsidRPr="00BF1E8E" w:rsidRDefault="00BF1E8E" w:rsidP="00BF1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Num Trials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A043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2F56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3.79951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DFF8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2.30516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EBE3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4.09825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1F2E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2.7846</w:t>
            </w:r>
          </w:p>
        </w:tc>
      </w:tr>
      <w:tr w:rsidR="00BF1E8E" w:rsidRPr="00BF1E8E" w14:paraId="01F427A0" w14:textId="77777777" w:rsidTr="00BF1E8E">
        <w:trPr>
          <w:trHeight w:val="43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7FD11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6C9D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8B0A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8.662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EDD3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8.53802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A6C6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10.5871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BBCA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13.4318</w:t>
            </w:r>
          </w:p>
        </w:tc>
      </w:tr>
      <w:tr w:rsidR="00BF1E8E" w:rsidRPr="00BF1E8E" w14:paraId="697D324B" w14:textId="77777777" w:rsidTr="00BF1E8E">
        <w:trPr>
          <w:trHeight w:val="460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0E68A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0590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674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9.02562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849E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9.77729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917E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5E6C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34.5811</w:t>
            </w:r>
          </w:p>
        </w:tc>
      </w:tr>
      <w:tr w:rsidR="00BF1E8E" w:rsidRPr="00BF1E8E" w14:paraId="35AB6ABF" w14:textId="77777777" w:rsidTr="00BF1E8E">
        <w:trPr>
          <w:trHeight w:val="440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F5804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5318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77B1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A614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32F1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19.2488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341F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36.8603</w:t>
            </w:r>
          </w:p>
        </w:tc>
      </w:tr>
      <w:tr w:rsidR="00BF1E8E" w:rsidRPr="00BF1E8E" w14:paraId="3219A496" w14:textId="77777777" w:rsidTr="00BF1E8E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AE0EE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BF22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FC9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C8F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49C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4568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33.175</w:t>
            </w:r>
          </w:p>
        </w:tc>
      </w:tr>
      <w:tr w:rsidR="00BF1E8E" w:rsidRPr="00BF1E8E" w14:paraId="589D1D88" w14:textId="77777777" w:rsidTr="00BF1E8E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BE75C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783B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5808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4.90779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1AA1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9.64687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3F4D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18.4351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1EB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37.052</w:t>
            </w:r>
          </w:p>
        </w:tc>
      </w:tr>
      <w:tr w:rsidR="00BF1E8E" w:rsidRPr="00BF1E8E" w14:paraId="098A3339" w14:textId="77777777" w:rsidTr="00BF1E8E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2CBB4" w14:textId="77777777" w:rsidR="00BF1E8E" w:rsidRPr="00BF1E8E" w:rsidRDefault="00BF1E8E" w:rsidP="00BF1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79BB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BD65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A9F4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9.56968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BC74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18.8284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5435" w14:textId="77777777" w:rsidR="00BF1E8E" w:rsidRPr="00BF1E8E" w:rsidRDefault="00BF1E8E" w:rsidP="00BF1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37.0279</w:t>
            </w:r>
          </w:p>
        </w:tc>
      </w:tr>
    </w:tbl>
    <w:p w14:paraId="24138B03" w14:textId="5F9A8FCE" w:rsidR="00BF1E8E" w:rsidRDefault="00BF1E8E"/>
    <w:p w14:paraId="478BC287" w14:textId="57B29613" w:rsidR="000D05A8" w:rsidRDefault="000D05A8"/>
    <w:p w14:paraId="7934395B" w14:textId="63894BD2" w:rsidR="000D05A8" w:rsidRDefault="000D05A8"/>
    <w:p w14:paraId="0A5B57CF" w14:textId="00312D0B" w:rsidR="000D05A8" w:rsidRDefault="000D05A8" w:rsidP="000D0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 Performance versus the Number of OpenMP Threads</w:t>
      </w:r>
    </w:p>
    <w:p w14:paraId="252EA98F" w14:textId="77777777" w:rsidR="000D05A8" w:rsidRDefault="000D05A8"/>
    <w:p w14:paraId="2894C86B" w14:textId="2958F39D" w:rsidR="00C84A05" w:rsidRDefault="00BF1E8E" w:rsidP="00BF1E8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F1C7AD" wp14:editId="223ADA81">
            <wp:extent cx="5426075" cy="3568700"/>
            <wp:effectExtent l="0" t="0" r="31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66639D-5A05-479D-BAFD-3A87864E8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61264D" w14:textId="77777777" w:rsidR="00BF1E8E" w:rsidRPr="00BF1E8E" w:rsidRDefault="00BF1E8E">
      <w:pPr>
        <w:ind w:firstLine="720"/>
      </w:pPr>
    </w:p>
    <w:sectPr w:rsidR="00BF1E8E" w:rsidRPr="00BF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3AC4" w14:textId="77777777" w:rsidR="00BF1E8E" w:rsidRDefault="00BF1E8E" w:rsidP="00BF1E8E">
      <w:pPr>
        <w:spacing w:after="0" w:line="240" w:lineRule="auto"/>
      </w:pPr>
      <w:r>
        <w:separator/>
      </w:r>
    </w:p>
  </w:endnote>
  <w:endnote w:type="continuationSeparator" w:id="0">
    <w:p w14:paraId="7A9DF289" w14:textId="77777777" w:rsidR="00BF1E8E" w:rsidRDefault="00BF1E8E" w:rsidP="00BF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A8F1" w14:textId="77777777" w:rsidR="00BF1E8E" w:rsidRDefault="00BF1E8E" w:rsidP="00BF1E8E">
      <w:pPr>
        <w:spacing w:after="0" w:line="240" w:lineRule="auto"/>
      </w:pPr>
      <w:r>
        <w:separator/>
      </w:r>
    </w:p>
  </w:footnote>
  <w:footnote w:type="continuationSeparator" w:id="0">
    <w:p w14:paraId="333B8525" w14:textId="77777777" w:rsidR="00BF1E8E" w:rsidRDefault="00BF1E8E" w:rsidP="00BF1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05"/>
    <w:rsid w:val="000D05A8"/>
    <w:rsid w:val="000E0654"/>
    <w:rsid w:val="005A7063"/>
    <w:rsid w:val="00785DD8"/>
    <w:rsid w:val="008E13F8"/>
    <w:rsid w:val="00B20325"/>
    <w:rsid w:val="00BF1E8E"/>
    <w:rsid w:val="00C84A05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C4B2"/>
  <w15:chartTrackingRefBased/>
  <w15:docId w15:val="{238B9C0B-C559-4297-9617-1B7B0756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8E"/>
  </w:style>
  <w:style w:type="paragraph" w:styleId="Footer">
    <w:name w:val="footer"/>
    <w:basedOn w:val="Normal"/>
    <w:link w:val="FooterChar"/>
    <w:uiPriority w:val="99"/>
    <w:unhideWhenUsed/>
    <w:rsid w:val="00BF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8E"/>
  </w:style>
  <w:style w:type="character" w:styleId="PlaceholderText">
    <w:name w:val="Placeholder Text"/>
    <w:basedOn w:val="DefaultParagraphFont"/>
    <w:uiPriority w:val="99"/>
    <w:semiHidden/>
    <w:rsid w:val="000E0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jamesap\engineering_courses\CS475_Parallel_Prog\Project%201\monteCarlo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jamesap\engineering_courses\CS475_Parallel_Prog\Project%201\monteCarlo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baseline="0">
                <a:effectLst/>
              </a:rPr>
              <a:t>Performance vs Number of Monte Carlo Trials per Thread Count</a:t>
            </a:r>
            <a:endParaRPr lang="en-US" sz="11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monteCarloData!$H$3:$N$3</c:f>
              <c:numCache>
                <c:formatCode>General</c:formatCode>
                <c:ptCount val="7"/>
                <c:pt idx="0">
                  <c:v>3.7995100000000002</c:v>
                </c:pt>
                <c:pt idx="1">
                  <c:v>8.6620000000000008</c:v>
                </c:pt>
                <c:pt idx="2">
                  <c:v>9.02562</c:v>
                </c:pt>
                <c:pt idx="3">
                  <c:v>4.8642899999999996</c:v>
                </c:pt>
                <c:pt idx="4">
                  <c:v>4.8803900000000002</c:v>
                </c:pt>
                <c:pt idx="5">
                  <c:v>4.9077900000000003</c:v>
                </c:pt>
                <c:pt idx="6">
                  <c:v>4.8413000000000004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2-4A55-8DC6-9C570CD3035C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monteCarloData!$H$4:$N$4</c:f>
              <c:numCache>
                <c:formatCode>General</c:formatCode>
                <c:ptCount val="7"/>
                <c:pt idx="0">
                  <c:v>2.3051599999999999</c:v>
                </c:pt>
                <c:pt idx="1">
                  <c:v>8.5380199999999995</c:v>
                </c:pt>
                <c:pt idx="2">
                  <c:v>9.7772900000000007</c:v>
                </c:pt>
                <c:pt idx="3">
                  <c:v>9.6143800000000006</c:v>
                </c:pt>
                <c:pt idx="4">
                  <c:v>9.6031200000000005</c:v>
                </c:pt>
                <c:pt idx="5">
                  <c:v>9.6468699999999998</c:v>
                </c:pt>
                <c:pt idx="6">
                  <c:v>9.56968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12-4A55-8DC6-9C570CD3035C}"/>
            </c:ext>
          </c:extLst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monteCarloData!$H$5:$N$5</c:f>
              <c:numCache>
                <c:formatCode>General</c:formatCode>
                <c:ptCount val="7"/>
                <c:pt idx="0">
                  <c:v>4.0982500000000002</c:v>
                </c:pt>
                <c:pt idx="1">
                  <c:v>10.5871</c:v>
                </c:pt>
                <c:pt idx="2">
                  <c:v>18.8627</c:v>
                </c:pt>
                <c:pt idx="3">
                  <c:v>19.248799999999999</c:v>
                </c:pt>
                <c:pt idx="4">
                  <c:v>18.654900000000001</c:v>
                </c:pt>
                <c:pt idx="5">
                  <c:v>18.435099999999998</c:v>
                </c:pt>
                <c:pt idx="6">
                  <c:v>18.828399999999998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12-4A55-8DC6-9C570CD3035C}"/>
            </c:ext>
          </c:extLst>
        </c:ser>
        <c:ser>
          <c:idx val="3"/>
          <c:order val="3"/>
          <c:tx>
            <c:v>8 Threads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monteCarloData!$H$6:$N$6</c:f>
              <c:numCache>
                <c:formatCode>General</c:formatCode>
                <c:ptCount val="7"/>
                <c:pt idx="0">
                  <c:v>2.7846000000000002</c:v>
                </c:pt>
                <c:pt idx="1">
                  <c:v>13.431800000000001</c:v>
                </c:pt>
                <c:pt idx="2">
                  <c:v>34.581099999999999</c:v>
                </c:pt>
                <c:pt idx="3">
                  <c:v>36.860300000000002</c:v>
                </c:pt>
                <c:pt idx="4">
                  <c:v>33.174999999999997</c:v>
                </c:pt>
                <c:pt idx="5">
                  <c:v>37.052</c:v>
                </c:pt>
                <c:pt idx="6">
                  <c:v>37.027900000000002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12-4A55-8DC6-9C570CD30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4926944"/>
        <c:axId val="844924976"/>
      </c:lineChart>
      <c:catAx>
        <c:axId val="84492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Monte Carlo Trials (Series: Num Threads)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24976"/>
        <c:crosses val="autoZero"/>
        <c:auto val="1"/>
        <c:lblAlgn val="ctr"/>
        <c:lblOffset val="100"/>
        <c:noMultiLvlLbl val="0"/>
      </c:catAx>
      <c:valAx>
        <c:axId val="84492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/>
              <a:t>Performance vs Number of OpenMP Threads per Number</a:t>
            </a:r>
            <a:r>
              <a:rPr lang="en-US" sz="1100" b="1" baseline="0"/>
              <a:t> of Trials</a:t>
            </a:r>
            <a:r>
              <a:rPr lang="en-US" sz="1100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10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monteCarloData!$S$3:$V$3</c:f>
              <c:numCache>
                <c:formatCode>General</c:formatCode>
                <c:ptCount val="4"/>
                <c:pt idx="0">
                  <c:v>3.7995100000000002</c:v>
                </c:pt>
                <c:pt idx="1">
                  <c:v>2.3051599999999999</c:v>
                </c:pt>
                <c:pt idx="2">
                  <c:v>4.0982500000000002</c:v>
                </c:pt>
                <c:pt idx="3">
                  <c:v>2.7846000000000002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E6-4D56-BB9E-FBAC6750DEC3}"/>
            </c:ext>
          </c:extLst>
        </c:ser>
        <c:ser>
          <c:idx val="0"/>
          <c:order val="1"/>
          <c:tx>
            <c:v>100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monteCarloData!$S$4:$V$4</c:f>
              <c:numCache>
                <c:formatCode>General</c:formatCode>
                <c:ptCount val="4"/>
                <c:pt idx="0">
                  <c:v>8.6620000000000008</c:v>
                </c:pt>
                <c:pt idx="1">
                  <c:v>8.5380199999999995</c:v>
                </c:pt>
                <c:pt idx="2">
                  <c:v>10.5871</c:v>
                </c:pt>
                <c:pt idx="3">
                  <c:v>13.431800000000001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E6-4D56-BB9E-FBAC6750DEC3}"/>
            </c:ext>
          </c:extLst>
        </c:ser>
        <c:ser>
          <c:idx val="1"/>
          <c:order val="2"/>
          <c:tx>
            <c:v>1000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monteCarloData!$S$5:$V$5</c:f>
              <c:numCache>
                <c:formatCode>General</c:formatCode>
                <c:ptCount val="4"/>
                <c:pt idx="0">
                  <c:v>9.02562</c:v>
                </c:pt>
                <c:pt idx="1">
                  <c:v>9.7772900000000007</c:v>
                </c:pt>
                <c:pt idx="2">
                  <c:v>18.8627</c:v>
                </c:pt>
                <c:pt idx="3">
                  <c:v>34.581099999999999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E6-4D56-BB9E-FBAC6750DEC3}"/>
            </c:ext>
          </c:extLst>
        </c:ser>
        <c:ser>
          <c:idx val="2"/>
          <c:order val="3"/>
          <c:tx>
            <c:v>5000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monteCarloData!$S$6:$V$6</c:f>
              <c:numCache>
                <c:formatCode>General</c:formatCode>
                <c:ptCount val="4"/>
                <c:pt idx="0">
                  <c:v>4.8642899999999996</c:v>
                </c:pt>
                <c:pt idx="1">
                  <c:v>9.6143800000000006</c:v>
                </c:pt>
                <c:pt idx="2">
                  <c:v>19.248799999999999</c:v>
                </c:pt>
                <c:pt idx="3">
                  <c:v>36.860300000000002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E6-4D56-BB9E-FBAC6750DEC3}"/>
            </c:ext>
          </c:extLst>
        </c:ser>
        <c:ser>
          <c:idx val="3"/>
          <c:order val="4"/>
          <c:tx>
            <c:v>10000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monteCarloData!$S$7:$V$7</c:f>
              <c:numCache>
                <c:formatCode>General</c:formatCode>
                <c:ptCount val="4"/>
                <c:pt idx="0">
                  <c:v>4.8803900000000002</c:v>
                </c:pt>
                <c:pt idx="1">
                  <c:v>9.6031200000000005</c:v>
                </c:pt>
                <c:pt idx="2">
                  <c:v>18.654900000000001</c:v>
                </c:pt>
                <c:pt idx="3">
                  <c:v>33.174999999999997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E6-4D56-BB9E-FBAC6750DEC3}"/>
            </c:ext>
          </c:extLst>
        </c:ser>
        <c:ser>
          <c:idx val="5"/>
          <c:order val="5"/>
          <c:tx>
            <c:v>50000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monteCarloData!$S$8:$V$8</c:f>
              <c:numCache>
                <c:formatCode>General</c:formatCode>
                <c:ptCount val="4"/>
                <c:pt idx="0">
                  <c:v>4.9077900000000003</c:v>
                </c:pt>
                <c:pt idx="1">
                  <c:v>9.6468699999999998</c:v>
                </c:pt>
                <c:pt idx="2">
                  <c:v>18.435099999999998</c:v>
                </c:pt>
                <c:pt idx="3">
                  <c:v>37.052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E6-4D56-BB9E-FBAC6750DEC3}"/>
            </c:ext>
          </c:extLst>
        </c:ser>
        <c:ser>
          <c:idx val="6"/>
          <c:order val="6"/>
          <c:tx>
            <c:v>100000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monteCarloData!$S$9:$V$9</c:f>
              <c:numCache>
                <c:formatCode>General</c:formatCode>
                <c:ptCount val="4"/>
                <c:pt idx="0">
                  <c:v>4.8413000000000004</c:v>
                </c:pt>
                <c:pt idx="1">
                  <c:v>9.56968</c:v>
                </c:pt>
                <c:pt idx="2">
                  <c:v>18.828399999999998</c:v>
                </c:pt>
                <c:pt idx="3">
                  <c:v>37.027900000000002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3E6-4D56-BB9E-FBAC6750D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4812568"/>
        <c:axId val="839260488"/>
      </c:lineChart>
      <c:catAx>
        <c:axId val="7648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OpenMP Threads (Series: Num</a:t>
                </a:r>
                <a:r>
                  <a:rPr lang="en-US" b="1" baseline="0"/>
                  <a:t> Trials)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60488"/>
        <c:crosses val="autoZero"/>
        <c:auto val="1"/>
        <c:lblAlgn val="ctr"/>
        <c:lblOffset val="100"/>
        <c:noMultiLvlLbl val="0"/>
      </c:catAx>
      <c:valAx>
        <c:axId val="839260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12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2</cp:revision>
  <dcterms:created xsi:type="dcterms:W3CDTF">2021-04-13T21:49:00Z</dcterms:created>
  <dcterms:modified xsi:type="dcterms:W3CDTF">2021-04-14T23:47:00Z</dcterms:modified>
</cp:coreProperties>
</file>