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0ED95" w14:textId="6C917A23" w:rsidR="008A68A8" w:rsidRPr="008A68A8" w:rsidRDefault="008A68A8" w:rsidP="008A68A8">
      <w:pPr>
        <w:rPr>
          <w:rFonts w:ascii="Times New Roman" w:hAnsi="Times New Roman" w:cs="Times New Roman"/>
        </w:rPr>
      </w:pPr>
      <w:r w:rsidRPr="008A68A8">
        <w:rPr>
          <w:rFonts w:ascii="Times New Roman" w:hAnsi="Times New Roman" w:cs="Times New Roman"/>
        </w:rPr>
        <w:t>April James</w:t>
      </w:r>
    </w:p>
    <w:p w14:paraId="24078C46" w14:textId="06CBB7A5" w:rsidR="008A68A8" w:rsidRPr="008A68A8" w:rsidRDefault="008A68A8" w:rsidP="008A68A8">
      <w:pPr>
        <w:rPr>
          <w:rFonts w:ascii="Times New Roman" w:hAnsi="Times New Roman" w:cs="Times New Roman"/>
        </w:rPr>
      </w:pPr>
      <w:hyperlink r:id="rId4" w:history="1">
        <w:r w:rsidRPr="008A68A8">
          <w:rPr>
            <w:rStyle w:val="Hyperlink"/>
            <w:rFonts w:ascii="Times New Roman" w:hAnsi="Times New Roman" w:cs="Times New Roman"/>
          </w:rPr>
          <w:t>jamesap@oregonstate.edu</w:t>
        </w:r>
      </w:hyperlink>
      <w:r w:rsidRPr="008A68A8">
        <w:rPr>
          <w:rFonts w:ascii="Times New Roman" w:hAnsi="Times New Roman" w:cs="Times New Roman"/>
        </w:rPr>
        <w:t xml:space="preserve"> </w:t>
      </w:r>
    </w:p>
    <w:p w14:paraId="5D181E97" w14:textId="7509C03D" w:rsidR="009F334B" w:rsidRPr="008A68A8" w:rsidRDefault="003A0D07" w:rsidP="003A0D07">
      <w:pPr>
        <w:jc w:val="center"/>
        <w:rPr>
          <w:rFonts w:ascii="Times New Roman" w:hAnsi="Times New Roman" w:cs="Times New Roman"/>
        </w:rPr>
      </w:pPr>
      <w:r w:rsidRPr="008A68A8">
        <w:rPr>
          <w:rFonts w:ascii="Times New Roman" w:hAnsi="Times New Roman" w:cs="Times New Roman"/>
        </w:rPr>
        <w:t>CS457 Shaders: Final Project</w:t>
      </w:r>
    </w:p>
    <w:p w14:paraId="5D4B9FA5" w14:textId="4B16FCF8" w:rsidR="003A0D07" w:rsidRPr="008A68A8" w:rsidRDefault="003A0D07" w:rsidP="003A0D07">
      <w:pPr>
        <w:rPr>
          <w:rFonts w:ascii="Times New Roman" w:hAnsi="Times New Roman" w:cs="Times New Roman"/>
        </w:rPr>
      </w:pPr>
      <w:r w:rsidRPr="008A68A8">
        <w:rPr>
          <w:rFonts w:ascii="Times New Roman" w:hAnsi="Times New Roman" w:cs="Times New Roman"/>
        </w:rPr>
        <w:t xml:space="preserve">For my final project, I have been stuck between a few ideas, which I will present here. I will narrow the choice down in office hours, but I would like to list them out here first. </w:t>
      </w:r>
    </w:p>
    <w:p w14:paraId="4BF38465" w14:textId="0EC56709" w:rsidR="003A0D07" w:rsidRPr="008A68A8" w:rsidRDefault="003A0D07" w:rsidP="003A0D07">
      <w:pPr>
        <w:jc w:val="center"/>
        <w:rPr>
          <w:rFonts w:ascii="Times New Roman" w:hAnsi="Times New Roman" w:cs="Times New Roman"/>
        </w:rPr>
      </w:pPr>
      <w:r w:rsidRPr="008A68A8">
        <w:rPr>
          <w:rFonts w:ascii="Times New Roman" w:hAnsi="Times New Roman" w:cs="Times New Roman"/>
        </w:rPr>
        <w:t>Idea One: Moldy Mushroom</w:t>
      </w:r>
    </w:p>
    <w:p w14:paraId="3F88A47F" w14:textId="1E55B015" w:rsidR="003A0D07" w:rsidRPr="008A68A8" w:rsidRDefault="003A0D07" w:rsidP="003A0D07">
      <w:pPr>
        <w:rPr>
          <w:rFonts w:ascii="Times New Roman" w:hAnsi="Times New Roman" w:cs="Times New Roman"/>
        </w:rPr>
      </w:pPr>
      <w:r w:rsidRPr="008A68A8">
        <w:rPr>
          <w:rFonts w:ascii="Times New Roman" w:hAnsi="Times New Roman" w:cs="Times New Roman"/>
        </w:rPr>
        <w:t xml:space="preserve">This idea involves creating a random, natural mold pattern on a mushroom (or any object). The mold halo pattern would be created through some noise </w:t>
      </w:r>
      <w:proofErr w:type="gramStart"/>
      <w:r w:rsidRPr="008A68A8">
        <w:rPr>
          <w:rFonts w:ascii="Times New Roman" w:hAnsi="Times New Roman" w:cs="Times New Roman"/>
        </w:rPr>
        <w:t>function, and</w:t>
      </w:r>
      <w:proofErr w:type="gramEnd"/>
      <w:r w:rsidRPr="008A68A8">
        <w:rPr>
          <w:rFonts w:ascii="Times New Roman" w:hAnsi="Times New Roman" w:cs="Times New Roman"/>
        </w:rPr>
        <w:t xml:space="preserve"> would create color patterns (similar to oil slicks, but moldy mushroom colors) that change on a sliding scale to simulate mold over time. </w:t>
      </w:r>
      <w:r w:rsidR="00244D57" w:rsidRPr="008A68A8">
        <w:rPr>
          <w:rFonts w:ascii="Times New Roman" w:hAnsi="Times New Roman" w:cs="Times New Roman"/>
        </w:rPr>
        <w:t xml:space="preserve">Or, as a variant, the edges of the mold haloes could have a glowing effect like a neon sign. </w:t>
      </w:r>
    </w:p>
    <w:p w14:paraId="5850DCBC" w14:textId="4823CC48" w:rsidR="00244D57" w:rsidRPr="008A68A8" w:rsidRDefault="00244D57" w:rsidP="00244D57">
      <w:pPr>
        <w:jc w:val="center"/>
        <w:rPr>
          <w:rFonts w:ascii="Times New Roman" w:hAnsi="Times New Roman" w:cs="Times New Roman"/>
        </w:rPr>
      </w:pPr>
      <w:r w:rsidRPr="008A68A8">
        <w:rPr>
          <w:rFonts w:ascii="Times New Roman" w:hAnsi="Times New Roman" w:cs="Times New Roman"/>
        </w:rPr>
        <w:t>Idea Two: Neon Sign</w:t>
      </w:r>
    </w:p>
    <w:p w14:paraId="2060AF70" w14:textId="04D9B265" w:rsidR="00244D57" w:rsidRPr="008A68A8" w:rsidRDefault="00244D57" w:rsidP="00244D57">
      <w:pPr>
        <w:rPr>
          <w:rFonts w:ascii="Times New Roman" w:hAnsi="Times New Roman" w:cs="Times New Roman"/>
        </w:rPr>
      </w:pPr>
      <w:r w:rsidRPr="008A68A8">
        <w:rPr>
          <w:rFonts w:ascii="Times New Roman" w:hAnsi="Times New Roman" w:cs="Times New Roman"/>
        </w:rPr>
        <w:t xml:space="preserve">For this idea, I would take an object like a 3D word or recognizable shape and simulate neon tube lighting. I think the approach I would take is to either create a particle system around the object and shine light on the particles where the object is, or create multiple layers of the object and play with their opacities to create a glowing effect. A light flicker could be implemented using a timer in the shader. </w:t>
      </w:r>
    </w:p>
    <w:p w14:paraId="3C0AE3F4" w14:textId="77777777" w:rsidR="00244D57" w:rsidRPr="008A68A8" w:rsidRDefault="00244D57" w:rsidP="00244D57">
      <w:pPr>
        <w:keepNext/>
        <w:jc w:val="center"/>
        <w:rPr>
          <w:rFonts w:ascii="Times New Roman" w:hAnsi="Times New Roman" w:cs="Times New Roman"/>
        </w:rPr>
      </w:pPr>
      <w:r w:rsidRPr="008A68A8">
        <w:rPr>
          <w:rFonts w:ascii="Times New Roman" w:hAnsi="Times New Roman" w:cs="Times New Roman"/>
          <w:noProof/>
        </w:rPr>
        <w:drawing>
          <wp:inline distT="0" distB="0" distL="0" distR="0" wp14:anchorId="0399DCFC" wp14:editId="635D55FD">
            <wp:extent cx="1009650" cy="1009650"/>
            <wp:effectExtent l="0" t="0" r="0" b="0"/>
            <wp:docPr id="1" name="Picture 1" descr="Photograph of glass tube that's been bent to form the connected letters &quot;Ne&quot;. The tube is glowing brightly with a red col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graph of glass tube that's been bent to form the connected letters &quot;Ne&quot;. The tube is glowing brightly with a red colo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9CCAD" w14:textId="3B0B8C74" w:rsidR="00244D57" w:rsidRPr="008A68A8" w:rsidRDefault="00244D57" w:rsidP="00244D57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8A68A8">
        <w:rPr>
          <w:rFonts w:ascii="Times New Roman" w:hAnsi="Times New Roman" w:cs="Times New Roman"/>
          <w:sz w:val="22"/>
          <w:szCs w:val="22"/>
        </w:rPr>
        <w:t>Neon Tube Reference Image</w:t>
      </w:r>
    </w:p>
    <w:p w14:paraId="45181C2D" w14:textId="2686BA40" w:rsidR="00244D57" w:rsidRPr="008A68A8" w:rsidRDefault="00244D57" w:rsidP="00244D57">
      <w:pPr>
        <w:jc w:val="center"/>
        <w:rPr>
          <w:rFonts w:ascii="Times New Roman" w:hAnsi="Times New Roman" w:cs="Times New Roman"/>
        </w:rPr>
      </w:pPr>
      <w:r w:rsidRPr="008A68A8">
        <w:rPr>
          <w:rFonts w:ascii="Times New Roman" w:hAnsi="Times New Roman" w:cs="Times New Roman"/>
        </w:rPr>
        <w:t>Idea Three: Painterly Shader</w:t>
      </w:r>
    </w:p>
    <w:p w14:paraId="19A3F933" w14:textId="6859898E" w:rsidR="00244D57" w:rsidRPr="008A68A8" w:rsidRDefault="00244D57" w:rsidP="00244D57">
      <w:pPr>
        <w:rPr>
          <w:rFonts w:ascii="Times New Roman" w:hAnsi="Times New Roman" w:cs="Times New Roman"/>
        </w:rPr>
      </w:pPr>
      <w:r w:rsidRPr="008A68A8">
        <w:rPr>
          <w:rFonts w:ascii="Times New Roman" w:hAnsi="Times New Roman" w:cs="Times New Roman"/>
        </w:rPr>
        <w:t xml:space="preserve">I really like traditional art, and after seeing other students’ attempts at painterly shaders, I think it would be a fun project to try as well. For this, I would likely create a couple painterly effects, such as impressionism (nice and smeary), pointillism (lots of dots) and black/white toon effect (from the notes, but I still want to try). </w:t>
      </w:r>
      <w:r w:rsidR="00042A06" w:rsidRPr="008A68A8">
        <w:rPr>
          <w:rFonts w:ascii="Times New Roman" w:hAnsi="Times New Roman" w:cs="Times New Roman"/>
        </w:rPr>
        <w:t xml:space="preserve">Aaron </w:t>
      </w:r>
      <w:proofErr w:type="spellStart"/>
      <w:r w:rsidR="00042A06" w:rsidRPr="008A68A8">
        <w:rPr>
          <w:rFonts w:ascii="Times New Roman" w:hAnsi="Times New Roman" w:cs="Times New Roman"/>
        </w:rPr>
        <w:t>Hertzmann</w:t>
      </w:r>
      <w:r w:rsidR="00042A06" w:rsidRPr="008A68A8">
        <w:rPr>
          <w:rFonts w:ascii="Times New Roman" w:hAnsi="Times New Roman" w:cs="Times New Roman"/>
        </w:rPr>
        <w:t>’s</w:t>
      </w:r>
      <w:proofErr w:type="spellEnd"/>
      <w:r w:rsidR="00042A06" w:rsidRPr="008A68A8">
        <w:rPr>
          <w:rFonts w:ascii="Times New Roman" w:hAnsi="Times New Roman" w:cs="Times New Roman"/>
        </w:rPr>
        <w:t xml:space="preserve"> paper on Painterly Rendering is very inspiring. </w:t>
      </w:r>
      <w:hyperlink r:id="rId6" w:history="1">
        <w:r w:rsidR="00042A06" w:rsidRPr="008A68A8">
          <w:rPr>
            <w:rStyle w:val="Hyperlink"/>
            <w:rFonts w:ascii="Times New Roman" w:hAnsi="Times New Roman" w:cs="Times New Roman"/>
          </w:rPr>
          <w:t>https://mrl.cs.nyu.edu/publications/painterly98/hertzmann-siggraph98.pdf</w:t>
        </w:r>
      </w:hyperlink>
      <w:r w:rsidR="00042A06" w:rsidRPr="008A68A8">
        <w:rPr>
          <w:rFonts w:ascii="Times New Roman" w:hAnsi="Times New Roman" w:cs="Times New Roman"/>
        </w:rPr>
        <w:t xml:space="preserve"> </w:t>
      </w:r>
    </w:p>
    <w:p w14:paraId="4DFF097E" w14:textId="33DDFFC5" w:rsidR="00042A06" w:rsidRPr="008A68A8" w:rsidRDefault="00042A06" w:rsidP="00042A06">
      <w:pPr>
        <w:jc w:val="center"/>
        <w:rPr>
          <w:rFonts w:ascii="Times New Roman" w:hAnsi="Times New Roman" w:cs="Times New Roman"/>
        </w:rPr>
      </w:pPr>
      <w:r w:rsidRPr="008A68A8">
        <w:rPr>
          <w:rFonts w:ascii="Times New Roman" w:hAnsi="Times New Roman" w:cs="Times New Roman"/>
        </w:rPr>
        <w:t>Idea Four: Chia Pet</w:t>
      </w:r>
    </w:p>
    <w:p w14:paraId="66A9F24B" w14:textId="7C5226DD" w:rsidR="00042A06" w:rsidRPr="008A68A8" w:rsidRDefault="00042A06" w:rsidP="00042A06">
      <w:pPr>
        <w:rPr>
          <w:rFonts w:ascii="Times New Roman" w:hAnsi="Times New Roman" w:cs="Times New Roman"/>
        </w:rPr>
      </w:pPr>
      <w:r w:rsidRPr="008A68A8">
        <w:rPr>
          <w:rFonts w:ascii="Times New Roman" w:hAnsi="Times New Roman" w:cs="Times New Roman"/>
        </w:rPr>
        <w:t xml:space="preserve">This idea seems the most weird and interesting, but hardest to implement. I like the concept of making a virtual chia pet (like a pet rock but alive, but low maintenance because it’s virtual!). I don’t know how to draw out my idea, but I’m thinking to create a shader where the surface of the object is manipulated into a grassy field, or something </w:t>
      </w:r>
      <w:proofErr w:type="gramStart"/>
      <w:r w:rsidRPr="008A68A8">
        <w:rPr>
          <w:rFonts w:ascii="Times New Roman" w:hAnsi="Times New Roman" w:cs="Times New Roman"/>
        </w:rPr>
        <w:t>similar to</w:t>
      </w:r>
      <w:proofErr w:type="gramEnd"/>
      <w:r w:rsidRPr="008A68A8">
        <w:rPr>
          <w:rFonts w:ascii="Times New Roman" w:hAnsi="Times New Roman" w:cs="Times New Roman"/>
        </w:rPr>
        <w:t xml:space="preserve"> a sea anemone or dog toy. Here </w:t>
      </w:r>
      <w:r w:rsidR="008A68A8">
        <w:rPr>
          <w:rFonts w:ascii="Times New Roman" w:hAnsi="Times New Roman" w:cs="Times New Roman"/>
        </w:rPr>
        <w:t xml:space="preserve">is an image </w:t>
      </w:r>
      <w:r w:rsidRPr="008A68A8">
        <w:rPr>
          <w:rFonts w:ascii="Times New Roman" w:hAnsi="Times New Roman" w:cs="Times New Roman"/>
        </w:rPr>
        <w:t xml:space="preserve">for reference. </w:t>
      </w:r>
    </w:p>
    <w:p w14:paraId="3F52B51B" w14:textId="05DC343E" w:rsidR="00042A06" w:rsidRPr="008A68A8" w:rsidRDefault="008A68A8" w:rsidP="008A68A8">
      <w:pPr>
        <w:jc w:val="center"/>
        <w:rPr>
          <w:rFonts w:ascii="Times New Roman" w:hAnsi="Times New Roman" w:cs="Times New Roman"/>
        </w:rPr>
      </w:pPr>
      <w:r w:rsidRPr="008A68A8">
        <w:rPr>
          <w:rFonts w:ascii="Times New Roman" w:hAnsi="Times New Roman" w:cs="Times New Roman"/>
          <w:noProof/>
        </w:rPr>
        <w:drawing>
          <wp:inline distT="0" distB="0" distL="0" distR="0" wp14:anchorId="32584577" wp14:editId="40FF612A">
            <wp:extent cx="1203325" cy="902495"/>
            <wp:effectExtent l="0" t="0" r="0" b="0"/>
            <wp:docPr id="2" name="Picture 2" descr="Image result for anem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nemo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810" cy="91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A06" w:rsidRPr="008A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07"/>
    <w:rsid w:val="00042A06"/>
    <w:rsid w:val="00244D57"/>
    <w:rsid w:val="003A0D07"/>
    <w:rsid w:val="005A7063"/>
    <w:rsid w:val="00785DD8"/>
    <w:rsid w:val="008A68A8"/>
    <w:rsid w:val="00B20325"/>
    <w:rsid w:val="00E6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8C08"/>
  <w15:chartTrackingRefBased/>
  <w15:docId w15:val="{4EBFF7A0-10FE-48CB-B9BB-60D832BF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44D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2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rl.cs.nyu.edu/publications/painterly98/hertzmann-siggraph98.pdf" TargetMode="External"/><Relationship Id="rId5" Type="http://schemas.openxmlformats.org/officeDocument/2006/relationships/image" Target="media/image1.jpeg"/><Relationship Id="rId4" Type="http://schemas.openxmlformats.org/officeDocument/2006/relationships/hyperlink" Target="mailto:jamesap@oregonstate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James</dc:creator>
  <cp:keywords/>
  <dc:description/>
  <cp:lastModifiedBy>April James</cp:lastModifiedBy>
  <cp:revision>1</cp:revision>
  <dcterms:created xsi:type="dcterms:W3CDTF">2021-02-18T05:34:00Z</dcterms:created>
  <dcterms:modified xsi:type="dcterms:W3CDTF">2021-02-18T06:27:00Z</dcterms:modified>
</cp:coreProperties>
</file>