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8B011" w14:textId="61CF047B" w:rsidR="00D56151" w:rsidRPr="00D56151" w:rsidRDefault="001939C9" w:rsidP="00D56151">
      <w:pPr>
        <w:jc w:val="center"/>
        <w:rPr>
          <w:b/>
          <w:bCs/>
        </w:rPr>
      </w:pPr>
      <w:r>
        <w:rPr>
          <w:b/>
          <w:bCs/>
        </w:rPr>
        <w:t>Crystalized Sugar in the Geometry Shader</w:t>
      </w:r>
    </w:p>
    <w:p w14:paraId="5AB550C6" w14:textId="2577C6B7" w:rsidR="009F334B" w:rsidRPr="00D56151" w:rsidRDefault="00D56151" w:rsidP="00D56151">
      <w:pPr>
        <w:jc w:val="center"/>
        <w:rPr>
          <w:b/>
          <w:bCs/>
        </w:rPr>
      </w:pPr>
      <w:r w:rsidRPr="00D56151">
        <w:rPr>
          <w:b/>
          <w:bCs/>
        </w:rPr>
        <w:t xml:space="preserve">CS457 Shaders: Project </w:t>
      </w:r>
      <w:r w:rsidR="001939C9">
        <w:rPr>
          <w:b/>
          <w:bCs/>
        </w:rPr>
        <w:t>Seven</w:t>
      </w:r>
    </w:p>
    <w:p w14:paraId="23C0F0BE" w14:textId="18943464" w:rsidR="00D56151" w:rsidRDefault="00D56151" w:rsidP="00D56151">
      <w:pPr>
        <w:jc w:val="center"/>
      </w:pPr>
      <w:r>
        <w:t xml:space="preserve">April James : </w:t>
      </w:r>
      <w:hyperlink r:id="rId5" w:history="1">
        <w:r w:rsidRPr="009721B2">
          <w:rPr>
            <w:rStyle w:val="Hyperlink"/>
          </w:rPr>
          <w:t>jamesap@oregonstate.edu</w:t>
        </w:r>
      </w:hyperlink>
    </w:p>
    <w:p w14:paraId="13795190" w14:textId="303AB696" w:rsidR="00D56151" w:rsidRDefault="00D56151" w:rsidP="00D56151"/>
    <w:p w14:paraId="240C8A94" w14:textId="5AABFCE4" w:rsidR="00EA6F4C" w:rsidRDefault="001939C9" w:rsidP="00AA1808">
      <w:r>
        <w:t xml:space="preserve">Do you find yourself staring at a computer screen so long that what you’re looking at starts to shift shape? Does it feel like each of your vertices are being passed into a geometry shader, manipulated, and passed out in chunks? If you agree, you may be the cat that has just been quantized in my project. Congratulations! </w:t>
      </w:r>
    </w:p>
    <w:p w14:paraId="1311A98C" w14:textId="0DFC9242" w:rsidR="001939C9" w:rsidRDefault="001939C9" w:rsidP="00AA1808">
      <w:r>
        <w:t>In this project, the “</w:t>
      </w:r>
      <w:proofErr w:type="spellStart"/>
      <w:r>
        <w:t>lego</w:t>
      </w:r>
      <w:proofErr w:type="spellEnd"/>
      <w:r>
        <w:t xml:space="preserve">” appearance is created by quantizing the position of all the vertices, making the cat appear blocky and low-res. First, the triangles passed in had to be subdivided into multiple little triangles, in order to increase the amount of vertices available to be quantized (this makes for a nice, clean cube effect). Then, the triangle is split into triangle strips (the geometry shader output), and each strip is quantized into cubes based on the </w:t>
      </w:r>
      <w:proofErr w:type="spellStart"/>
      <w:r>
        <w:t>s,t</w:t>
      </w:r>
      <w:proofErr w:type="spellEnd"/>
      <w:r>
        <w:t xml:space="preserve"> locations. The program either quantizes in the model coordinates, which makes the surface of the cat look like it’s covered in cubes; or the quantizing happens in eye coordinates, which causes the pattern to be suspended in space, and can be seen as the cat passes through it. </w:t>
      </w:r>
    </w:p>
    <w:p w14:paraId="37BDC1D5" w14:textId="0F9C7D72" w:rsidR="00AA1808" w:rsidRDefault="00AA1808" w:rsidP="00AA1808">
      <w:r>
        <w:t xml:space="preserve">Some screenshots of my project are included in the next page. </w:t>
      </w:r>
    </w:p>
    <w:p w14:paraId="0EF0B767" w14:textId="43B8B2A6" w:rsidR="00487DFF" w:rsidRDefault="00487DFF">
      <w:r>
        <w:br w:type="page"/>
      </w:r>
    </w:p>
    <w:p w14:paraId="366438AD" w14:textId="14A02D6B" w:rsidR="00D56151" w:rsidRDefault="00D56151" w:rsidP="00487DFF">
      <w:pPr>
        <w:jc w:val="center"/>
      </w:pPr>
      <w:r>
        <w:lastRenderedPageBreak/>
        <w:t>Screenshots</w:t>
      </w:r>
      <w:r w:rsidR="001939C9">
        <w:t>:</w:t>
      </w:r>
    </w:p>
    <w:p w14:paraId="74483E64" w14:textId="6164FFFB" w:rsidR="00FE44C3" w:rsidRDefault="00FE44C3" w:rsidP="00487DFF">
      <w:pPr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072442" wp14:editId="47D4F93A">
            <wp:simplePos x="0" y="0"/>
            <wp:positionH relativeFrom="margin">
              <wp:posOffset>2884170</wp:posOffset>
            </wp:positionH>
            <wp:positionV relativeFrom="paragraph">
              <wp:posOffset>144780</wp:posOffset>
            </wp:positionV>
            <wp:extent cx="1743075" cy="1713230"/>
            <wp:effectExtent l="0" t="0" r="952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1B9ADE8" wp14:editId="1CF2BF5D">
            <wp:simplePos x="0" y="0"/>
            <wp:positionH relativeFrom="column">
              <wp:posOffset>1144270</wp:posOffset>
            </wp:positionH>
            <wp:positionV relativeFrom="paragraph">
              <wp:posOffset>144780</wp:posOffset>
            </wp:positionV>
            <wp:extent cx="1762760" cy="1713230"/>
            <wp:effectExtent l="0" t="0" r="889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884645" wp14:editId="427EFE68">
            <wp:simplePos x="0" y="0"/>
            <wp:positionH relativeFrom="column">
              <wp:posOffset>-560705</wp:posOffset>
            </wp:positionH>
            <wp:positionV relativeFrom="paragraph">
              <wp:posOffset>141605</wp:posOffset>
            </wp:positionV>
            <wp:extent cx="1729105" cy="171640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0E203EC" wp14:editId="44671AE1">
            <wp:simplePos x="0" y="0"/>
            <wp:positionH relativeFrom="margin">
              <wp:posOffset>4571033</wp:posOffset>
            </wp:positionH>
            <wp:positionV relativeFrom="paragraph">
              <wp:posOffset>143565</wp:posOffset>
            </wp:positionV>
            <wp:extent cx="1833690" cy="171971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90" cy="171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96DBD" w14:textId="27ADDA7A" w:rsidR="004F3246" w:rsidRDefault="004F3246" w:rsidP="00487DFF">
      <w:pPr>
        <w:jc w:val="center"/>
      </w:pPr>
    </w:p>
    <w:p w14:paraId="76FB959A" w14:textId="2653DF22" w:rsidR="004F3246" w:rsidRDefault="004F3246" w:rsidP="00487DFF">
      <w:pPr>
        <w:jc w:val="center"/>
      </w:pPr>
    </w:p>
    <w:p w14:paraId="5E940D20" w14:textId="044519D4" w:rsidR="00D7235D" w:rsidRDefault="00D7235D" w:rsidP="00487DFF">
      <w:pPr>
        <w:jc w:val="center"/>
      </w:pPr>
    </w:p>
    <w:p w14:paraId="36ABEBC2" w14:textId="3415711E" w:rsidR="00D56151" w:rsidRPr="00D56151" w:rsidRDefault="00D56151" w:rsidP="00D56151"/>
    <w:p w14:paraId="37140DD0" w14:textId="73BCC66E" w:rsidR="00D56151" w:rsidRPr="00D56151" w:rsidRDefault="00D56151" w:rsidP="00D56151"/>
    <w:p w14:paraId="41495170" w14:textId="448E184C" w:rsidR="00D56151" w:rsidRPr="00D56151" w:rsidRDefault="001939C9" w:rsidP="00D561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B2EBF" wp14:editId="15CB9449">
                <wp:simplePos x="0" y="0"/>
                <wp:positionH relativeFrom="column">
                  <wp:posOffset>-512860</wp:posOffset>
                </wp:positionH>
                <wp:positionV relativeFrom="paragraph">
                  <wp:posOffset>293839</wp:posOffset>
                </wp:positionV>
                <wp:extent cx="6893781" cy="174929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781" cy="1749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CCA2E" w14:textId="4B9ED588" w:rsidR="00D56151" w:rsidRPr="004876BC" w:rsidRDefault="00FE44C3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uQuantize</w:t>
                            </w:r>
                            <w:proofErr w:type="spellEnd"/>
                            <w:r>
                              <w:t xml:space="preserve">=5, </w:t>
                            </w:r>
                            <w:proofErr w:type="spellStart"/>
                            <w:r>
                              <w:t>uLevel</w:t>
                            </w:r>
                            <w:proofErr w:type="spellEnd"/>
                            <w:r>
                              <w:t>=0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uLevel</w:t>
                            </w:r>
                            <w:proofErr w:type="spellEnd"/>
                            <w:r>
                              <w:t>=1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uLevel</w:t>
                            </w:r>
                            <w:proofErr w:type="spellEnd"/>
                            <w:r>
                              <w:t>=2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uLevel</w:t>
                            </w:r>
                            <w:proofErr w:type="spellEnd"/>
                            <w:r>
                              <w:t>=3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2EB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0.4pt;margin-top:23.15pt;width:542.8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9pLgIAAGAEAAAOAAAAZHJzL2Uyb0RvYy54bWysVE1vGjEQvVfqf7B8Lwu0SWDFElEiqkoo&#10;iQRVzsZrs5Zsj2sbdumv73g/SJv2VPViZmfGz37vjVncN0aTs/BBgS3oZDSmRFgOpbLHgn7bbz7M&#10;KAmR2ZJpsKKgFxHo/fL9u0XtcjGFCnQpPEEQG/LaFbSK0eVZFnglDAsjcMJiUYI3LOKnP2alZzWi&#10;G51Nx+PbrAZfOg9chIDZh65Ily2+lILHJymDiEQXFO8W29W36yGt2XLB8qNnrlK8vwb7h1sYpiwe&#10;eoV6YJGRk1d/QBnFPQSQccTBZCCl4qLlgGwm4zdsdhVzouWC4gR3lSn8P1j+eH72RJUFvaHEMoMW&#10;7UUTyWdoyE1Sp3Yhx6adw7bYYBpdHvIBk4l0I71Jv0iHYB11vly1TWAck7ez+ce72YQSjrXJ3af5&#10;dJ5gstfdzof4RYAhKSioR+9aSdl5G2LXOrSkwwJoVW6U1ukjFdbakzNDn+tKRdGD/9albeq1kHZ1&#10;gCmTJYodlRTF5tD0vA9QXpC2h25sguMbhQdtWYjPzOOcIFOc/fiEi9RQFxT6iJIK/I+/5VM/2odV&#10;Smqcu4KG7yfmBSX6q0Vj05AOgR+CwxDYk1kDUkQd8TZtiBt81EMoPZgXfBKrdAqWmOV4VkHjEK5j&#10;N/34pLhYrdomHEXH4tbuHE/Qg6D75oV519sR0chHGCaS5W9c6Xo7eVenCFK1liVBOxV7nXGMW9P7&#10;J5feya/fbdfrH8PyJwAAAP//AwBQSwMEFAAGAAgAAAAhABUroEHfAAAACgEAAA8AAABkcnMvZG93&#10;bnJldi54bWxMj8FOwzAQRO9I/IO1SFxQa9NWIQpxKmjhBoeWqudtvCQR8TqKnSb9e9wTHHd2NPMm&#10;X0+2FWfqfeNYw+NcgSAunWm40nD4ep+lIHxANtg6Jg0X8rAubm9yzIwbeUfnfahEDGGfoYY6hC6T&#10;0pc1WfRz1xHH37frLYZ49pU0PY4x3LZyoVQiLTYcG2rsaFNT+bMfrIZk2w/jjjcP28PbB3521eL4&#10;ejlqfX83vTyDCDSFPzNc8SM6FJHp5AY2XrQaZqmK6EHDKlmCuBqUWkXlpOFpmYIscvl/QvELAAD/&#10;/wMAUEsBAi0AFAAGAAgAAAAhALaDOJL+AAAA4QEAABMAAAAAAAAAAAAAAAAAAAAAAFtDb250ZW50&#10;X1R5cGVzXS54bWxQSwECLQAUAAYACAAAACEAOP0h/9YAAACUAQAACwAAAAAAAAAAAAAAAAAvAQAA&#10;X3JlbHMvLnJlbHNQSwECLQAUAAYACAAAACEA2Y//aS4CAABgBAAADgAAAAAAAAAAAAAAAAAuAgAA&#10;ZHJzL2Uyb0RvYy54bWxQSwECLQAUAAYACAAAACEAFSugQd8AAAAKAQAADwAAAAAAAAAAAAAAAACI&#10;BAAAZHJzL2Rvd25yZXYueG1sUEsFBgAAAAAEAAQA8wAAAJQFAAAAAA==&#10;" stroked="f">
                <v:textbox inset="0,0,0,0">
                  <w:txbxContent>
                    <w:p w14:paraId="6E5CCA2E" w14:textId="4B9ED588" w:rsidR="00D56151" w:rsidRPr="004876BC" w:rsidRDefault="00FE44C3" w:rsidP="00D56151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uQuantize</w:t>
                      </w:r>
                      <w:proofErr w:type="spellEnd"/>
                      <w:r>
                        <w:t xml:space="preserve">=5, </w:t>
                      </w:r>
                      <w:proofErr w:type="spellStart"/>
                      <w:r>
                        <w:t>uLevel</w:t>
                      </w:r>
                      <w:proofErr w:type="spellEnd"/>
                      <w:r>
                        <w:t>=0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uLevel</w:t>
                      </w:r>
                      <w:proofErr w:type="spellEnd"/>
                      <w:r>
                        <w:t>=1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uLevel</w:t>
                      </w:r>
                      <w:proofErr w:type="spellEnd"/>
                      <w:r>
                        <w:t>=2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uLevel</w:t>
                      </w:r>
                      <w:proofErr w:type="spellEnd"/>
                      <w:r>
                        <w:t>=3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AE75B64" w14:textId="6FEB8282" w:rsidR="00D56151" w:rsidRDefault="00D56151" w:rsidP="00D56151"/>
    <w:p w14:paraId="4C999A83" w14:textId="302583A1" w:rsidR="00D7235D" w:rsidRPr="00D56151" w:rsidRDefault="00FE44C3" w:rsidP="00D56151">
      <w:r>
        <w:rPr>
          <w:noProof/>
        </w:rPr>
        <w:drawing>
          <wp:anchor distT="0" distB="0" distL="114300" distR="114300" simplePos="0" relativeHeight="251675648" behindDoc="0" locked="0" layoutInCell="1" allowOverlap="1" wp14:anchorId="3E55A0A5" wp14:editId="2CE9B911">
            <wp:simplePos x="0" y="0"/>
            <wp:positionH relativeFrom="column">
              <wp:posOffset>3005592</wp:posOffset>
            </wp:positionH>
            <wp:positionV relativeFrom="paragraph">
              <wp:posOffset>156816</wp:posOffset>
            </wp:positionV>
            <wp:extent cx="2254195" cy="2150411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02" cy="215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C27EEC6" wp14:editId="28DF4D05">
            <wp:simplePos x="0" y="0"/>
            <wp:positionH relativeFrom="margin">
              <wp:posOffset>246242</wp:posOffset>
            </wp:positionH>
            <wp:positionV relativeFrom="paragraph">
              <wp:posOffset>148617</wp:posOffset>
            </wp:positionV>
            <wp:extent cx="2222390" cy="2177764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90" cy="217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6F5D7" w14:textId="58EDFC44" w:rsidR="00D56151" w:rsidRDefault="00D56151" w:rsidP="00D56151"/>
    <w:p w14:paraId="579CBA10" w14:textId="30EAACE5" w:rsidR="00FE44C3" w:rsidRDefault="00FE44C3" w:rsidP="00D56151"/>
    <w:p w14:paraId="3063B703" w14:textId="5B0AAE77" w:rsidR="00FE44C3" w:rsidRDefault="00FE44C3" w:rsidP="00D56151"/>
    <w:p w14:paraId="095D390E" w14:textId="28F12730" w:rsidR="00FE44C3" w:rsidRDefault="00FE44C3" w:rsidP="00D56151"/>
    <w:p w14:paraId="58AC24FB" w14:textId="16393B63" w:rsidR="00FE44C3" w:rsidRDefault="00FE44C3" w:rsidP="00D56151"/>
    <w:p w14:paraId="0C2AF275" w14:textId="64C85216" w:rsidR="00FE44C3" w:rsidRPr="00D56151" w:rsidRDefault="00FE44C3" w:rsidP="00D56151"/>
    <w:p w14:paraId="7B658B14" w14:textId="44F92FE1" w:rsidR="00D56151" w:rsidRPr="00D56151" w:rsidRDefault="00D56151" w:rsidP="00D56151"/>
    <w:p w14:paraId="5EA5F8D3" w14:textId="74D38EB5" w:rsidR="00D56151" w:rsidRPr="00D56151" w:rsidRDefault="00FE44C3" w:rsidP="00D5615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50435" wp14:editId="48525522">
                <wp:simplePos x="0" y="0"/>
                <wp:positionH relativeFrom="margin">
                  <wp:posOffset>2980193</wp:posOffset>
                </wp:positionH>
                <wp:positionV relativeFrom="paragraph">
                  <wp:posOffset>55024</wp:posOffset>
                </wp:positionV>
                <wp:extent cx="2279345" cy="0"/>
                <wp:effectExtent l="0" t="0" r="698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345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0DCEF" w14:textId="269699DB" w:rsidR="00FE44C3" w:rsidRPr="00986124" w:rsidRDefault="00FE44C3" w:rsidP="00FE44C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uLevel</w:t>
                            </w:r>
                            <w:proofErr w:type="spellEnd"/>
                            <w:r>
                              <w:t xml:space="preserve">=3, </w:t>
                            </w:r>
                            <w:proofErr w:type="spellStart"/>
                            <w:r>
                              <w:t>uQuantize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50435" id="Text Box 18" o:spid="_x0000_s1027" type="#_x0000_t202" style="position:absolute;margin-left:234.65pt;margin-top:4.35pt;width:179.5pt;height:0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qOLAIAAGQEAAAOAAAAZHJzL2Uyb0RvYy54bWysVE2P2jAQvVfqf7B8LwH6tUWEFWVFVQnt&#10;rgTVno3jkEi2x7UNCf31fU4I2257qnpxxjPjsd97M5nftkazk/KhJpvzyWjMmbKSitoecv5tt35z&#10;w1mIwhZCk1U5P6vAbxevX80bN1NTqkgXyjMUsWHWuJxXMbpZlgVZKSPCiJyyCJbkjYjY+kNWeNGg&#10;utHZdDz+kDXkC+dJqhDgveuDfNHVL0sl40NZBhWZzjneFrvVd+s+rdliLmYHL1xVy8szxD+8woja&#10;4tJrqTsRBTv6+o9SppaeApVxJMlkVJa1VB0GoJmMX6DZVsKpDgvICe5KU/h/ZeX96dGzuoB2UMoK&#10;A412qo3sM7UMLvDTuDBD2tYhMbbwI3fwBzgT7Lb0Jn0BiCEOps9XdlM1Ced0+vHT23fvOZNDLHs+&#10;6HyIXxQZloycewjX8SlOmxDxCKQOKemeQLou1rXWaZMCK+3ZSUDkpqqjSs/Did+ytE25ltKpPpw8&#10;WULXo0hWbPdtz8aAcE/FGcA99a0TnFzXuG8jQnwUHr0CrOj/+ICl1NTknC4WZxX5H3/zp3xIiChn&#10;DXov5+H7UXjFmf5qIW5q1MHwg7EfDHs0KwLSCSbLyc7EAR/1YJaezBPGYpluQUhYibtyHgdzFfsJ&#10;wFhJtVx2SWhHJ+LGbp1MpQded+2T8O6iSoSU9zR0pZi9EKfP7eRxy2ME051yideexQvdaOVOnsvY&#10;pVn5dd9lPf8cFj8BAAD//wMAUEsDBBQABgAIAAAAIQCszML63QAAAAcBAAAPAAAAZHJzL2Rvd25y&#10;ZXYueG1sTI6xTsMwFEV3JP7BekgsqHVooxBCnKqqYIClInTp5sZuHIifI9tpw9/z6ALj0b2695Sr&#10;yfbspH3oHAq4nyfANDZOddgK2H28zHJgIUpUsneoBXzrAKvq+qqUhXJnfNenOraMRjAUUoCJcSg4&#10;D43RVoa5GzRSdnTeykjoW668PNO47fkiSTJuZYf0YOSgN0Y3X/VoBWzT/dbcjcfnt3W69K+7cZN9&#10;trUQtzfT+glY1FP8K8OvPqlDRU4HN6IKrBeQZo9LqgrIH4BRni9y4sOFeVXy//7VDwAAAP//AwBQ&#10;SwECLQAUAAYACAAAACEAtoM4kv4AAADhAQAAEwAAAAAAAAAAAAAAAAAAAAAAW0NvbnRlbnRfVHlw&#10;ZXNdLnhtbFBLAQItABQABgAIAAAAIQA4/SH/1gAAAJQBAAALAAAAAAAAAAAAAAAAAC8BAABfcmVs&#10;cy8ucmVsc1BLAQItABQABgAIAAAAIQCiUDqOLAIAAGQEAAAOAAAAAAAAAAAAAAAAAC4CAABkcnMv&#10;ZTJvRG9jLnhtbFBLAQItABQABgAIAAAAIQCszML63QAAAAcBAAAPAAAAAAAAAAAAAAAAAIYEAABk&#10;cnMvZG93bnJldi54bWxQSwUGAAAAAAQABADzAAAAkAUAAAAA&#10;" stroked="f">
                <v:textbox style="mso-fit-shape-to-text:t" inset="0,0,0,0">
                  <w:txbxContent>
                    <w:p w14:paraId="0070DCEF" w14:textId="269699DB" w:rsidR="00FE44C3" w:rsidRPr="00986124" w:rsidRDefault="00FE44C3" w:rsidP="00FE44C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uLevel</w:t>
                      </w:r>
                      <w:proofErr w:type="spellEnd"/>
                      <w:r>
                        <w:t xml:space="preserve">=3, </w:t>
                      </w:r>
                      <w:proofErr w:type="spellStart"/>
                      <w:r>
                        <w:t>uQuantize</w:t>
                      </w:r>
                      <w:proofErr w:type="spellEnd"/>
                      <w:r>
                        <w:t>=</w:t>
                      </w:r>
                      <w: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173A4" wp14:editId="6A7E6E30">
                <wp:simplePos x="0" y="0"/>
                <wp:positionH relativeFrom="margin">
                  <wp:posOffset>174680</wp:posOffset>
                </wp:positionH>
                <wp:positionV relativeFrom="paragraph">
                  <wp:posOffset>99474</wp:posOffset>
                </wp:positionV>
                <wp:extent cx="2279345" cy="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345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16F64" w14:textId="06983CDE" w:rsidR="00D56151" w:rsidRPr="00986124" w:rsidRDefault="00FE44C3" w:rsidP="004F324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uLevel</w:t>
                            </w:r>
                            <w:proofErr w:type="spellEnd"/>
                            <w:r>
                              <w:t xml:space="preserve">=3, </w:t>
                            </w:r>
                            <w:proofErr w:type="spellStart"/>
                            <w:r>
                              <w:t>uQuantize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173A4" id="Text Box 6" o:spid="_x0000_s1028" type="#_x0000_t202" style="position:absolute;margin-left:13.75pt;margin-top:7.85pt;width:179.5pt;height:0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c9LQIAAGIEAAAOAAAAZHJzL2Uyb0RvYy54bWysVMGO0zAQvSPxD5bvNG2BAlXTVemqCGm1&#10;u1KL9uw6TmPJ9pix26R8PWOn6cLCCXFxxjPjsd97M1ncdNawk8KgwZV8MhpzppyESrtDyb/tNm8+&#10;chaicJUw4FTJzyrwm+XrV4vWz9UUGjCVQkZFXJi3vuRNjH5eFEE2yoowAq8cBWtAKyJt8VBUKFqq&#10;bk0xHY9nRQtYeQSpQiDvbR/ky1y/rpWMD3UdVGSm5PS2mFfM6z6txXIh5gcUvtHy8gzxD6+wQju6&#10;9FrqVkTBjqj/KGW1RAhQx5EEW0Bda6kyBkIzGb9As22EVxkLkRP8labw/8rK+9MjMl2VfMaZE5Yk&#10;2qkuss/QsVlip/VhTklbT2mxIzepPPgDORPorkabvgSHUZx4Pl+5TcUkOafTD5/evnvPmRxixfNB&#10;jyF+UWBZMkqOJFtmU5zuQqRHUOqQku4JYHS10cakTQqsDbKTIInbRkeVnkcnfssyLuU6SKf6cPIU&#10;CV2PIlmx23eZi+mAcA/VmYAj9I0TvNxouu9OhPgokDqFsFL3xwdaagNtyeFicdYA/vibP+WTgBTl&#10;rKXOK3n4fhSoODNfHUmb2nQwcDD2g+GOdg2EdEJz5WU26QBGM5g1gn2ioVilWygknKS7Sh4Hcx37&#10;/qehkmq1yknUjF7EO7f1MpUeeN11TwL9RZVIUt7D0JNi/kKcPjfL41fHSExn5RKvPYsXuqmRszyX&#10;oUuT8us+Zz3/GpY/AQAA//8DAFBLAwQUAAYACAAAACEAdNzU7d4AAAAIAQAADwAAAGRycy9kb3du&#10;cmV2LnhtbEyPzU7DMBCE70i8g7VIXBB16E9ahThVVcEBLhWhF25uvI0D8TqKnTa8PYt6gON+M5qd&#10;ydeja8UJ+9B4UvAwSUAgVd40VCvYvz/fr0CEqMno1hMq+MYA6+L6KteZ8Wd6w1MZa8EhFDKtwMbY&#10;ZVKGyqLTYeI7JNaOvnc68tnX0vT6zOGuldMkSaXTDfEHqzvcWqy+ysEp2M0/dvZuOD69buaz/mU/&#10;bNPPulTq9mbcPIKIOMY/M/zW5+pQcKeDH8gE0SqYLhfsZL5YgmB9tkoZHC5AFrn8P6D4AQAA//8D&#10;AFBLAQItABQABgAIAAAAIQC2gziS/gAAAOEBAAATAAAAAAAAAAAAAAAAAAAAAABbQ29udGVudF9U&#10;eXBlc10ueG1sUEsBAi0AFAAGAAgAAAAhADj9If/WAAAAlAEAAAsAAAAAAAAAAAAAAAAALwEAAF9y&#10;ZWxzLy5yZWxzUEsBAi0AFAAGAAgAAAAhAH9fBz0tAgAAYgQAAA4AAAAAAAAAAAAAAAAALgIAAGRy&#10;cy9lMm9Eb2MueG1sUEsBAi0AFAAGAAgAAAAhAHTc1O3eAAAACAEAAA8AAAAAAAAAAAAAAAAAhwQA&#10;AGRycy9kb3ducmV2LnhtbFBLBQYAAAAABAAEAPMAAACSBQAAAAA=&#10;" stroked="f">
                <v:textbox style="mso-fit-shape-to-text:t" inset="0,0,0,0">
                  <w:txbxContent>
                    <w:p w14:paraId="3E316F64" w14:textId="06983CDE" w:rsidR="00D56151" w:rsidRPr="00986124" w:rsidRDefault="00FE44C3" w:rsidP="004F324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uLevel</w:t>
                      </w:r>
                      <w:proofErr w:type="spellEnd"/>
                      <w:r>
                        <w:t xml:space="preserve">=3, </w:t>
                      </w:r>
                      <w:proofErr w:type="spellStart"/>
                      <w:r>
                        <w:t>uQuantize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D06B0" w14:textId="7F49F7D6" w:rsidR="00D56151" w:rsidRPr="00D56151" w:rsidRDefault="007F398A" w:rsidP="00D56151">
      <w:r>
        <w:rPr>
          <w:noProof/>
        </w:rPr>
        <w:drawing>
          <wp:anchor distT="0" distB="0" distL="114300" distR="114300" simplePos="0" relativeHeight="251683840" behindDoc="0" locked="0" layoutInCell="1" allowOverlap="1" wp14:anchorId="76AA1DC6" wp14:editId="51EEC675">
            <wp:simplePos x="0" y="0"/>
            <wp:positionH relativeFrom="column">
              <wp:posOffset>229870</wp:posOffset>
            </wp:positionH>
            <wp:positionV relativeFrom="paragraph">
              <wp:posOffset>62230</wp:posOffset>
            </wp:positionV>
            <wp:extent cx="2070735" cy="1883410"/>
            <wp:effectExtent l="0" t="0" r="5715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B31B022" wp14:editId="2DB9F4BD">
            <wp:simplePos x="0" y="0"/>
            <wp:positionH relativeFrom="margin">
              <wp:posOffset>3223784</wp:posOffset>
            </wp:positionH>
            <wp:positionV relativeFrom="paragraph">
              <wp:posOffset>118110</wp:posOffset>
            </wp:positionV>
            <wp:extent cx="1982192" cy="17716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192" cy="177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A3678" w14:textId="4713185E" w:rsidR="00D56151" w:rsidRPr="00D56151" w:rsidRDefault="00D56151" w:rsidP="00D56151"/>
    <w:p w14:paraId="7FDEA086" w14:textId="2552D58B" w:rsidR="00714EC5" w:rsidRDefault="00714EC5" w:rsidP="00D56151"/>
    <w:p w14:paraId="7E2575BA" w14:textId="79FB4F19" w:rsidR="00714EC5" w:rsidRDefault="00714EC5" w:rsidP="00D56151"/>
    <w:p w14:paraId="39166A91" w14:textId="475D3A24" w:rsidR="007F398A" w:rsidRDefault="007F398A" w:rsidP="00D56151"/>
    <w:p w14:paraId="5E8C544A" w14:textId="488A7339" w:rsidR="007F398A" w:rsidRDefault="007F398A" w:rsidP="00D56151"/>
    <w:p w14:paraId="02733178" w14:textId="183D8151" w:rsidR="007F398A" w:rsidRDefault="007F398A" w:rsidP="00D56151"/>
    <w:p w14:paraId="0A96C72A" w14:textId="375443F2" w:rsidR="007F398A" w:rsidRDefault="007F398A" w:rsidP="00D5615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74C5E" wp14:editId="4488DC15">
                <wp:simplePos x="0" y="0"/>
                <wp:positionH relativeFrom="margin">
                  <wp:posOffset>121920</wp:posOffset>
                </wp:positionH>
                <wp:positionV relativeFrom="paragraph">
                  <wp:posOffset>58420</wp:posOffset>
                </wp:positionV>
                <wp:extent cx="2279015" cy="0"/>
                <wp:effectExtent l="0" t="0" r="698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C7046" w14:textId="28329C9C" w:rsidR="007F398A" w:rsidRPr="00986124" w:rsidRDefault="007F398A" w:rsidP="007F398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Quantized in Eye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74C5E" id="Text Box 23" o:spid="_x0000_s1029" type="#_x0000_t202" style="position:absolute;margin-left:9.6pt;margin-top:4.6pt;width:179.45pt;height:0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LULQIAAGQEAAAOAAAAZHJzL2Uyb0RvYy54bWysVE1v2zAMvQ/YfxB0X5xk2JcRp8hSZBhQ&#10;tAWSoWdFlmMBkqhRSuzs14+S43Trdhp2kSmSovTeI7246a1hJ4VBg6v4bDLlTDkJtXaHin/bbd58&#10;5CxE4WphwKmKn1XgN8vXrxadL9UcWjC1QkZFXCg7X/E2Rl8WRZCtsiJMwCtHwQbQikhbPBQ1io6q&#10;W1PMp9P3RQdYewSpQiDv7RDky1y/aZSMD00TVGSm4vS2mFfM6z6txXIhygMK32p5eYb4h1dYoR1d&#10;ei11K6JgR9R/lLJaIgRo4kSCLaBptFQZA6GZTV+g2bbCq4yFyAn+SlP4f2Xl/ekRma4rPn/LmROW&#10;NNqpPrLP0DNyET+dDyWlbT0lxp78pPPoD+RMsPsGbfoSIEZxYvp8ZTdVk+Sczz98ms7ecSbHWPF8&#10;0GOIXxRYloyKIwmX+RSnuxDpEZQ6pqR7Ahhdb7QxaZMCa4PsJEjkrtVRpefRid+yjEu5DtKpIZw8&#10;RUI3oEhW7Pd9ZuOKfA/1mYAjDK0TvNxouu9OhPgokHqFsFL/xwdaGgNdxeFicdYC/vibP+WThBTl&#10;rKPeq3j4fhSoODNfHYmbGnU0cDT2o+GOdg2EdEaT5WU26QBGM5oNgn2isVilWygknKS7Kh5Hcx2H&#10;CaCxkmq1yknUjl7EO7f1MpUeed31TwL9RZVIUt7D2JWifCHOkJvl8atjJKazconXgcUL3dTKWZ7L&#10;2KVZ+XWfs55/DsufAAAA//8DAFBLAwQUAAYACAAAACEANSw17twAAAAGAQAADwAAAGRycy9kb3du&#10;cmV2LnhtbEyOy07DMBBF90j8gzVIbFDr9KFSQpyqqmABm4rQTXduPI0D8TiKnTb8PdNuYDU6uld3&#10;TrYaXCNO2IXak4LJOAGBVHpTU6Vg9/k6WoIIUZPRjSdU8IMBVvntTaZT48/0gaciVoJHKKRagY2x&#10;TaUMpUWnw9i3SJwdfed0ZOwqaTp95nHXyGmSLKTTNfEHq1vcWCy/i94p2M73W/vQH1/e1/NZ97br&#10;N4uvqlDq/m5YP4OIOMS/Mlz0WR1ydjr4nkwQDfPTlJsKLofj2eNyAuJwZZln8r9+/gsAAP//AwBQ&#10;SwECLQAUAAYACAAAACEAtoM4kv4AAADhAQAAEwAAAAAAAAAAAAAAAAAAAAAAW0NvbnRlbnRfVHlw&#10;ZXNdLnhtbFBLAQItABQABgAIAAAAIQA4/SH/1gAAAJQBAAALAAAAAAAAAAAAAAAAAC8BAABfcmVs&#10;cy8ucmVsc1BLAQItABQABgAIAAAAIQDQAwLULQIAAGQEAAAOAAAAAAAAAAAAAAAAAC4CAABkcnMv&#10;ZTJvRG9jLnhtbFBLAQItABQABgAIAAAAIQA1LDXu3AAAAAYBAAAPAAAAAAAAAAAAAAAAAIcEAABk&#10;cnMvZG93bnJldi54bWxQSwUGAAAAAAQABADzAAAAkAUAAAAA&#10;" stroked="f">
                <v:textbox style="mso-fit-shape-to-text:t" inset="0,0,0,0">
                  <w:txbxContent>
                    <w:p w14:paraId="7BCC7046" w14:textId="28329C9C" w:rsidR="007F398A" w:rsidRPr="00986124" w:rsidRDefault="007F398A" w:rsidP="007F398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Quantized in Eye Coordinates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3F8E9" wp14:editId="07CFA8BC">
                <wp:simplePos x="0" y="0"/>
                <wp:positionH relativeFrom="margin">
                  <wp:posOffset>3092146</wp:posOffset>
                </wp:positionH>
                <wp:positionV relativeFrom="paragraph">
                  <wp:posOffset>3258</wp:posOffset>
                </wp:positionV>
                <wp:extent cx="2279015" cy="0"/>
                <wp:effectExtent l="0" t="0" r="698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AA010" w14:textId="1D95FD72" w:rsidR="007F398A" w:rsidRPr="00986124" w:rsidRDefault="007F398A" w:rsidP="007F398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Quantized in Eye Coordinates</w:t>
                            </w:r>
                            <w:r>
                              <w:t>, shifted a tiny bit in the x axis (pattern changes on the 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3F8E9" id="Text Box 24" o:spid="_x0000_s1030" type="#_x0000_t202" style="position:absolute;margin-left:243.5pt;margin-top:.25pt;width:179.45pt;height:0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9iLAIAAGQEAAAOAAAAZHJzL2Uyb0RvYy54bWysVE1v2zAMvQ/YfxB0X5wE+zTiFFmKDAOK&#10;tkAy9KzIcixAEjVKiZ39+lFynG7dTsMuMkVSlN57pBc3vTXspDBocBWfTaacKSeh1u5Q8W+7zZuP&#10;nIUoXC0MOFXxswr8Zvn61aLzpZpDC6ZWyKiIC2XnK97G6MuiCLJVVoQJeOUo2ABaEWmLh6JG0VF1&#10;a4r5dPq+6ABrjyBVCOS9HYJ8mes3jZLxoWmCisxUnN4W84p53ae1WC5EeUDhWy0vzxD/8AortKNL&#10;r6VuRRTsiPqPUlZLhABNnEiwBTSNlipjIDSz6Qs021Z4lbEQOcFfaQr/r6y8Pz0i03XF5285c8KS&#10;RjvVR/YZekYu4qfzoaS0rafE2JOfdB79gZwJdt+gTV8CxChOTJ+v7KZqkpzz+YdP09k7zuQYK54P&#10;egzxiwLLklFxJOEyn+J0FyI9glLHlHRPAKPrjTYmbVJgbZCdBInctTqq9Dw68VuWcSnXQTo1hJOn&#10;SOgGFMmK/b7PbFyR76E+E3CEoXWClxtN992JEB8FUq8QVur/+EBLY6CrOFwszlrAH3/zp3ySkKKc&#10;ddR7FQ/fjwIVZ+arI3FTo44GjsZ+NNzRroGQzmiyvMwmHcBoRrNBsE80Fqt0C4WEk3RXxeNoruMw&#10;ATRWUq1WOYna0Yt457ZeptIjr7v+SaC/qBJJynsYu1KUL8QZcrM8fnWMxHRWLvE6sHihm1o5y3MZ&#10;uzQrv+5z1vPPYfkTAAD//wMAUEsDBBQABgAIAAAAIQBIBydr3QAAAAUBAAAPAAAAZHJzL2Rvd25y&#10;ZXYueG1sTI8xT8MwFIR3pP4H6yGxIOoAaQkhTlVVMLRLRejC5savcUr8HNlOG/593QnG053uvisW&#10;o+nYCZ1vLQl4nCbAkGqrWmoE7L4+HjJgPkhSsrOEAn7Rw6Kc3BQyV/ZMn3iqQsNiCflcCtAh9Dnn&#10;vtZopJ/aHil6B+uMDFG6hisnz7HcdPwpSebcyJbigpY9rjTWP9VgBGzT762+Hw7vm2X67Na7YTU/&#10;NpUQd7fj8g1YwDH8heGKH9GhjEx7O5DyrBOQZi/xSxAwAxbtLJ29AttfJS8L/p++vAAAAP//AwBQ&#10;SwECLQAUAAYACAAAACEAtoM4kv4AAADhAQAAEwAAAAAAAAAAAAAAAAAAAAAAW0NvbnRlbnRfVHlw&#10;ZXNdLnhtbFBLAQItABQABgAIAAAAIQA4/SH/1gAAAJQBAAALAAAAAAAAAAAAAAAAAC8BAABfcmVs&#10;cy8ucmVsc1BLAQItABQABgAIAAAAIQA5y+9iLAIAAGQEAAAOAAAAAAAAAAAAAAAAAC4CAABkcnMv&#10;ZTJvRG9jLnhtbFBLAQItABQABgAIAAAAIQBIBydr3QAAAAUBAAAPAAAAAAAAAAAAAAAAAIYEAABk&#10;cnMvZG93bnJldi54bWxQSwUGAAAAAAQABADzAAAAkAUAAAAA&#10;" stroked="f">
                <v:textbox style="mso-fit-shape-to-text:t" inset="0,0,0,0">
                  <w:txbxContent>
                    <w:p w14:paraId="67EAA010" w14:textId="1D95FD72" w:rsidR="007F398A" w:rsidRPr="00986124" w:rsidRDefault="007F398A" w:rsidP="007F398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Quantized in Eye Coordinates</w:t>
                      </w:r>
                      <w:r>
                        <w:t>, shifted a tiny bit in the x axis (pattern changes on the cat)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51E71" w14:textId="6475FAB6" w:rsidR="007F398A" w:rsidRDefault="007F398A" w:rsidP="00D56151"/>
    <w:p w14:paraId="08E96917" w14:textId="4D1867BD" w:rsidR="00D56151" w:rsidRDefault="00D56151" w:rsidP="00D56151">
      <w:r>
        <w:t xml:space="preserve">Video link: </w:t>
      </w:r>
      <w:hyperlink r:id="rId14" w:history="1">
        <w:r w:rsidR="007F398A" w:rsidRPr="00357EE3">
          <w:rPr>
            <w:rStyle w:val="Hyperlink"/>
          </w:rPr>
          <w:t>https://youtu.be/vXP12v1699Q</w:t>
        </w:r>
      </w:hyperlink>
      <w:r w:rsidR="007F398A">
        <w:t xml:space="preserve"> </w:t>
      </w:r>
    </w:p>
    <w:p w14:paraId="45695D58" w14:textId="3E9BEE91" w:rsidR="00B95A8E" w:rsidRPr="00D56151" w:rsidRDefault="00B95A8E" w:rsidP="00D56151"/>
    <w:sectPr w:rsidR="00B95A8E" w:rsidRPr="00D5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6D1E"/>
    <w:multiLevelType w:val="hybridMultilevel"/>
    <w:tmpl w:val="D168F93E"/>
    <w:lvl w:ilvl="0" w:tplc="8C981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1"/>
    <w:rsid w:val="00032A9C"/>
    <w:rsid w:val="00060E98"/>
    <w:rsid w:val="001939C9"/>
    <w:rsid w:val="00487DFF"/>
    <w:rsid w:val="004F3246"/>
    <w:rsid w:val="005A7063"/>
    <w:rsid w:val="00714EC5"/>
    <w:rsid w:val="00785DD8"/>
    <w:rsid w:val="007863D4"/>
    <w:rsid w:val="007F398A"/>
    <w:rsid w:val="008E3E32"/>
    <w:rsid w:val="00A15493"/>
    <w:rsid w:val="00A31B27"/>
    <w:rsid w:val="00AA1808"/>
    <w:rsid w:val="00B20325"/>
    <w:rsid w:val="00B95A8E"/>
    <w:rsid w:val="00C27580"/>
    <w:rsid w:val="00D56151"/>
    <w:rsid w:val="00D7235D"/>
    <w:rsid w:val="00DF078F"/>
    <w:rsid w:val="00E64C3F"/>
    <w:rsid w:val="00EA6F4C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02F4"/>
  <w15:chartTrackingRefBased/>
  <w15:docId w15:val="{00D358E4-8D57-4B53-81AC-5452FC6B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5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6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amesap@oregonstate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vXP12v169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4</cp:revision>
  <dcterms:created xsi:type="dcterms:W3CDTF">2021-02-25T22:21:00Z</dcterms:created>
  <dcterms:modified xsi:type="dcterms:W3CDTF">2021-03-05T07:52:00Z</dcterms:modified>
</cp:coreProperties>
</file>