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BE2AC" w14:textId="77777777" w:rsidR="006F73AF" w:rsidRDefault="006F73AF" w:rsidP="006F73AF">
      <w:r>
        <w:t xml:space="preserve">I have had 5 dogs in my lifetime that have been mine as an adult. I miss my dogs. Their names are in order: Flea, Momo, Brewster, Jett, and Rascal. They frolicked around in the overly tall grass. They liked treats. </w:t>
      </w:r>
    </w:p>
    <w:p w14:paraId="76EBF092" w14:textId="3103A9C4" w:rsidR="00517497" w:rsidRPr="006F73AF" w:rsidRDefault="006F73AF" w:rsidP="006F73AF">
      <w:r>
        <w:t>Only Jett and Rascal are still alive. Brewster died about a month ago. It is hard to deal with. I also have shoulder surgery next week and Calley is going out of town.</w:t>
      </w:r>
    </w:p>
    <w:sectPr w:rsidR="00517497" w:rsidRPr="006F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B"/>
    <w:rsid w:val="000576BE"/>
    <w:rsid w:val="001974FB"/>
    <w:rsid w:val="00440D78"/>
    <w:rsid w:val="00517497"/>
    <w:rsid w:val="006F73AF"/>
    <w:rsid w:val="00BB655F"/>
    <w:rsid w:val="00D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0747"/>
  <w15:chartTrackingRefBased/>
  <w15:docId w15:val="{CC2F4434-DE87-4CC2-8E11-F0E9F4C8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</dc:creator>
  <cp:keywords/>
  <dc:description/>
  <cp:lastModifiedBy>April N</cp:lastModifiedBy>
  <cp:revision>2</cp:revision>
  <dcterms:created xsi:type="dcterms:W3CDTF">2025-08-19T00:49:00Z</dcterms:created>
  <dcterms:modified xsi:type="dcterms:W3CDTF">2025-08-19T00:52:00Z</dcterms:modified>
</cp:coreProperties>
</file>