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322D" w14:textId="77777777" w:rsidR="00B41254" w:rsidRPr="008320F3" w:rsidRDefault="00000000" w:rsidP="00B412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Bidi" w:eastAsia="Times New Roman" w:hAnsiTheme="majorBidi" w:cstheme="majorBidi"/>
          <w:b/>
          <w:color w:val="000000"/>
          <w:sz w:val="36"/>
          <w:szCs w:val="36"/>
        </w:rPr>
      </w:pPr>
      <w:r w:rsidRPr="008320F3">
        <w:rPr>
          <w:rFonts w:asciiTheme="majorBidi" w:eastAsia="Times New Roman" w:hAnsiTheme="majorBidi" w:cstheme="majorBidi"/>
          <w:b/>
          <w:color w:val="000000"/>
          <w:sz w:val="36"/>
          <w:szCs w:val="36"/>
        </w:rPr>
        <w:t>LAPORAN PRAKTIKUM</w:t>
      </w:r>
    </w:p>
    <w:p w14:paraId="46B3A5F5" w14:textId="612E3FDC" w:rsidR="006B4946" w:rsidRPr="008320F3" w:rsidRDefault="00F70BB8" w:rsidP="00B412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Bidi" w:eastAsia="Times New Roman" w:hAnsiTheme="majorBidi" w:cstheme="majorBidi"/>
          <w:b/>
          <w:color w:val="000000"/>
          <w:sz w:val="36"/>
          <w:szCs w:val="36"/>
        </w:rPr>
      </w:pPr>
      <w:r>
        <w:rPr>
          <w:rFonts w:asciiTheme="majorBidi" w:eastAsia="Times New Roman" w:hAnsiTheme="majorBidi" w:cstheme="majorBidi"/>
          <w:b/>
          <w:color w:val="000000"/>
          <w:sz w:val="36"/>
          <w:szCs w:val="36"/>
        </w:rPr>
        <w:t>PEMROGRAMAN BERBASIS OBJEK</w:t>
      </w:r>
      <w:r w:rsidR="00B41254" w:rsidRPr="008320F3">
        <w:rPr>
          <w:rFonts w:asciiTheme="majorBidi" w:eastAsia="Times New Roman" w:hAnsiTheme="majorBidi" w:cstheme="majorBidi"/>
          <w:b/>
          <w:color w:val="000000"/>
          <w:sz w:val="36"/>
          <w:szCs w:val="36"/>
        </w:rPr>
        <w:t xml:space="preserve"> </w:t>
      </w:r>
    </w:p>
    <w:p w14:paraId="1501DD70" w14:textId="27DBB65D" w:rsidR="006B4946" w:rsidRPr="008320F3" w:rsidRDefault="00000000" w:rsidP="00B412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8320F3"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>PRAKTIKUM</w:t>
      </w:r>
      <w:r w:rsidR="00C320E9" w:rsidRPr="008320F3"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 xml:space="preserve"> </w:t>
      </w:r>
      <w:r w:rsidR="00AB3114"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>10</w:t>
      </w:r>
      <w:r w:rsidRPr="008320F3"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>:</w:t>
      </w:r>
      <w:r w:rsidR="00B41254" w:rsidRPr="008320F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Pr="008320F3"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>“</w:t>
      </w:r>
      <w:r w:rsidR="00AB3114">
        <w:rPr>
          <w:rFonts w:asciiTheme="majorBidi" w:eastAsia="Times New Roman" w:hAnsiTheme="majorBidi" w:cstheme="majorBidi"/>
          <w:b/>
          <w:sz w:val="32"/>
          <w:szCs w:val="32"/>
        </w:rPr>
        <w:t>EKSPRESI LAMBDA</w:t>
      </w:r>
      <w:r w:rsidRPr="008320F3"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>”</w:t>
      </w:r>
    </w:p>
    <w:p w14:paraId="0398D93F" w14:textId="77777777" w:rsidR="006B4946" w:rsidRPr="008320F3" w:rsidRDefault="006B494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</w:rPr>
      </w:pPr>
    </w:p>
    <w:p w14:paraId="3F4D26E1" w14:textId="77777777" w:rsidR="00B41254" w:rsidRPr="008320F3" w:rsidRDefault="00B412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</w:rPr>
      </w:pPr>
    </w:p>
    <w:p w14:paraId="19D30B46" w14:textId="77777777" w:rsidR="006B4946" w:rsidRPr="008320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</w:rPr>
      </w:pPr>
      <w:r w:rsidRPr="008320F3">
        <w:rPr>
          <w:rFonts w:asciiTheme="majorBidi" w:eastAsia="Times New Roman" w:hAnsiTheme="majorBidi" w:cstheme="majorBidi"/>
          <w:noProof/>
          <w:color w:val="000000"/>
          <w:sz w:val="24"/>
          <w:szCs w:val="24"/>
        </w:rPr>
        <w:drawing>
          <wp:inline distT="0" distB="0" distL="0" distR="0" wp14:anchorId="2F2D9C06" wp14:editId="03C77012">
            <wp:extent cx="2345100" cy="2701903"/>
            <wp:effectExtent l="0" t="0" r="0" b="0"/>
            <wp:docPr id="2" name="image1.jpg" descr="Undi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ndip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5100" cy="2701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3DBC3" w14:textId="77777777" w:rsidR="006B4946" w:rsidRPr="008320F3" w:rsidRDefault="006B494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Bidi" w:eastAsia="Times New Roman" w:hAnsiTheme="majorBidi" w:cstheme="majorBidi"/>
          <w:b/>
          <w:color w:val="000000"/>
          <w:sz w:val="32"/>
          <w:szCs w:val="32"/>
        </w:rPr>
      </w:pPr>
    </w:p>
    <w:p w14:paraId="27E3ABA5" w14:textId="77777777" w:rsidR="00B41254" w:rsidRPr="008320F3" w:rsidRDefault="00B412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Bidi" w:eastAsia="Times New Roman" w:hAnsiTheme="majorBidi" w:cstheme="majorBidi"/>
          <w:b/>
          <w:color w:val="000000"/>
          <w:sz w:val="32"/>
          <w:szCs w:val="32"/>
        </w:rPr>
      </w:pPr>
    </w:p>
    <w:p w14:paraId="2202A2E1" w14:textId="77777777" w:rsidR="006B4946" w:rsidRPr="008320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proofErr w:type="spellStart"/>
      <w:r w:rsidRPr="008320F3"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>Disusun</w:t>
      </w:r>
      <w:proofErr w:type="spellEnd"/>
      <w:r w:rsidRPr="008320F3"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 xml:space="preserve"> </w:t>
      </w:r>
      <w:proofErr w:type="gramStart"/>
      <w:r w:rsidRPr="008320F3"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>Oleh :</w:t>
      </w:r>
      <w:proofErr w:type="gramEnd"/>
    </w:p>
    <w:p w14:paraId="5A2F5FD0" w14:textId="77777777" w:rsidR="006B4946" w:rsidRPr="008320F3" w:rsidRDefault="006B494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667B92BD" w14:textId="7C1307E1" w:rsidR="006B4946" w:rsidRPr="008320F3" w:rsidRDefault="00C320E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8320F3">
        <w:rPr>
          <w:rFonts w:asciiTheme="majorBidi" w:eastAsia="Times New Roman" w:hAnsiTheme="majorBidi" w:cstheme="majorBidi"/>
          <w:sz w:val="32"/>
          <w:szCs w:val="32"/>
        </w:rPr>
        <w:t>Aprilyanto Setiyawan Siburian</w:t>
      </w:r>
    </w:p>
    <w:p w14:paraId="2DB9573F" w14:textId="291F4902" w:rsidR="006B4946" w:rsidRPr="008320F3" w:rsidRDefault="00C320E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8320F3">
        <w:rPr>
          <w:rFonts w:asciiTheme="majorBidi" w:eastAsia="Times New Roman" w:hAnsiTheme="majorBidi" w:cstheme="majorBidi"/>
          <w:sz w:val="32"/>
          <w:szCs w:val="32"/>
        </w:rPr>
        <w:t>24060121120022</w:t>
      </w:r>
    </w:p>
    <w:p w14:paraId="3A54C5A8" w14:textId="77777777" w:rsidR="006B4946" w:rsidRPr="008320F3" w:rsidRDefault="006B494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A2434B5" w14:textId="7ADD08CB" w:rsidR="006B4946" w:rsidRPr="008320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8320F3">
        <w:rPr>
          <w:rFonts w:asciiTheme="majorBidi" w:eastAsia="Times New Roman" w:hAnsiTheme="majorBidi" w:cstheme="majorBidi"/>
          <w:sz w:val="32"/>
          <w:szCs w:val="32"/>
        </w:rPr>
        <w:t xml:space="preserve">LAB </w:t>
      </w:r>
      <w:r w:rsidR="00B41254" w:rsidRPr="008320F3">
        <w:rPr>
          <w:rFonts w:asciiTheme="majorBidi" w:eastAsia="Times New Roman" w:hAnsiTheme="majorBidi" w:cstheme="majorBidi"/>
          <w:sz w:val="32"/>
          <w:szCs w:val="32"/>
        </w:rPr>
        <w:t>C</w:t>
      </w:r>
    </w:p>
    <w:p w14:paraId="3059DEF5" w14:textId="77777777" w:rsidR="00B41254" w:rsidRPr="008320F3" w:rsidRDefault="00B412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2F4CA43" w14:textId="77777777" w:rsidR="00B41254" w:rsidRPr="008320F3" w:rsidRDefault="00B412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29254F5" w14:textId="77777777" w:rsidR="00B41254" w:rsidRPr="008320F3" w:rsidRDefault="00B412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27715457" w14:textId="17E34CDC" w:rsidR="00B41254" w:rsidRPr="008320F3" w:rsidRDefault="00B412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4469432A" w14:textId="77777777" w:rsidR="00B41254" w:rsidRPr="008320F3" w:rsidRDefault="00B412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A4FA8F0" w14:textId="77777777" w:rsidR="00B41254" w:rsidRPr="008320F3" w:rsidRDefault="00B412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0A1D5E3F" w14:textId="77777777" w:rsidR="006B4946" w:rsidRPr="008320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8320F3"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>DEPARTEMEN ILMU KOMPUTER / INFORMATIKA</w:t>
      </w:r>
    </w:p>
    <w:p w14:paraId="23B5554E" w14:textId="77777777" w:rsidR="006B4946" w:rsidRPr="008320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</w:rPr>
      </w:pPr>
      <w:r w:rsidRPr="008320F3"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 xml:space="preserve">FAKULTAS SAINS DAN MATEMATIKA </w:t>
      </w:r>
    </w:p>
    <w:p w14:paraId="7E965092" w14:textId="77777777" w:rsidR="006B4946" w:rsidRPr="008320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</w:rPr>
      </w:pPr>
      <w:r w:rsidRPr="008320F3"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>UNIVERSITAS DIPONEGORO</w:t>
      </w:r>
    </w:p>
    <w:p w14:paraId="679DFCEE" w14:textId="77777777" w:rsidR="006B4946" w:rsidRPr="008320F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8320F3"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>SEMARANG</w:t>
      </w:r>
    </w:p>
    <w:p w14:paraId="321F235E" w14:textId="06085005" w:rsidR="006B4946" w:rsidRPr="008320F3" w:rsidRDefault="00000000" w:rsidP="00B4125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Theme="majorBidi" w:eastAsia="Times New Roman" w:hAnsiTheme="majorBidi" w:cstheme="majorBidi"/>
          <w:b/>
          <w:color w:val="000000"/>
          <w:sz w:val="32"/>
          <w:szCs w:val="32"/>
        </w:rPr>
      </w:pPr>
      <w:r w:rsidRPr="008320F3">
        <w:rPr>
          <w:rFonts w:asciiTheme="majorBidi" w:eastAsia="Times New Roman" w:hAnsiTheme="majorBidi" w:cstheme="majorBidi"/>
          <w:b/>
          <w:color w:val="000000"/>
          <w:sz w:val="32"/>
          <w:szCs w:val="32"/>
        </w:rPr>
        <w:t>2023</w:t>
      </w:r>
    </w:p>
    <w:p w14:paraId="474FE530" w14:textId="77777777" w:rsidR="00AB3114" w:rsidRDefault="00AB3114" w:rsidP="00AB3114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DiskonLambda.java</w:t>
      </w:r>
    </w:p>
    <w:p w14:paraId="5F183BC0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3FB9225F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File :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DiskonLambda.java 31/05/2023</w:t>
      </w:r>
    </w:p>
    <w:p w14:paraId="3C686663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Nama/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NIM :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Aprilyanto Setiyawan Siburian</w:t>
      </w:r>
    </w:p>
    <w:p w14:paraId="0C2CAF92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Deskripsi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ekspresi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lambda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dasar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digunakan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menghitung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diskon</w:t>
      </w:r>
      <w:proofErr w:type="spellEnd"/>
    </w:p>
    <w:p w14:paraId="29583215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**/</w:t>
      </w:r>
    </w:p>
    <w:p w14:paraId="37861264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C5A19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interface </w:t>
      </w:r>
      <w:proofErr w:type="spellStart"/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IDiskon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14:paraId="16994DC5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double </w:t>
      </w:r>
      <w:proofErr w:type="spellStart"/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hitungDiskon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harga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2494C7F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21085405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BF9EA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DiskonLambda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14:paraId="2FFF6565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void 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73E18FEE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tanpa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lambda</w:t>
      </w:r>
    </w:p>
    <w:p w14:paraId="2F5B9F2A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IDiskon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diskonMerdeka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IDiskon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68F5D1EA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double </w:t>
      </w:r>
      <w:proofErr w:type="spellStart"/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hitungDiskon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harga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3982FF09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harga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-(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harga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*0.3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717ECDDD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8AC9012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  <w:t>};</w:t>
      </w:r>
    </w:p>
    <w:p w14:paraId="7F1FD4E2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lambda</w:t>
      </w:r>
    </w:p>
    <w:p w14:paraId="0336D3D9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IDiskon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diskonLebaran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harga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-&gt;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harga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(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harga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0.4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6969D51E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lambda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dengan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 statement</w:t>
      </w:r>
    </w:p>
    <w:p w14:paraId="1C21BCF7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IDiskon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diskonBiasa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harga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{</w:t>
      </w:r>
    </w:p>
    <w:p w14:paraId="555B0AC6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return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harga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(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harga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0.1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20B92CDE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  <w:t>};</w:t>
      </w:r>
    </w:p>
    <w:p w14:paraId="7AFAF971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Diskon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Merdeka :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"+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diskonMerdeka.hitungDiskon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(45000));</w:t>
      </w:r>
    </w:p>
    <w:p w14:paraId="0940581E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Diskon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Lebaran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"+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diskonLebaran.hitungDiskon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(45000));</w:t>
      </w:r>
    </w:p>
    <w:p w14:paraId="04813851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Diskon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Biasa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"+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diskonBiasa.hitungDiskon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(45000));</w:t>
      </w:r>
    </w:p>
    <w:p w14:paraId="6C5A1E7D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367A956F" w14:textId="2669885F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7C394ED" w14:textId="77777777" w:rsidR="00AB3114" w:rsidRPr="00AB3114" w:rsidRDefault="00AB3114" w:rsidP="00AB311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Implementasi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diskonLebaran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:</w:t>
      </w:r>
    </w:p>
    <w:p w14:paraId="05A32055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IDiskon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diskonLebaran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harga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-&gt;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harga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(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harga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0.4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BD5ECA7" w14:textId="77777777" w:rsidR="00AB3114" w:rsidRDefault="00AB3114" w:rsidP="00AB311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E1C1419" w14:textId="1840DFC9" w:rsidR="00AB3114" w:rsidRPr="00AB3114" w:rsidRDefault="00AB3114" w:rsidP="00AB311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Pada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implementasi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ekspresi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lambda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harga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- (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harga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* 0.4)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langsung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diberikan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sebagai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nilai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kepada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objek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diskonLebaran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bertipe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IDiskon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Ekspresi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lambda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merupakan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implementasi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dari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method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hitungDiskon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interface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IDiskon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mengurangi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harga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awal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diskon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sebesar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40% (0.4).</w:t>
      </w:r>
    </w:p>
    <w:p w14:paraId="763BFE43" w14:textId="77777777" w:rsidR="00AB3114" w:rsidRPr="00AB3114" w:rsidRDefault="00AB3114" w:rsidP="00AB311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D694F96" w14:textId="12D53DA8" w:rsidR="00AB3114" w:rsidRPr="00AB3114" w:rsidRDefault="00AB3114" w:rsidP="00AB311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Implementasi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diskonBiasa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:</w:t>
      </w:r>
    </w:p>
    <w:p w14:paraId="28C4B2D2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IDiskon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diskonBiasa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harga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{</w:t>
      </w:r>
    </w:p>
    <w:p w14:paraId="1D0CF17E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harga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(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harga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0.1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14992207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51BDF037" w14:textId="77777777" w:rsidR="00AB3114" w:rsidRDefault="00AB3114" w:rsidP="00AB311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1BB234F" w14:textId="19AB0A7C" w:rsidR="00AB3114" w:rsidRPr="00AB3114" w:rsidRDefault="00AB3114" w:rsidP="00AB311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Pada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implementasi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ekspresi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lambda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dituliskan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sebagai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block statement yang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mengandung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pernyataan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return. Block statement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berisi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implementasi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dari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method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hitungDiskon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interface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IDiskon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mengurangi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harga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awal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diskon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sebesar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10% (0.1).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Ekspresi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lambda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ini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diberikan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sebagai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nilai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kepada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objek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diskonBiasa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bertipe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IDiskon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14:paraId="13467374" w14:textId="77777777" w:rsidR="00AB3114" w:rsidRPr="00AB3114" w:rsidRDefault="00AB3114" w:rsidP="00AB311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D153F54" w14:textId="10C7F63F" w:rsidR="00AB3114" w:rsidRDefault="00AB3114" w:rsidP="00AB311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kedua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kasus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tersebut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ekspresi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lambda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digunakan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mengimplementasikan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method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hitungDiskon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interface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IDiskon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Perbedaannya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terletak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pada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cara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penulisan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dan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penggunaan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block statement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ekspresi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 lambda.</w:t>
      </w:r>
    </w:p>
    <w:p w14:paraId="5E8BAE5A" w14:textId="77777777" w:rsidR="00AB3114" w:rsidRDefault="00AB3114" w:rsidP="00AB311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5EA494DA" w14:textId="773A553B" w:rsidR="00AB3114" w:rsidRDefault="00AB3114" w:rsidP="00F70BB8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LambdaList.java</w:t>
      </w:r>
    </w:p>
    <w:p w14:paraId="638F5142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.ArrayList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C2D2EA4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14:paraId="3C62FF01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File :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LambdaList.java 31/05/2023</w:t>
      </w:r>
    </w:p>
    <w:p w14:paraId="3CDD9065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Nama/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NIM :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Aprilyanto Setiyawan Siburian/24060121120022</w:t>
      </w:r>
    </w:p>
    <w:p w14:paraId="1AF95407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Deskripsi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implementasi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lambda pada list,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digunakan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sebagai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 pada method</w:t>
      </w:r>
    </w:p>
    <w:p w14:paraId="6A194225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**/</w:t>
      </w:r>
    </w:p>
    <w:p w14:paraId="660B68B8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D4E88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LambdaList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</w:p>
    <w:p w14:paraId="1F7AA2A2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public static void 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3EBDD18E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mahasiswaList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31D10FA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mahasiswaList.add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("Adi"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D20F8DF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mahasiswaList.add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("Bambang"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4F869BD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mahasiswaList.add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Cici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8FD529F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mahasiswaList.add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("Didi"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09578B3C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//lambda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digunakan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sebagai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</w:t>
      </w:r>
    </w:p>
    <w:p w14:paraId="7E853EBB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mahasiswaList.forEach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-&gt;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proofErr w:type="gramEnd"/>
    </w:p>
    <w:p w14:paraId="58C48624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003D596" w14:textId="065AF6D0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62EE09F" w14:textId="77777777" w:rsidR="00AB3114" w:rsidRDefault="00AB3114" w:rsidP="00AB311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48F48E2" w14:textId="77777777" w:rsidR="00AB3114" w:rsidRDefault="00AB3114" w:rsidP="00AB311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2D803849" w14:textId="3E071BCD" w:rsidR="00F70BB8" w:rsidRDefault="00AB3114" w:rsidP="00F70BB8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LambdaHashmap</w:t>
      </w:r>
      <w:r w:rsidR="00F70BB8">
        <w:rPr>
          <w:rFonts w:asciiTheme="majorBidi" w:eastAsia="Times New Roman" w:hAnsiTheme="majorBidi" w:cstheme="majorBidi"/>
          <w:color w:val="000000"/>
          <w:sz w:val="24"/>
          <w:szCs w:val="24"/>
        </w:rPr>
        <w:t>.java</w:t>
      </w:r>
    </w:p>
    <w:p w14:paraId="00AFCB4A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</w:p>
    <w:p w14:paraId="73169558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File :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LambdaHashmap.java  (06/06/2023)</w:t>
      </w:r>
    </w:p>
    <w:p w14:paraId="446C4B67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Penulis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Aprilyanto Setiyawan Siburian (24060121120022) </w:t>
      </w:r>
    </w:p>
    <w:p w14:paraId="09958C28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Deskripsi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Menggunakan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lambda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untuk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menampilkan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mahasiswa</w:t>
      </w:r>
      <w:proofErr w:type="spellEnd"/>
    </w:p>
    <w:p w14:paraId="492E96EC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14:paraId="1B60C503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72BF6E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.HashMap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F26D9C5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7D293E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LambdaHashmap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7CA3FEB8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A6FD8D2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HashMap&lt;String, String&gt;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mahasiswaMap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HashMap&lt;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FDDD36B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mahasiswaMap.put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"24060121120022", "Aprilyanto Setiyawan Siburian");</w:t>
      </w:r>
    </w:p>
    <w:p w14:paraId="2C0495A0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mahasiswaMap.put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"24060121130102", "Sierra");</w:t>
      </w:r>
    </w:p>
    <w:p w14:paraId="46ECE860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mahasiswaMap.put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"24060121140178", "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Cipung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14:paraId="099B8F22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mahasiswaMap.put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"24060121120021", "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Popoy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14:paraId="2FCEC02D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AF5A5C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menggunakan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lambda</w:t>
      </w:r>
    </w:p>
    <w:p w14:paraId="472A575C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mahasiswaMap.forEach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nim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-&gt;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nim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" :</w:t>
      </w:r>
      <w:proofErr w:type="gram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 + </w:t>
      </w:r>
      <w:proofErr w:type="spellStart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nama</w:t>
      </w:r>
      <w:proofErr w:type="spellEnd"/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14:paraId="3E663964" w14:textId="77777777" w:rsidR="00AB3114" w:rsidRPr="00AB3114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</w:t>
      </w:r>
    </w:p>
    <w:p w14:paraId="035CD7A1" w14:textId="75715B56" w:rsidR="002463ED" w:rsidRDefault="00AB3114" w:rsidP="00AB3114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240" w:line="276" w:lineRule="auto"/>
        <w:ind w:left="426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311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62B658B" w14:textId="77777777" w:rsidR="00AB3114" w:rsidRDefault="00AB3114" w:rsidP="00AB3114">
      <w:pPr>
        <w:pStyle w:val="ListParagraph"/>
        <w:pBdr>
          <w:between w:val="nil"/>
        </w:pBdr>
        <w:spacing w:after="240" w:line="276" w:lineRule="auto"/>
        <w:ind w:left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75DD2F85" w14:textId="7E002228" w:rsidR="00AB3114" w:rsidRPr="00AB3114" w:rsidRDefault="00AB3114" w:rsidP="00AB3114">
      <w:pPr>
        <w:pStyle w:val="ListParagraph"/>
        <w:pBdr>
          <w:between w:val="nil"/>
        </w:pBdr>
        <w:spacing w:after="240" w:line="276" w:lineRule="auto"/>
        <w:ind w:left="426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L</w:t>
      </w:r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ambda expression </w:t>
      </w:r>
      <w:proofErr w:type="spellStart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>akan</w:t>
      </w:r>
      <w:proofErr w:type="spellEnd"/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mencetak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elemen-elemen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ada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sebuah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HashMap yang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berisi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daftar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mahasiswa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Pertama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kita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membuat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objek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HashMap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tipe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data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kunci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dan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nilai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berupa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String.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Kemudian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kita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menambahkan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beberapa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entri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ke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HashMap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tersebut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menggunakan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metode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gram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put(</w:t>
      </w:r>
      <w:proofErr w:type="gram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).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Setelah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itu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menggunakan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lambda expression,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kita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melakukan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iterasi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pada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setiap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elemen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HashMap dan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mencetak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pasangan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kunci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dan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nilai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format "</w:t>
      </w:r>
      <w:proofErr w:type="spellStart"/>
      <w:proofErr w:type="gram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kunci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:</w:t>
      </w:r>
      <w:proofErr w:type="gram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nilai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"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menggunakan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metode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forEach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().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lambda expression, parameter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pertama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merupakan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kunci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(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nim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) dan parameter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kedua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merupakan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nilai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(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nama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), dan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kita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menggunakan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System.out.println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()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untuk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mencetak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hasilnya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.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Dengan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demikian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setiap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elemen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dalam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HashMap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akan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dicetak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per </w:t>
      </w:r>
      <w:proofErr w:type="spellStart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satu</w:t>
      </w:r>
      <w:proofErr w:type="spellEnd"/>
      <w:r w:rsidRPr="00AB3114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sectPr w:rsidR="00AB3114" w:rsidRPr="00AB3114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clip_image001"/>
      </v:shape>
    </w:pict>
  </w:numPicBullet>
  <w:abstractNum w:abstractNumId="0" w15:restartNumberingAfterBreak="0">
    <w:nsid w:val="095D6FE5"/>
    <w:multiLevelType w:val="hybridMultilevel"/>
    <w:tmpl w:val="DD42BCFA"/>
    <w:lvl w:ilvl="0" w:tplc="5372C97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6D93188"/>
    <w:multiLevelType w:val="hybridMultilevel"/>
    <w:tmpl w:val="EDDA686E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858167E"/>
    <w:multiLevelType w:val="multilevel"/>
    <w:tmpl w:val="09F8B414"/>
    <w:lvl w:ilvl="0">
      <w:start w:val="1"/>
      <w:numFmt w:val="upperLetter"/>
      <w:lvlText w:val="%1."/>
      <w:lvlJc w:val="left"/>
      <w:pPr>
        <w:ind w:left="77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1FD84770"/>
    <w:multiLevelType w:val="multilevel"/>
    <w:tmpl w:val="B80E640C"/>
    <w:lvl w:ilvl="0">
      <w:start w:val="1"/>
      <w:numFmt w:val="upperLetter"/>
      <w:lvlText w:val="%1."/>
      <w:lvlJc w:val="left"/>
      <w:pPr>
        <w:ind w:left="774" w:hanging="359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28340A0A"/>
    <w:multiLevelType w:val="hybridMultilevel"/>
    <w:tmpl w:val="6E149006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481A63E2">
      <w:start w:val="1"/>
      <w:numFmt w:val="lowerLetter"/>
      <w:lvlText w:val="%2."/>
      <w:lvlJc w:val="left"/>
      <w:pPr>
        <w:ind w:left="2574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8F90BE2"/>
    <w:multiLevelType w:val="hybridMultilevel"/>
    <w:tmpl w:val="83EEB0F4"/>
    <w:lvl w:ilvl="0" w:tplc="4EB838F6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5350D"/>
    <w:multiLevelType w:val="hybridMultilevel"/>
    <w:tmpl w:val="BDFE3FAA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3DD4415A"/>
    <w:multiLevelType w:val="multilevel"/>
    <w:tmpl w:val="D6F28758"/>
    <w:lvl w:ilvl="0">
      <w:start w:val="1"/>
      <w:numFmt w:val="upperLetter"/>
      <w:lvlText w:val="%1."/>
      <w:lvlJc w:val="left"/>
      <w:pPr>
        <w:ind w:left="77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487E54A7"/>
    <w:multiLevelType w:val="hybridMultilevel"/>
    <w:tmpl w:val="885C93A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9091D6B"/>
    <w:multiLevelType w:val="multilevel"/>
    <w:tmpl w:val="B2B2D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E6612"/>
    <w:multiLevelType w:val="hybridMultilevel"/>
    <w:tmpl w:val="CE5895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D4FB1"/>
    <w:multiLevelType w:val="hybridMultilevel"/>
    <w:tmpl w:val="92D2119A"/>
    <w:lvl w:ilvl="0" w:tplc="3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 w15:restartNumberingAfterBreak="0">
    <w:nsid w:val="55527B76"/>
    <w:multiLevelType w:val="multilevel"/>
    <w:tmpl w:val="785CF5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C2BB5"/>
    <w:multiLevelType w:val="multilevel"/>
    <w:tmpl w:val="079A08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8102F"/>
    <w:multiLevelType w:val="multilevel"/>
    <w:tmpl w:val="32CE76B0"/>
    <w:lvl w:ilvl="0">
      <w:start w:val="1"/>
      <w:numFmt w:val="upperLetter"/>
      <w:lvlText w:val="%1."/>
      <w:lvlJc w:val="left"/>
      <w:pPr>
        <w:ind w:left="77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15" w15:restartNumberingAfterBreak="0">
    <w:nsid w:val="67ED30D4"/>
    <w:multiLevelType w:val="hybridMultilevel"/>
    <w:tmpl w:val="D92AB81C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AD37BD3"/>
    <w:multiLevelType w:val="hybridMultilevel"/>
    <w:tmpl w:val="51E07858"/>
    <w:lvl w:ilvl="0" w:tplc="5372C974">
      <w:numFmt w:val="bullet"/>
      <w:lvlText w:val="-"/>
      <w:lvlJc w:val="left"/>
      <w:pPr>
        <w:ind w:left="2062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D11576A"/>
    <w:multiLevelType w:val="multilevel"/>
    <w:tmpl w:val="98186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249327">
    <w:abstractNumId w:val="17"/>
  </w:num>
  <w:num w:numId="2" w16cid:durableId="1429043662">
    <w:abstractNumId w:val="2"/>
  </w:num>
  <w:num w:numId="3" w16cid:durableId="994265619">
    <w:abstractNumId w:val="14"/>
  </w:num>
  <w:num w:numId="4" w16cid:durableId="565071311">
    <w:abstractNumId w:val="3"/>
  </w:num>
  <w:num w:numId="5" w16cid:durableId="284124496">
    <w:abstractNumId w:val="13"/>
  </w:num>
  <w:num w:numId="6" w16cid:durableId="1082875926">
    <w:abstractNumId w:val="7"/>
  </w:num>
  <w:num w:numId="7" w16cid:durableId="1410080920">
    <w:abstractNumId w:val="12"/>
  </w:num>
  <w:num w:numId="8" w16cid:durableId="1854418828">
    <w:abstractNumId w:val="9"/>
  </w:num>
  <w:num w:numId="9" w16cid:durableId="2010673610">
    <w:abstractNumId w:val="4"/>
  </w:num>
  <w:num w:numId="10" w16cid:durableId="1245842005">
    <w:abstractNumId w:val="1"/>
  </w:num>
  <w:num w:numId="11" w16cid:durableId="983847864">
    <w:abstractNumId w:val="11"/>
  </w:num>
  <w:num w:numId="12" w16cid:durableId="4184083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53926756">
    <w:abstractNumId w:val="5"/>
  </w:num>
  <w:num w:numId="14" w16cid:durableId="1089540237">
    <w:abstractNumId w:val="6"/>
  </w:num>
  <w:num w:numId="15" w16cid:durableId="255288495">
    <w:abstractNumId w:val="15"/>
  </w:num>
  <w:num w:numId="16" w16cid:durableId="2125463946">
    <w:abstractNumId w:val="8"/>
  </w:num>
  <w:num w:numId="17" w16cid:durableId="1209487109">
    <w:abstractNumId w:val="0"/>
  </w:num>
  <w:num w:numId="18" w16cid:durableId="1073551910">
    <w:abstractNumId w:val="16"/>
  </w:num>
  <w:num w:numId="19" w16cid:durableId="14587983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946"/>
    <w:rsid w:val="0009018B"/>
    <w:rsid w:val="000F0CAE"/>
    <w:rsid w:val="001211FC"/>
    <w:rsid w:val="00211634"/>
    <w:rsid w:val="002463ED"/>
    <w:rsid w:val="00286ED0"/>
    <w:rsid w:val="002E5366"/>
    <w:rsid w:val="00355CEE"/>
    <w:rsid w:val="00405F6A"/>
    <w:rsid w:val="00484E95"/>
    <w:rsid w:val="004D268D"/>
    <w:rsid w:val="00687E35"/>
    <w:rsid w:val="006B4946"/>
    <w:rsid w:val="006E0E69"/>
    <w:rsid w:val="00761E72"/>
    <w:rsid w:val="00784262"/>
    <w:rsid w:val="007F3551"/>
    <w:rsid w:val="008320F3"/>
    <w:rsid w:val="00890EE5"/>
    <w:rsid w:val="008C7750"/>
    <w:rsid w:val="00936CCD"/>
    <w:rsid w:val="00986550"/>
    <w:rsid w:val="00A12C33"/>
    <w:rsid w:val="00AB2702"/>
    <w:rsid w:val="00AB3114"/>
    <w:rsid w:val="00B41254"/>
    <w:rsid w:val="00BA0330"/>
    <w:rsid w:val="00BD6A71"/>
    <w:rsid w:val="00C320E9"/>
    <w:rsid w:val="00C6203C"/>
    <w:rsid w:val="00EE372B"/>
    <w:rsid w:val="00F70BB8"/>
    <w:rsid w:val="00FD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63E4"/>
  <w15:docId w15:val="{12360C5D-B06C-4A47-85DF-A2D9D232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38F"/>
  </w:style>
  <w:style w:type="paragraph" w:styleId="Heading1">
    <w:name w:val="heading 1"/>
    <w:basedOn w:val="Normal"/>
    <w:link w:val="Heading1Char"/>
    <w:uiPriority w:val="9"/>
    <w:qFormat/>
    <w:rsid w:val="00F8738F"/>
    <w:pPr>
      <w:spacing w:before="100" w:beforeAutospacing="1" w:after="100" w:afterAutospacing="1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74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8738F"/>
    <w:rPr>
      <w:rFonts w:ascii="Times New Roman" w:eastAsia="Times New Roman" w:hAnsi="Times New Roman" w:cs="Times New Roman"/>
      <w:b/>
      <w:bCs/>
      <w:kern w:val="36"/>
      <w:sz w:val="2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B7434F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customStyle="1" w:styleId="Default">
    <w:name w:val="Default"/>
    <w:rsid w:val="00B743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743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4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B7434F"/>
    <w:rPr>
      <w:color w:val="0000FF"/>
      <w:u w:val="single"/>
    </w:rPr>
  </w:style>
  <w:style w:type="character" w:customStyle="1" w:styleId="breadcrumblast">
    <w:name w:val="breadcrumb_last"/>
    <w:basedOn w:val="DefaultParagraphFont"/>
    <w:rsid w:val="00B7434F"/>
  </w:style>
  <w:style w:type="character" w:styleId="Strong">
    <w:name w:val="Strong"/>
    <w:basedOn w:val="DefaultParagraphFont"/>
    <w:uiPriority w:val="22"/>
    <w:qFormat/>
    <w:rsid w:val="00B7434F"/>
    <w:rPr>
      <w:b/>
      <w:bCs/>
    </w:rPr>
  </w:style>
  <w:style w:type="table" w:styleId="TableGrid">
    <w:name w:val="Table Grid"/>
    <w:basedOn w:val="TableNormal"/>
    <w:uiPriority w:val="39"/>
    <w:rsid w:val="00B74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34F"/>
  </w:style>
  <w:style w:type="paragraph" w:styleId="Footer">
    <w:name w:val="footer"/>
    <w:basedOn w:val="Normal"/>
    <w:link w:val="FooterChar"/>
    <w:uiPriority w:val="99"/>
    <w:unhideWhenUsed/>
    <w:rsid w:val="00B7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4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5TyfYbvTFzIs72PqTP7EhcCX/bg==">AMUW2mVKtMs+wPSrh7mRX1nGHxiIxZ0pm71b1U2mfx171nD+vIYR5HwTeeumVsRb+8aQqV3uArDjE+gHubVCwVuYOws39XcQ5It4LIL9dFlPR7/ZKA8UAHY=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aprilyantosetiyawans@students.undip.ac.id</dc:creator>
  <cp:lastModifiedBy>Aprilyanto Setiyawan Siburian</cp:lastModifiedBy>
  <cp:revision>3</cp:revision>
  <dcterms:created xsi:type="dcterms:W3CDTF">2023-06-06T16:12:00Z</dcterms:created>
  <dcterms:modified xsi:type="dcterms:W3CDTF">2023-06-06T16:22:00Z</dcterms:modified>
</cp:coreProperties>
</file>