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B0637" w14:textId="2BF922EE" w:rsidR="00A44E1F" w:rsidRDefault="00A44E1F">
      <w:r w:rsidRPr="00A44E1F">
        <w:drawing>
          <wp:inline distT="0" distB="0" distL="0" distR="0" wp14:anchorId="61D27C03" wp14:editId="09A5BB36">
            <wp:extent cx="5943600" cy="3088005"/>
            <wp:effectExtent l="0" t="0" r="0" b="0"/>
            <wp:docPr id="86799899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8990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D6CF" w14:textId="77777777" w:rsidR="00A44E1F" w:rsidRDefault="00A44E1F">
      <w:r>
        <w:br w:type="page"/>
      </w:r>
    </w:p>
    <w:p w14:paraId="78C1557A" w14:textId="4D26AC5A" w:rsidR="00A44E1F" w:rsidRDefault="00A44E1F">
      <w:r w:rsidRPr="00A44E1F">
        <w:lastRenderedPageBreak/>
        <w:drawing>
          <wp:inline distT="0" distB="0" distL="0" distR="0" wp14:anchorId="0903B713" wp14:editId="098FA5BA">
            <wp:extent cx="5943600" cy="3080385"/>
            <wp:effectExtent l="0" t="0" r="0" b="5715"/>
            <wp:docPr id="1132531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11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CC3D" w14:textId="77777777" w:rsidR="00A44E1F" w:rsidRDefault="00A44E1F">
      <w:r>
        <w:br w:type="page"/>
      </w:r>
    </w:p>
    <w:p w14:paraId="2AAD15B6" w14:textId="4FD5AD3C" w:rsidR="00B03F89" w:rsidRDefault="00A44E1F">
      <w:r w:rsidRPr="00A44E1F">
        <w:drawing>
          <wp:inline distT="0" distB="0" distL="0" distR="0" wp14:anchorId="5363C8E9" wp14:editId="5994DD98">
            <wp:extent cx="5943600" cy="3085465"/>
            <wp:effectExtent l="0" t="0" r="0" b="635"/>
            <wp:docPr id="1582540669" name="Picture 1" descr="A computer screen 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40669" name="Picture 1" descr="A computer screen shot of a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D2DC" w14:textId="4E2D5DB5" w:rsidR="00A44E1F" w:rsidRDefault="00A44E1F">
      <w:pPr>
        <w:rPr>
          <w:b/>
          <w:bCs/>
        </w:rPr>
      </w:pPr>
      <w:r>
        <w:rPr>
          <w:b/>
          <w:bCs/>
        </w:rPr>
        <w:t>When using the provided image link (</w:t>
      </w:r>
      <w:hyperlink r:id="rId7" w:history="1">
        <w:r w:rsidRPr="00A44E1F">
          <w:rPr>
            <w:rStyle w:val="Hyperlink"/>
            <w:b/>
            <w:bCs/>
          </w:rPr>
          <w:t>link from Project Two Guid</w:t>
        </w:r>
        <w:r w:rsidRPr="00A44E1F">
          <w:rPr>
            <w:rStyle w:val="Hyperlink"/>
            <w:b/>
            <w:bCs/>
          </w:rPr>
          <w:t>e</w:t>
        </w:r>
        <w:r w:rsidRPr="00A44E1F">
          <w:rPr>
            <w:rStyle w:val="Hyperlink"/>
            <w:b/>
            <w:bCs/>
          </w:rPr>
          <w:t>lines</w:t>
        </w:r>
      </w:hyperlink>
      <w:r>
        <w:rPr>
          <w:b/>
          <w:bCs/>
        </w:rPr>
        <w:t>) the image is just “customer image” with a link to SNHU’s general website. See screenshot below for better detail. I used a different link to SNHU’s website logo and it worked, so I’m not sure why the link provided in the assignment wasn’t working. I tried several different methods but was only able to get other pictures I found online. I even tried to find another version of Grazioso Salvare’s logo online but couldn’t, so I just used SNHU’s to show I understand how to include a logo but couldn’t get that one to work. Sorry! :(</w:t>
      </w:r>
    </w:p>
    <w:p w14:paraId="2B4AB947" w14:textId="22B7429D" w:rsidR="00A44E1F" w:rsidRPr="00A44E1F" w:rsidRDefault="00A44E1F">
      <w:pPr>
        <w:rPr>
          <w:b/>
          <w:bCs/>
        </w:rPr>
      </w:pPr>
      <w:r w:rsidRPr="00A44E1F">
        <w:rPr>
          <w:b/>
          <w:bCs/>
        </w:rPr>
        <w:drawing>
          <wp:inline distT="0" distB="0" distL="0" distR="0" wp14:anchorId="6B834BD0" wp14:editId="2BF55E64">
            <wp:extent cx="5943600" cy="991235"/>
            <wp:effectExtent l="0" t="0" r="0" b="0"/>
            <wp:docPr id="126292993" name="Picture 1" descr="A close up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93" name="Picture 1" descr="A close up of a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1F" w:rsidRPr="00A44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E1F"/>
    <w:rsid w:val="006C0C2D"/>
    <w:rsid w:val="00A44E1F"/>
    <w:rsid w:val="00A86DB0"/>
    <w:rsid w:val="00B0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C321"/>
  <w15:chartTrackingRefBased/>
  <w15:docId w15:val="{BB2FF200-D7B6-4C40-8C66-8347432E6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E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E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E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E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E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E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E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E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E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E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E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E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E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E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E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E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E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E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E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E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E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E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E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E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E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E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E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E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4E1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E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E1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learn.snhu.edu/content/enforced/1644160-CS-340-11364.202456-1/course_documents/Grazioso%20Salvare%20Logo.png?_&amp;d2lSessionVal=ScQoRYLN9OTGv4T9RbCyYwie6&amp;ou=1332057&amp;ou=164416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April</dc:creator>
  <cp:keywords/>
  <dc:description/>
  <cp:lastModifiedBy>Rose, April</cp:lastModifiedBy>
  <cp:revision>1</cp:revision>
  <dcterms:created xsi:type="dcterms:W3CDTF">2024-08-19T00:23:00Z</dcterms:created>
  <dcterms:modified xsi:type="dcterms:W3CDTF">2024-08-19T00:30:00Z</dcterms:modified>
</cp:coreProperties>
</file>