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26" style="position:absolute;margin-left:320.2999212598425pt;margin-top:42.75pt;width:148.5pt;height:148pt;z-index:-251651072;mso-position-horizontal-relative:margin;mso-position-vertical-relative:text;mso-width-relative:page;mso-height-relative:page;mso-position-horizontal:absolute;mso-position-vertical:absolute;" type="#_x0000_t75">
            <v:imagedata cropbottom="3493f" cropright="3029f" r:id="rId1" o:title="174604626_5846502908694978_9021544620878979321_n"/>
          </v:shape>
        </w:pic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b w:val="1"/>
          <w:sz w:val="56"/>
          <w:szCs w:val="56"/>
          <w:rtl w:val="0"/>
        </w:rPr>
        <w:t xml:space="preserve">APRIL ROSE S. VIÑAS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Phone:</w:t>
        <w:tab/>
        <w:t xml:space="preserve">09557551224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Email:</w:t>
        <w:tab/>
        <w:tab/>
        <w:t xml:space="preserve">spx_april@yahoo.com</w:t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Address:</w:t>
        <w:tab/>
        <w:t xml:space="preserve">Brgy. Cabuynan Tanauan, Leyte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165100</wp:posOffset>
                </wp:positionV>
                <wp:extent cx="5886450" cy="762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2775" y="3780000"/>
                          <a:ext cx="5886450" cy="0"/>
                        </a:xfrm>
                        <a:prstGeom prst="straightConnector1">
                          <a:avLst/>
                        </a:prstGeom>
                        <a:noFill/>
                        <a:ln cap="flat" cmpd="tri" w="762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165100</wp:posOffset>
                </wp:positionV>
                <wp:extent cx="5886450" cy="76200"/>
                <wp:effectExtent b="0" l="0" r="0" t="0"/>
                <wp:wrapNone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CAREER OBJECTIVE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To be able to impart my skills and knowledge for the success of the organization as well as render services to other people. To seek opportunities for my career-development and job satisfaction in a reputable company.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8"/>
          <w:szCs w:val="28"/>
        </w:rPr>
        <w:sectPr>
          <w:pgSz w:h="16839" w:w="11907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228600</wp:posOffset>
                </wp:positionV>
                <wp:extent cx="5886450" cy="12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2775" y="3780000"/>
                          <a:ext cx="588645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228600</wp:posOffset>
                </wp:positionV>
                <wp:extent cx="5886450" cy="12700"/>
                <wp:effectExtent b="0" l="0" r="0" t="0"/>
                <wp:wrapNone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Hardware Troubleshooting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Office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Programming(Java, PHP)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Editing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Editing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Troubleshooting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9" w:w="11907" w:orient="portrait"/>
          <w:pgMar w:bottom="1440" w:top="1440" w:left="1440" w:right="1440" w:header="708" w:footer="708"/>
          <w:cols w:equalWidth="0" w:num="2">
            <w:col w:space="708" w:w="4159.5"/>
            <w:col w:space="0" w:w="4159.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Designing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PERSONAL 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5886450" cy="127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2775" y="3780000"/>
                          <a:ext cx="588645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5886450" cy="12700"/>
                <wp:effectExtent b="0" l="0" r="0" t="0"/>
                <wp:wrapNone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Communication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Ability to Work Under Pressure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Decision Making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Time Management</w:t>
      </w:r>
    </w:p>
    <w:p w:rsidR="00000000" w:rsidDel="00000000" w:rsidP="00000000" w:rsidRDefault="00000000" w:rsidRPr="00000000" w14:paraId="0000001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continuous"/>
      <w:pgSz w:h="16839" w:w="11907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B25B3"/>
    <w:pPr>
      <w:ind w:left="720"/>
      <w:contextualSpacing w:val="1"/>
    </w:pPr>
  </w:style>
  <w:style w:type="paragraph" w:styleId="Default" w:customStyle="1">
    <w:name w:val="Default"/>
    <w:rsid w:val="00E5126D"/>
    <w:pPr>
      <w:autoSpaceDE w:val="0"/>
      <w:autoSpaceDN w:val="0"/>
      <w:adjustRightInd w:val="0"/>
      <w:spacing w:after="0" w:line="240" w:lineRule="auto"/>
    </w:pPr>
    <w:rPr>
      <w:rFonts w:ascii="Wingdings" w:cs="Wingdings" w:hAnsi="Wingdings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78276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8276C"/>
  </w:style>
  <w:style w:type="paragraph" w:styleId="Footer">
    <w:name w:val="footer"/>
    <w:basedOn w:val="Normal"/>
    <w:link w:val="FooterChar"/>
    <w:uiPriority w:val="99"/>
    <w:unhideWhenUsed w:val="1"/>
    <w:rsid w:val="0078276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8276C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827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78276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7827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8276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8276C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8276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8276C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UpZ24j7ceXvDIn2gHXepm715eg==">AMUW2mVSMwqJ5iIgJ4iaRaYcsmE1gWCORwFPps0gUc5/qobaFiMlON0k/eIWk95iWnvgqKWYhnPxVRYXG04/ZwTvfLpgEpnaRxbXAuCoTG763hc+hZm6GhU=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2018-02-05T06:52:00Z</dcterms:created>
  <dc:creator>GCNTabije</dc:creator>
</cp:coreProperties>
</file>