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5398" w14:textId="00F7FEF1" w:rsidR="000624F8" w:rsidRPr="00DF7217" w:rsidRDefault="00A66E9B" w:rsidP="00A66E9B">
      <w:pPr>
        <w:jc w:val="center"/>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BUSINESS CASE</w:t>
      </w:r>
    </w:p>
    <w:p w14:paraId="16D5702A" w14:textId="25774A47" w:rsidR="00A66E9B" w:rsidRPr="00DF7217" w:rsidRDefault="00A66E9B" w:rsidP="00A66E9B">
      <w:pPr>
        <w:jc w:val="center"/>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Pembuatan Sistem Informasi “</w:t>
      </w:r>
      <w:r w:rsidR="00DF7217" w:rsidRPr="00DF7217">
        <w:rPr>
          <w:rFonts w:ascii="Times New Roman" w:hAnsi="Times New Roman" w:cs="Times New Roman"/>
          <w:b/>
          <w:bCs/>
          <w:sz w:val="24"/>
          <w:szCs w:val="24"/>
          <w:lang w:val="en-US"/>
        </w:rPr>
        <w:t>GarageExpert</w:t>
      </w:r>
      <w:r w:rsidRPr="00DF7217">
        <w:rPr>
          <w:rFonts w:ascii="Times New Roman" w:hAnsi="Times New Roman" w:cs="Times New Roman"/>
          <w:b/>
          <w:bCs/>
          <w:sz w:val="24"/>
          <w:szCs w:val="24"/>
          <w:lang w:val="en-US"/>
        </w:rPr>
        <w:t>”</w:t>
      </w:r>
    </w:p>
    <w:p w14:paraId="190F8DCB" w14:textId="77777777" w:rsidR="00A66E9B" w:rsidRPr="00DF7217" w:rsidRDefault="00A66E9B" w:rsidP="00A66E9B">
      <w:pPr>
        <w:jc w:val="center"/>
        <w:rPr>
          <w:rFonts w:ascii="Times New Roman" w:hAnsi="Times New Roman" w:cs="Times New Roman"/>
          <w:b/>
          <w:bCs/>
          <w:sz w:val="24"/>
          <w:szCs w:val="24"/>
          <w:lang w:val="en-US"/>
        </w:rPr>
      </w:pPr>
    </w:p>
    <w:p w14:paraId="549FFDF2" w14:textId="0CF20E31" w:rsidR="00A66E9B" w:rsidRPr="00DF7217" w:rsidRDefault="00A66E9B" w:rsidP="00A66E9B">
      <w:pPr>
        <w:jc w:val="both"/>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1</w:t>
      </w:r>
      <w:r w:rsidR="00AA106F" w:rsidRPr="00DF7217">
        <w:rPr>
          <w:rFonts w:ascii="Times New Roman" w:hAnsi="Times New Roman" w:cs="Times New Roman"/>
          <w:b/>
          <w:bCs/>
          <w:sz w:val="24"/>
          <w:szCs w:val="24"/>
          <w:lang w:val="en-US"/>
        </w:rPr>
        <w:t>.</w:t>
      </w:r>
      <w:r w:rsidRPr="00DF7217">
        <w:rPr>
          <w:rFonts w:ascii="Times New Roman" w:hAnsi="Times New Roman" w:cs="Times New Roman"/>
          <w:b/>
          <w:bCs/>
          <w:sz w:val="24"/>
          <w:szCs w:val="24"/>
          <w:lang w:val="en-US"/>
        </w:rPr>
        <w:t xml:space="preserve"> </w:t>
      </w:r>
      <w:r w:rsidR="00AA106F" w:rsidRPr="00DF7217">
        <w:rPr>
          <w:rFonts w:ascii="Times New Roman" w:hAnsi="Times New Roman" w:cs="Times New Roman"/>
          <w:b/>
          <w:bCs/>
          <w:sz w:val="24"/>
          <w:szCs w:val="24"/>
          <w:lang w:val="en-US"/>
        </w:rPr>
        <w:t>PERNYATAAN MASALAH</w:t>
      </w:r>
    </w:p>
    <w:p w14:paraId="1F8C884F" w14:textId="732A11B0" w:rsidR="00A66E9B" w:rsidRDefault="00A66E9B" w:rsidP="0054498D">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Bengkel ABC </w:t>
      </w:r>
      <w:r w:rsidR="00AA106F">
        <w:rPr>
          <w:rFonts w:ascii="Times New Roman" w:hAnsi="Times New Roman" w:cs="Times New Roman"/>
          <w:sz w:val="24"/>
          <w:szCs w:val="24"/>
          <w:lang w:val="en-US"/>
        </w:rPr>
        <w:t>menghadapi masalah dalam memberikan informasi yang akurat dan tepat terhadap para pelangganya terhadap produk-produk yang tersedia di Bengkel. Saat ini pelanggan yang ingin mencari produk tertentu diharuskan untuk datang ke bengkel secara langsung untuk mengecek ketersediaan produk yang diinginkan. Hal ini sangat tidak efisien dan juga membuat tidak nyaman pelanggan dikarenakan berkemungkinan produk yang mereka inginkan telah habis pada saat mereka tiba di lokasi bengkel.</w:t>
      </w:r>
    </w:p>
    <w:p w14:paraId="68B69B34" w14:textId="45617E4F" w:rsidR="00AA106F" w:rsidRDefault="0054498D" w:rsidP="0054498D">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Bengkel ABC tidak memiliki cara yang efektif dalam memberikan informasi terbaru pada pelanggan terkait perubahan stok produk yang tersedia secara cepat dan efisien. Akibatnya pelanggan diharuskan untuk menanyakan secara langsung terkait ketersediaan produk yang diinginkan pelanggan.</w:t>
      </w:r>
    </w:p>
    <w:p w14:paraId="1144C0CC" w14:textId="34DBB9BD" w:rsidR="0054498D" w:rsidRPr="00DF7217" w:rsidRDefault="0054498D" w:rsidP="0054498D">
      <w:pPr>
        <w:jc w:val="both"/>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2. ANALISIS SUATU KEADAAN</w:t>
      </w:r>
    </w:p>
    <w:p w14:paraId="51B3DFD5" w14:textId="4A415DE3" w:rsidR="0054498D" w:rsidRDefault="0054498D" w:rsidP="0054498D">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Dengan adanya </w:t>
      </w:r>
      <w:r w:rsidR="00FC0B72">
        <w:rPr>
          <w:rFonts w:ascii="Times New Roman" w:hAnsi="Times New Roman" w:cs="Times New Roman"/>
          <w:sz w:val="24"/>
          <w:szCs w:val="24"/>
          <w:lang w:val="en-US"/>
        </w:rPr>
        <w:t>GarageExpert</w:t>
      </w:r>
      <w:r>
        <w:rPr>
          <w:rFonts w:ascii="Times New Roman" w:hAnsi="Times New Roman" w:cs="Times New Roman"/>
          <w:sz w:val="24"/>
          <w:szCs w:val="24"/>
          <w:lang w:val="en-US"/>
        </w:rPr>
        <w:t xml:space="preserve"> dapat membuat para pelanggan bengkel ABC lebih mudah untuk mendapatkan informasi tentang ketersediaan stok produk yang mereka cari, dan juga dapat menghemat waktu para pelanggan karena dapat mengetahui informasinya tanpa harus datang ke bengkelnya secara langsung.</w:t>
      </w:r>
    </w:p>
    <w:p w14:paraId="286EFAB8" w14:textId="1DBB1199" w:rsidR="0054498D" w:rsidRPr="00DF7217" w:rsidRDefault="0054498D" w:rsidP="0054498D">
      <w:pPr>
        <w:jc w:val="both"/>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3. KEBUTUHAN BISNIS</w:t>
      </w:r>
    </w:p>
    <w:p w14:paraId="63BB6277" w14:textId="1706E87B" w:rsidR="0054498D" w:rsidRDefault="00FC0B72" w:rsidP="0054498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GarageExpert</w:t>
      </w:r>
      <w:r w:rsidR="0054498D">
        <w:rPr>
          <w:rFonts w:ascii="Times New Roman" w:hAnsi="Times New Roman" w:cs="Times New Roman"/>
          <w:sz w:val="24"/>
          <w:szCs w:val="24"/>
          <w:lang w:val="en-US"/>
        </w:rPr>
        <w:t xml:space="preserve"> akan menampilkan </w:t>
      </w:r>
      <w:r>
        <w:rPr>
          <w:rFonts w:ascii="Times New Roman" w:hAnsi="Times New Roman" w:cs="Times New Roman"/>
          <w:sz w:val="24"/>
          <w:szCs w:val="24"/>
          <w:lang w:val="en-US"/>
        </w:rPr>
        <w:t>kapan bengkel akan buka dan tutup</w:t>
      </w:r>
    </w:p>
    <w:p w14:paraId="3D1F00AB" w14:textId="3290656D" w:rsidR="00FC0B72" w:rsidRDefault="00FC0B72" w:rsidP="0054498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GarageExpert akan menampilkan ketersediaan produk yang ada dibengkel</w:t>
      </w:r>
    </w:p>
    <w:p w14:paraId="5F84EFC5" w14:textId="6E9B3361" w:rsidR="00FC0B72" w:rsidRDefault="00FC0B72" w:rsidP="0054498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GarageExpert akan menampilkan biodata montir Bengkel AB</w:t>
      </w:r>
      <w:r w:rsidR="001B5FF0">
        <w:rPr>
          <w:rFonts w:ascii="Times New Roman" w:hAnsi="Times New Roman" w:cs="Times New Roman"/>
          <w:sz w:val="24"/>
          <w:szCs w:val="24"/>
          <w:lang w:val="en-US"/>
        </w:rPr>
        <w:t>C</w:t>
      </w:r>
    </w:p>
    <w:p w14:paraId="601163E6" w14:textId="754C4844" w:rsidR="00FC0B72" w:rsidRPr="00DF7217" w:rsidRDefault="00FC0B72" w:rsidP="00FC0B72">
      <w:pPr>
        <w:jc w:val="both"/>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4. SOLUSI MASALAH</w:t>
      </w:r>
    </w:p>
    <w:p w14:paraId="069784B8" w14:textId="5C598F3F" w:rsidR="00FC0B72" w:rsidRDefault="00FC0B72" w:rsidP="00154943">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Menyediakan informasi terkait informasi bengkel, seperti tentang ketersediaan stok produk yang ada di bengkel, jadwal buka dan tutupnya bengkel, dan juga biodata dari montir yang ada.</w:t>
      </w:r>
      <w:r w:rsidR="00154943">
        <w:rPr>
          <w:rFonts w:ascii="Times New Roman" w:hAnsi="Times New Roman" w:cs="Times New Roman"/>
          <w:sz w:val="24"/>
          <w:szCs w:val="24"/>
          <w:lang w:val="en-US"/>
        </w:rPr>
        <w:t xml:space="preserve"> Untuk mempermudah pelanggan dalam mendapatkan informasi produk yang diinginkan.</w:t>
      </w:r>
    </w:p>
    <w:p w14:paraId="1669347B" w14:textId="65AFE3BC" w:rsidR="00154943" w:rsidRPr="00DF7217" w:rsidRDefault="00154943" w:rsidP="00154943">
      <w:pPr>
        <w:jc w:val="both"/>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5. KONSISTENSI DENGAN MISI ORGANISASI</w:t>
      </w:r>
    </w:p>
    <w:p w14:paraId="1EE97540" w14:textId="2B2677FB" w:rsidR="00154943" w:rsidRDefault="00154943" w:rsidP="0015494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GarageExpert akan menampilkan kapan bengkel akan buka dan tutup secara realtime</w:t>
      </w:r>
    </w:p>
    <w:p w14:paraId="05E5725A" w14:textId="628F6088" w:rsidR="00154943" w:rsidRDefault="00154943" w:rsidP="0015494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GarageExpert akan menampilkan ketersediaan produk yang ada di bengkel secara realtime</w:t>
      </w:r>
    </w:p>
    <w:p w14:paraId="588A05DB" w14:textId="410899C3" w:rsidR="00154943" w:rsidRDefault="00154943" w:rsidP="0015494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GarageExpert akan menampilkan biodata montir bengkel ABC</w:t>
      </w:r>
    </w:p>
    <w:p w14:paraId="2E52039D" w14:textId="3C3E5240" w:rsidR="00154943" w:rsidRPr="00DF7217" w:rsidRDefault="00154943" w:rsidP="00154943">
      <w:pPr>
        <w:jc w:val="both"/>
        <w:rPr>
          <w:rFonts w:ascii="Times New Roman" w:hAnsi="Times New Roman" w:cs="Times New Roman"/>
          <w:b/>
          <w:bCs/>
          <w:sz w:val="24"/>
          <w:szCs w:val="24"/>
          <w:lang w:val="en-US"/>
        </w:rPr>
      </w:pPr>
      <w:r w:rsidRPr="00DF7217">
        <w:rPr>
          <w:rFonts w:ascii="Times New Roman" w:hAnsi="Times New Roman" w:cs="Times New Roman"/>
          <w:b/>
          <w:bCs/>
          <w:sz w:val="24"/>
          <w:szCs w:val="24"/>
          <w:lang w:val="en-US"/>
        </w:rPr>
        <w:t>6. MANFAAT YANG DIHARAPKAN</w:t>
      </w:r>
    </w:p>
    <w:p w14:paraId="449DF137" w14:textId="26041EE6" w:rsidR="00154943" w:rsidRDefault="00154943" w:rsidP="0015494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Memberikan informasi pada pelanggan terkait jadwal buka dan tutupnya bengkel ABC</w:t>
      </w:r>
    </w:p>
    <w:p w14:paraId="7371B96C" w14:textId="1D6A8CFD" w:rsidR="00154943" w:rsidRPr="00154943" w:rsidRDefault="00DF7217" w:rsidP="0015494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Memberikan informasi pada pelanggan terkait ketersediaan produk yang tersedia di bengkel ABC</w:t>
      </w:r>
    </w:p>
    <w:sectPr w:rsidR="00154943" w:rsidRPr="00154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FCC"/>
    <w:multiLevelType w:val="hybridMultilevel"/>
    <w:tmpl w:val="65A6EA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085E43"/>
    <w:multiLevelType w:val="hybridMultilevel"/>
    <w:tmpl w:val="F05CA5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D0D09CF"/>
    <w:multiLevelType w:val="hybridMultilevel"/>
    <w:tmpl w:val="F8FA40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6BC70EAD"/>
    <w:multiLevelType w:val="hybridMultilevel"/>
    <w:tmpl w:val="8368C2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01569090">
    <w:abstractNumId w:val="2"/>
  </w:num>
  <w:num w:numId="2" w16cid:durableId="784270180">
    <w:abstractNumId w:val="1"/>
  </w:num>
  <w:num w:numId="3" w16cid:durableId="561406626">
    <w:abstractNumId w:val="0"/>
  </w:num>
  <w:num w:numId="4" w16cid:durableId="1409620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9B"/>
    <w:rsid w:val="000624F8"/>
    <w:rsid w:val="00154943"/>
    <w:rsid w:val="001B5FF0"/>
    <w:rsid w:val="001C4984"/>
    <w:rsid w:val="00271A04"/>
    <w:rsid w:val="00353959"/>
    <w:rsid w:val="004C1F0F"/>
    <w:rsid w:val="0054498D"/>
    <w:rsid w:val="00793E14"/>
    <w:rsid w:val="00A171D2"/>
    <w:rsid w:val="00A66E9B"/>
    <w:rsid w:val="00AA106F"/>
    <w:rsid w:val="00B04AED"/>
    <w:rsid w:val="00DF7217"/>
    <w:rsid w:val="00FC0B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75FA"/>
  <w15:chartTrackingRefBased/>
  <w15:docId w15:val="{BC05FEFF-7478-4047-B306-24A04628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Yudanto Aditama</dc:creator>
  <cp:keywords/>
  <dc:description/>
  <cp:lastModifiedBy>aprizaltriansyah24@gmail.com</cp:lastModifiedBy>
  <cp:revision>4</cp:revision>
  <dcterms:created xsi:type="dcterms:W3CDTF">2024-02-22T16:22:00Z</dcterms:created>
  <dcterms:modified xsi:type="dcterms:W3CDTF">2024-02-28T06:31:00Z</dcterms:modified>
</cp:coreProperties>
</file>