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28905" w14:textId="6BFFDD48" w:rsidR="00B06419" w:rsidRPr="007729C1" w:rsidRDefault="00B06419" w:rsidP="007729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29C1">
        <w:rPr>
          <w:rFonts w:ascii="Times New Roman" w:hAnsi="Times New Roman" w:cs="Times New Roman"/>
          <w:b/>
          <w:bCs/>
          <w:sz w:val="28"/>
          <w:szCs w:val="28"/>
          <w:lang w:val="en-US"/>
        </w:rPr>
        <w:t>METODE SDLC</w:t>
      </w:r>
    </w:p>
    <w:p w14:paraId="57301D76" w14:textId="77777777" w:rsidR="00B06419" w:rsidRPr="007729C1" w:rsidRDefault="00B06419" w:rsidP="007729C1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142AB48D" w14:textId="23D01273" w:rsidR="00B06419" w:rsidRPr="007729C1" w:rsidRDefault="00B06419" w:rsidP="007729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lang w:val="en-US"/>
        </w:rPr>
        <w:t>Metode SDLC yang digunakan pada sistem “GarageExpert” adalah metode “Agile”. Metode Agile adalah pendekatan pengembangan perangkat lunak yang berfokus pada kolaborasi tim, fleksibilitas, dan tanggapan cepat terhadap perubahan.</w:t>
      </w:r>
    </w:p>
    <w:p w14:paraId="0DEEEE86" w14:textId="77777777" w:rsidR="00B06419" w:rsidRPr="007729C1" w:rsidRDefault="00B06419" w:rsidP="007729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EE89473" w14:textId="39E98348" w:rsidR="00B06419" w:rsidRPr="007729C1" w:rsidRDefault="00B06419" w:rsidP="007729C1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Alasan menggunakan Metode Agile</w:t>
      </w:r>
      <w:r w:rsidR="007729C1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7729C1" w:rsidRPr="007729C1">
        <w:rPr>
          <w:rFonts w:ascii="Times New Roman" w:hAnsi="Times New Roman" w:cs="Times New Roman"/>
          <w:b/>
          <w:bCs/>
          <w:lang w:val="en-US"/>
        </w:rPr>
        <w:t>pada Sistem “GarageExpert”</w:t>
      </w:r>
      <w:r w:rsidRPr="007729C1">
        <w:rPr>
          <w:rFonts w:ascii="Times New Roman" w:hAnsi="Times New Roman" w:cs="Times New Roman"/>
          <w:b/>
          <w:bCs/>
          <w:lang w:val="en-US"/>
        </w:rPr>
        <w:t>:</w:t>
      </w:r>
    </w:p>
    <w:p w14:paraId="48A9EED7" w14:textId="77777777" w:rsidR="00B06419" w:rsidRPr="007729C1" w:rsidRDefault="00B06419" w:rsidP="007729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lang w:val="en-US"/>
        </w:rPr>
        <w:t>Ada beberapa alasan menggunakan metode agile, sebagai berikut:</w:t>
      </w:r>
    </w:p>
    <w:p w14:paraId="0017D88E" w14:textId="022C84B0" w:rsidR="00B06419" w:rsidRPr="007729C1" w:rsidRDefault="00B06419" w:rsidP="007729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Kolaborasi Tim</w:t>
      </w:r>
      <w:r w:rsidR="007341F0" w:rsidRPr="007729C1">
        <w:rPr>
          <w:rFonts w:ascii="Times New Roman" w:hAnsi="Times New Roman" w:cs="Times New Roman"/>
          <w:lang w:val="en-US"/>
        </w:rPr>
        <w:t>: Metode agile mendorong komunikasi dan kolaborasi yang kuat antara anggota tim, sehingga memungkinkan solusi yang lebih holistik.</w:t>
      </w:r>
    </w:p>
    <w:p w14:paraId="5D09ABE7" w14:textId="42523706" w:rsidR="007341F0" w:rsidRPr="007729C1" w:rsidRDefault="007341F0" w:rsidP="007729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 xml:space="preserve">Fokus pada Kualitas: </w:t>
      </w:r>
      <w:r w:rsidR="001F442A" w:rsidRPr="007729C1">
        <w:rPr>
          <w:rFonts w:ascii="Times New Roman" w:hAnsi="Times New Roman" w:cs="Times New Roman"/>
          <w:lang w:val="en-US"/>
        </w:rPr>
        <w:t>Metode agile menempatkan penekanan yang kuat pada kualitas perangkat lunak melalui pengujian sistem berulang.</w:t>
      </w:r>
    </w:p>
    <w:p w14:paraId="4A21648E" w14:textId="0CA96B9E" w:rsidR="001F442A" w:rsidRPr="007729C1" w:rsidRDefault="001F442A" w:rsidP="007729C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 xml:space="preserve">Kepuasan Pelanggan: </w:t>
      </w:r>
      <w:r w:rsidRPr="007729C1">
        <w:rPr>
          <w:rFonts w:ascii="Times New Roman" w:hAnsi="Times New Roman" w:cs="Times New Roman"/>
          <w:lang w:val="en-US"/>
        </w:rPr>
        <w:t>Metode agile memastikan bahwa kebutuhan dan harapan pelanggan terpenuhi dengan baik.</w:t>
      </w:r>
    </w:p>
    <w:p w14:paraId="36CECFE0" w14:textId="58EE9879" w:rsidR="001F442A" w:rsidRPr="007729C1" w:rsidRDefault="001F442A" w:rsidP="007729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lang w:val="en-US"/>
        </w:rPr>
        <w:t xml:space="preserve">Secara keseluruhan, menggunakan metode agile dalam pengembangan sistem “GarageExpert” akan membantu </w:t>
      </w:r>
      <w:r w:rsidR="00C579B8" w:rsidRPr="007729C1">
        <w:rPr>
          <w:rFonts w:ascii="Times New Roman" w:hAnsi="Times New Roman" w:cs="Times New Roman"/>
          <w:lang w:val="en-US"/>
        </w:rPr>
        <w:t>memastikan kolaborasi tim yang kuat, menekankan kualitas, dan terlibat dengan pelanggan secara efektif.</w:t>
      </w:r>
    </w:p>
    <w:p w14:paraId="71FC569B" w14:textId="77777777" w:rsidR="00C579B8" w:rsidRPr="007729C1" w:rsidRDefault="00C579B8" w:rsidP="007729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8167E4A" w14:textId="2195C142" w:rsidR="00C579B8" w:rsidRPr="007729C1" w:rsidRDefault="00C579B8" w:rsidP="007729C1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Kekurangan Metode Agile pada Sistem “GarageExpert”:</w:t>
      </w:r>
    </w:p>
    <w:p w14:paraId="098C6809" w14:textId="287B2B5B" w:rsidR="007729C1" w:rsidRPr="007729C1" w:rsidRDefault="007729C1" w:rsidP="007729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Keterbatasan Perencanaan dan Prediksi Biaya:</w:t>
      </w:r>
      <w:r w:rsidRPr="007729C1">
        <w:rPr>
          <w:rFonts w:ascii="Times New Roman" w:hAnsi="Times New Roman" w:cs="Times New Roman"/>
          <w:lang w:val="en-US"/>
        </w:rPr>
        <w:t xml:space="preserve"> Metode Agile kurang cocok untuk proyek yang memerlukan perkiraan biaya dan jadwal yang tepat.</w:t>
      </w:r>
    </w:p>
    <w:p w14:paraId="6A7FDAAA" w14:textId="74C14E88" w:rsidR="007729C1" w:rsidRPr="007729C1" w:rsidRDefault="007729C1" w:rsidP="007729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Keterbatasan Dokumentasi Awal:</w:t>
      </w:r>
      <w:r w:rsidRPr="007729C1">
        <w:rPr>
          <w:rFonts w:ascii="Times New Roman" w:hAnsi="Times New Roman" w:cs="Times New Roman"/>
          <w:lang w:val="en-US"/>
        </w:rPr>
        <w:t xml:space="preserve"> Metode agile menempatkan penekanan yang lebih rendah pada dokumentasi awal dan perencanaan detail.</w:t>
      </w:r>
    </w:p>
    <w:p w14:paraId="45F48AD7" w14:textId="38C12F01" w:rsidR="007729C1" w:rsidRPr="007729C1" w:rsidRDefault="007729C1" w:rsidP="007729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Ketergantungan pada Keterlibatan Pelanggan:</w:t>
      </w:r>
      <w:r w:rsidRPr="007729C1">
        <w:rPr>
          <w:rFonts w:ascii="Times New Roman" w:hAnsi="Times New Roman" w:cs="Times New Roman"/>
          <w:lang w:val="en-US"/>
        </w:rPr>
        <w:t xml:space="preserve"> Meskipun keterlibatan pelanggan yang aktif merupakan kelebihan, itu juga dapat menjadi tantangan.</w:t>
      </w:r>
    </w:p>
    <w:p w14:paraId="7CB8A8DC" w14:textId="1E5B9E09" w:rsidR="007729C1" w:rsidRPr="007729C1" w:rsidRDefault="007729C1" w:rsidP="007729C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Tuntutan pada Tim Pengembangan:</w:t>
      </w:r>
      <w:r w:rsidRPr="007729C1">
        <w:rPr>
          <w:rFonts w:ascii="Times New Roman" w:hAnsi="Times New Roman" w:cs="Times New Roman"/>
          <w:lang w:val="en-US"/>
        </w:rPr>
        <w:t xml:space="preserve"> Implementasi Agile membutuhkan keterampilan dan pengalaman yang tinggi dari tim pengembangan.</w:t>
      </w:r>
    </w:p>
    <w:p w14:paraId="251E3528" w14:textId="77777777" w:rsidR="00C579B8" w:rsidRPr="007729C1" w:rsidRDefault="00C579B8" w:rsidP="007729C1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7929B653" w14:textId="6EC34727" w:rsidR="00C579B8" w:rsidRPr="007729C1" w:rsidRDefault="00C579B8" w:rsidP="007729C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Kelebihan Metode Agile pada Sistem “GarageExpert”:</w:t>
      </w:r>
    </w:p>
    <w:p w14:paraId="73024400" w14:textId="1BDED262" w:rsidR="00C579B8" w:rsidRPr="007729C1" w:rsidRDefault="00C579B8" w:rsidP="00772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Keterlibatan Pelanggan:</w:t>
      </w:r>
      <w:r w:rsidRPr="007729C1">
        <w:rPr>
          <w:rFonts w:ascii="Times New Roman" w:hAnsi="Times New Roman" w:cs="Times New Roman"/>
          <w:lang w:val="en-US"/>
        </w:rPr>
        <w:t xml:space="preserve"> Metode Agile mendorong keterlibatan aktif dari pemangku kepentingan, termasuk pemilik bengkel.</w:t>
      </w:r>
    </w:p>
    <w:p w14:paraId="3A28C4EE" w14:textId="25D3F6D4" w:rsidR="007729C1" w:rsidRPr="007729C1" w:rsidRDefault="00C579B8" w:rsidP="00772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lastRenderedPageBreak/>
        <w:t>Penekanan pada Kualitas:</w:t>
      </w:r>
      <w:r w:rsidRPr="007729C1">
        <w:rPr>
          <w:rFonts w:ascii="Times New Roman" w:hAnsi="Times New Roman" w:cs="Times New Roman"/>
          <w:lang w:val="en-US"/>
        </w:rPr>
        <w:t xml:space="preserve"> Dalam</w:t>
      </w:r>
      <w:r w:rsidR="00BC49D3">
        <w:rPr>
          <w:rFonts w:ascii="Times New Roman" w:hAnsi="Times New Roman" w:cs="Times New Roman"/>
          <w:lang w:val="en-US"/>
        </w:rPr>
        <w:t xml:space="preserve"> matode</w:t>
      </w:r>
      <w:r w:rsidRPr="007729C1">
        <w:rPr>
          <w:rFonts w:ascii="Times New Roman" w:hAnsi="Times New Roman" w:cs="Times New Roman"/>
          <w:lang w:val="en-US"/>
        </w:rPr>
        <w:t xml:space="preserve"> </w:t>
      </w:r>
      <w:r w:rsidR="00BE2C9D">
        <w:rPr>
          <w:rFonts w:ascii="Times New Roman" w:hAnsi="Times New Roman" w:cs="Times New Roman"/>
          <w:lang w:val="en-US"/>
        </w:rPr>
        <w:t>a</w:t>
      </w:r>
      <w:r w:rsidRPr="007729C1">
        <w:rPr>
          <w:rFonts w:ascii="Times New Roman" w:hAnsi="Times New Roman" w:cs="Times New Roman"/>
          <w:lang w:val="en-US"/>
        </w:rPr>
        <w:t>gile, pengujian terintegrasi ke dalam seluruh siklus pengembangan, memastikan bahwa kualitas situs web diperhatikan sepanjang proses.</w:t>
      </w:r>
    </w:p>
    <w:p w14:paraId="12D851B9" w14:textId="3B2882D6" w:rsidR="007729C1" w:rsidRPr="007729C1" w:rsidRDefault="007729C1" w:rsidP="007729C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7729C1">
        <w:rPr>
          <w:rFonts w:ascii="Times New Roman" w:hAnsi="Times New Roman" w:cs="Times New Roman"/>
          <w:b/>
          <w:bCs/>
          <w:lang w:val="en-US"/>
        </w:rPr>
        <w:t>Kolaborasi Tim:</w:t>
      </w:r>
      <w:r w:rsidRPr="007729C1">
        <w:rPr>
          <w:rFonts w:ascii="Times New Roman" w:hAnsi="Times New Roman" w:cs="Times New Roman"/>
          <w:lang w:val="en-US"/>
        </w:rPr>
        <w:t xml:space="preserve"> Metode agile mendorong transparansi dan kolaborasi di antara anggota tim pengembangan, termasuk pengembang, desainer, dan pemilik produk.</w:t>
      </w:r>
    </w:p>
    <w:p w14:paraId="3AF474E8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1A21380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BFB9940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76367AE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ABC6246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5A864D1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266D023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092DC04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F71ACD0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ABC85F7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9BC4ECB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CFF7AEC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B2C0191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94E4DFF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5203379F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57F968B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FA2389F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4ECFAE7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E053C8D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1FE754FB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6E95DF1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EC25C6A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085B52E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602053B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6863724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653EEC9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741ED1D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41CFE9A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BEE3BE3" w14:textId="77777777" w:rsid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792F1818" w14:textId="77777777" w:rsidR="009162F6" w:rsidRPr="00A421BC" w:rsidRDefault="009162F6" w:rsidP="009162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21BC">
        <w:rPr>
          <w:rFonts w:ascii="Times New Roman" w:hAnsi="Times New Roman" w:cs="Times New Roman"/>
          <w:b/>
          <w:bCs/>
          <w:sz w:val="28"/>
          <w:szCs w:val="28"/>
        </w:rPr>
        <w:lastRenderedPageBreak/>
        <w:t>PERHITUNGAN COCOMO</w:t>
      </w:r>
    </w:p>
    <w:p w14:paraId="1EBC3D84" w14:textId="77777777" w:rsidR="009162F6" w:rsidRPr="00A421BC" w:rsidRDefault="009162F6" w:rsidP="009162F6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01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62F6" w:rsidRPr="00A421BC" w14:paraId="076C052E" w14:textId="77777777" w:rsidTr="009162F6">
        <w:tc>
          <w:tcPr>
            <w:tcW w:w="3005" w:type="dxa"/>
          </w:tcPr>
          <w:p w14:paraId="606B1C94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organik</w:t>
            </w:r>
          </w:p>
        </w:tc>
        <w:tc>
          <w:tcPr>
            <w:tcW w:w="3005" w:type="dxa"/>
          </w:tcPr>
          <w:p w14:paraId="083443A5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Semi Detached</w:t>
            </w:r>
          </w:p>
        </w:tc>
        <w:tc>
          <w:tcPr>
            <w:tcW w:w="3006" w:type="dxa"/>
          </w:tcPr>
          <w:p w14:paraId="5813B74E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Embedded</w:t>
            </w:r>
          </w:p>
        </w:tc>
      </w:tr>
      <w:tr w:rsidR="009162F6" w:rsidRPr="00A421BC" w14:paraId="382267E1" w14:textId="77777777" w:rsidTr="009162F6">
        <w:trPr>
          <w:trHeight w:val="1385"/>
        </w:trPr>
        <w:tc>
          <w:tcPr>
            <w:tcW w:w="3005" w:type="dxa"/>
          </w:tcPr>
          <w:p w14:paraId="560F6105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E=a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14:paraId="2709D635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2.4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1.05</m:t>
                  </m:r>
                </m:sup>
              </m:sSup>
            </m:oMath>
          </w:p>
          <w:p w14:paraId="3F6B7D7B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13</w:t>
            </w:r>
          </w:p>
        </w:tc>
        <w:tc>
          <w:tcPr>
            <w:tcW w:w="3005" w:type="dxa"/>
          </w:tcPr>
          <w:p w14:paraId="19B9A370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E=a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14:paraId="01BFCBAB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3.0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1.12</m:t>
                  </m:r>
                </m:sup>
              </m:sSup>
            </m:oMath>
          </w:p>
          <w:p w14:paraId="35F519A4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18.2</m:t>
              </m:r>
            </m:oMath>
          </w:p>
          <w:p w14:paraId="16E57D1A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7CFD14BA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E=a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(Kloc)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14:paraId="14110BF3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3.6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1.20</m:t>
                  </m:r>
                </m:sup>
              </m:sSup>
            </m:oMath>
          </w:p>
          <w:p w14:paraId="6D041DCD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24.8</m:t>
              </m:r>
            </m:oMath>
          </w:p>
          <w:p w14:paraId="51F827F9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</w:tc>
      </w:tr>
      <w:tr w:rsidR="009162F6" w:rsidRPr="00A421BC" w14:paraId="570513C1" w14:textId="77777777" w:rsidTr="009162F6">
        <w:trPr>
          <w:trHeight w:val="1403"/>
        </w:trPr>
        <w:tc>
          <w:tcPr>
            <w:tcW w:w="3005" w:type="dxa"/>
          </w:tcPr>
          <w:p w14:paraId="1AF7F636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D=c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(E)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</m:oMath>
            </m:oMathPara>
          </w:p>
          <w:p w14:paraId="35AD366E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2.5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13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0.38</m:t>
                  </m:r>
                </m:sup>
              </m:sSup>
            </m:oMath>
          </w:p>
          <w:p w14:paraId="510DF85F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6.62</w:t>
            </w:r>
          </w:p>
        </w:tc>
        <w:tc>
          <w:tcPr>
            <w:tcW w:w="3005" w:type="dxa"/>
          </w:tcPr>
          <w:p w14:paraId="1FFE2942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D=c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(E)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</m:oMath>
            </m:oMathPara>
          </w:p>
          <w:p w14:paraId="74818D29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2.5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18.2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0,35</m:t>
                  </m:r>
                </m:sup>
              </m:sSup>
            </m:oMath>
          </w:p>
          <w:p w14:paraId="291142F9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6.</m:t>
              </m:r>
            </m:oMath>
            <w:r w:rsidRPr="00A421BC">
              <w:rPr>
                <w:rFonts w:ascii="Times New Roman" w:eastAsiaTheme="minorEastAsia" w:hAnsi="Times New Roman" w:cs="Times New Roman"/>
              </w:rPr>
              <w:t>9</w:t>
            </w:r>
          </w:p>
          <w:p w14:paraId="164325A6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290806F4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D=c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(E)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p>
                </m:sSup>
              </m:oMath>
            </m:oMathPara>
          </w:p>
          <w:p w14:paraId="33FF9A94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 xml:space="preserve">2.5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24.8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0,32</m:t>
                  </m:r>
                </m:sup>
              </m:sSup>
            </m:oMath>
          </w:p>
          <w:p w14:paraId="6FD9F4BB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6.98</w:t>
            </w:r>
          </w:p>
          <w:p w14:paraId="178EA964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</w:tc>
      </w:tr>
      <w:tr w:rsidR="009162F6" w:rsidRPr="00A421BC" w14:paraId="32EA1A97" w14:textId="77777777" w:rsidTr="009162F6">
        <w:trPr>
          <w:trHeight w:val="1423"/>
        </w:trPr>
        <w:tc>
          <w:tcPr>
            <w:tcW w:w="3005" w:type="dxa"/>
          </w:tcPr>
          <w:p w14:paraId="78D3B651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P=E/D</m:t>
                </m:r>
              </m:oMath>
            </m:oMathPara>
          </w:p>
          <w:p w14:paraId="6D062E25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13/6.62</w:t>
            </w:r>
          </w:p>
          <w:p w14:paraId="212530DD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eastAsiaTheme="minorEastAsia" w:hAnsi="Times New Roman" w:cs="Times New Roman"/>
              </w:rPr>
            </w:pPr>
            <w:r w:rsidRPr="00A421BC">
              <w:rPr>
                <w:rFonts w:ascii="Times New Roman" w:eastAsiaTheme="minorEastAsia" w:hAnsi="Times New Roman" w:cs="Times New Roman"/>
              </w:rPr>
              <w:t>1.96</w:t>
            </w:r>
          </w:p>
          <w:p w14:paraId="2AD045A9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  <w:p w14:paraId="130D20CA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 xml:space="preserve">Digenapkan ke dalam : </w:t>
            </w:r>
          </w:p>
          <w:p w14:paraId="79AFA84A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 bulan dengan jumlah pekerja 4 orang</w:t>
            </w:r>
          </w:p>
          <w:p w14:paraId="62D826F3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5" w:type="dxa"/>
          </w:tcPr>
          <w:p w14:paraId="195B3316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P=E/D</m:t>
                </m:r>
              </m:oMath>
            </m:oMathPara>
          </w:p>
          <w:p w14:paraId="5AC3A1AA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18.2/6.9</w:t>
            </w:r>
          </w:p>
          <w:p w14:paraId="1E1DEC53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2,63</w:t>
            </w:r>
          </w:p>
          <w:p w14:paraId="7CFFDF66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  <w:p w14:paraId="7F2A558B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 xml:space="preserve">Digenapkan ke dalam : </w:t>
            </w:r>
          </w:p>
          <w:p w14:paraId="1620C1B1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 bulan dengan jumlah pekerja 6 orang</w:t>
            </w:r>
          </w:p>
          <w:p w14:paraId="01B35116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06" w:type="dxa"/>
          </w:tcPr>
          <w:p w14:paraId="573A6BCB" w14:textId="77777777" w:rsidR="009162F6" w:rsidRPr="00A421BC" w:rsidRDefault="009162F6" w:rsidP="009162F6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</w:rPr>
                  <m:t>P=E/D</m:t>
                </m:r>
              </m:oMath>
            </m:oMathPara>
          </w:p>
          <w:p w14:paraId="77462A6E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24.8/6.98</w:t>
            </w:r>
          </w:p>
          <w:p w14:paraId="59D6AD14" w14:textId="77777777" w:rsidR="009162F6" w:rsidRPr="00A421BC" w:rsidRDefault="009162F6" w:rsidP="009162F6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3.55</w:t>
            </w:r>
          </w:p>
          <w:p w14:paraId="1BBAC07E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  <w:p w14:paraId="66776EA6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 xml:space="preserve">Digenapkan ke dalam : </w:t>
            </w:r>
          </w:p>
          <w:p w14:paraId="0EDCBE15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  <w:r w:rsidRPr="00A421BC">
              <w:rPr>
                <w:rFonts w:ascii="Times New Roman" w:hAnsi="Times New Roman" w:cs="Times New Roman"/>
              </w:rPr>
              <w:t>3 bulan dengan jumlah pekerja 8 orang</w:t>
            </w:r>
          </w:p>
          <w:p w14:paraId="4574F50F" w14:textId="77777777" w:rsidR="009162F6" w:rsidRPr="00A421BC" w:rsidRDefault="009162F6" w:rsidP="009162F6">
            <w:pPr>
              <w:rPr>
                <w:rFonts w:ascii="Times New Roman" w:hAnsi="Times New Roman" w:cs="Times New Roman"/>
              </w:rPr>
            </w:pPr>
          </w:p>
        </w:tc>
      </w:tr>
    </w:tbl>
    <w:p w14:paraId="4D3A9BDA" w14:textId="77777777" w:rsidR="009162F6" w:rsidRPr="00A421BC" w:rsidRDefault="009162F6" w:rsidP="009162F6">
      <w:pPr>
        <w:rPr>
          <w:rFonts w:ascii="Times New Roman" w:hAnsi="Times New Roman" w:cs="Times New Roman"/>
        </w:rPr>
      </w:pPr>
    </w:p>
    <w:p w14:paraId="5C79E4F7" w14:textId="77777777" w:rsidR="009162F6" w:rsidRPr="00A421BC" w:rsidRDefault="009162F6" w:rsidP="009162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Organik</w:t>
      </w:r>
    </w:p>
    <w:p w14:paraId="4B51D1B7" w14:textId="77777777" w:rsidR="009162F6" w:rsidRPr="00A421BC" w:rsidRDefault="009162F6" w:rsidP="009162F6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(baris kode * harga perbaris) + (jumlah karyawan * Gaji perbulan) * (Lama pengerjaan + keuntungan%)</w:t>
      </w:r>
    </w:p>
    <w:p w14:paraId="1CE7283C" w14:textId="77777777" w:rsidR="009162F6" w:rsidRPr="00A421BC" w:rsidRDefault="009162F6" w:rsidP="009162F6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(5000 * 4000) + (4 * 3.000.000) * (3 + 10%)</w:t>
      </w:r>
    </w:p>
    <w:p w14:paraId="6AFF3599" w14:textId="77777777" w:rsidR="009162F6" w:rsidRPr="00A421BC" w:rsidRDefault="009162F6" w:rsidP="009162F6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+ 12.000.000 * 3 + 10%</w:t>
      </w:r>
    </w:p>
    <w:p w14:paraId="5BB82A70" w14:textId="77777777" w:rsidR="009162F6" w:rsidRPr="00A421BC" w:rsidRDefault="009162F6" w:rsidP="009162F6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+ 39.600.000</w:t>
      </w:r>
    </w:p>
    <w:p w14:paraId="4340EE44" w14:textId="77777777" w:rsidR="009162F6" w:rsidRPr="00A421BC" w:rsidRDefault="009162F6" w:rsidP="009162F6">
      <w:pPr>
        <w:pStyle w:val="ListParagraph"/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59.600.000</w:t>
      </w:r>
    </w:p>
    <w:p w14:paraId="2D018FE7" w14:textId="77777777" w:rsidR="009162F6" w:rsidRPr="00A421BC" w:rsidRDefault="009162F6" w:rsidP="009162F6">
      <w:pPr>
        <w:pStyle w:val="ListParagraph"/>
        <w:ind w:left="640"/>
        <w:rPr>
          <w:rFonts w:ascii="Times New Roman" w:hAnsi="Times New Roman" w:cs="Times New Roman"/>
        </w:rPr>
      </w:pPr>
    </w:p>
    <w:p w14:paraId="2FFA6BA8" w14:textId="77777777" w:rsidR="009162F6" w:rsidRPr="00A421BC" w:rsidRDefault="009162F6" w:rsidP="009162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Semi Detached</w:t>
      </w:r>
    </w:p>
    <w:p w14:paraId="3500E499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(baris kode * harga perbaris) + (jumlah karyawan * Gaji perbulan) * (Lama pengerjaan + keuntungan%)</w:t>
      </w:r>
    </w:p>
    <w:p w14:paraId="7E4E8FE1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(5000 * 4000) + (6 * 3.000.000) * (3 + 10%)</w:t>
      </w:r>
    </w:p>
    <w:p w14:paraId="26F2A3D3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+ 18.000.000 * 3 + 10%</w:t>
      </w:r>
    </w:p>
    <w:p w14:paraId="45839D82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+ 59.400.000</w:t>
      </w:r>
    </w:p>
    <w:p w14:paraId="653E657B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79.400.000</w:t>
      </w:r>
    </w:p>
    <w:p w14:paraId="25C8170C" w14:textId="77777777" w:rsidR="009162F6" w:rsidRPr="00A421BC" w:rsidRDefault="009162F6" w:rsidP="009162F6">
      <w:pPr>
        <w:rPr>
          <w:rFonts w:ascii="Times New Roman" w:hAnsi="Times New Roman" w:cs="Times New Roman"/>
        </w:rPr>
      </w:pPr>
    </w:p>
    <w:p w14:paraId="0828E867" w14:textId="77777777" w:rsidR="009162F6" w:rsidRPr="00A421BC" w:rsidRDefault="009162F6" w:rsidP="009162F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Embedded</w:t>
      </w:r>
    </w:p>
    <w:p w14:paraId="24685E02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(baris kode * harga perbaris) + (jumlah karyawan * Gaji perbulan) * (Lama pengerjaan + keuntungan%)</w:t>
      </w:r>
    </w:p>
    <w:p w14:paraId="52EB3B1B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(5000 * 4000) + (8 * 3.000.000) * (3 + 10%)</w:t>
      </w:r>
    </w:p>
    <w:p w14:paraId="2547667C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+ 24.000.000 * 3 + 10%</w:t>
      </w:r>
    </w:p>
    <w:p w14:paraId="3F335733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20.000.000 + 79.200.000</w:t>
      </w:r>
    </w:p>
    <w:p w14:paraId="2FA50330" w14:textId="77777777" w:rsidR="009162F6" w:rsidRPr="00A421BC" w:rsidRDefault="009162F6" w:rsidP="009162F6">
      <w:pPr>
        <w:ind w:left="640"/>
        <w:rPr>
          <w:rFonts w:ascii="Times New Roman" w:hAnsi="Times New Roman" w:cs="Times New Roman"/>
        </w:rPr>
      </w:pPr>
      <w:r w:rsidRPr="00A421BC">
        <w:rPr>
          <w:rFonts w:ascii="Times New Roman" w:hAnsi="Times New Roman" w:cs="Times New Roman"/>
        </w:rPr>
        <w:t>= 99.200.000</w:t>
      </w:r>
    </w:p>
    <w:p w14:paraId="29F36324" w14:textId="77777777" w:rsidR="009162F6" w:rsidRPr="009162F6" w:rsidRDefault="009162F6" w:rsidP="009162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sectPr w:rsidR="009162F6" w:rsidRPr="009162F6" w:rsidSect="00C2610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D55135"/>
    <w:multiLevelType w:val="hybridMultilevel"/>
    <w:tmpl w:val="7C703AC2"/>
    <w:lvl w:ilvl="0" w:tplc="98CAF9B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B0F36"/>
    <w:multiLevelType w:val="hybridMultilevel"/>
    <w:tmpl w:val="39A268E0"/>
    <w:lvl w:ilvl="0" w:tplc="87FC6F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10338"/>
    <w:multiLevelType w:val="hybridMultilevel"/>
    <w:tmpl w:val="FC469452"/>
    <w:lvl w:ilvl="0" w:tplc="84AC4B0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67721"/>
    <w:multiLevelType w:val="hybridMultilevel"/>
    <w:tmpl w:val="55F4F554"/>
    <w:lvl w:ilvl="0" w:tplc="39388BA8">
      <w:numFmt w:val="bullet"/>
      <w:lvlText w:val=""/>
      <w:lvlJc w:val="left"/>
      <w:pPr>
        <w:ind w:left="6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5" w15:restartNumberingAfterBreak="0">
    <w:nsid w:val="49866AD1"/>
    <w:multiLevelType w:val="hybridMultilevel"/>
    <w:tmpl w:val="E8963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0207F"/>
    <w:multiLevelType w:val="hybridMultilevel"/>
    <w:tmpl w:val="7624AAD6"/>
    <w:lvl w:ilvl="0" w:tplc="6B306CA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794687">
    <w:abstractNumId w:val="5"/>
  </w:num>
  <w:num w:numId="2" w16cid:durableId="1398476011">
    <w:abstractNumId w:val="2"/>
  </w:num>
  <w:num w:numId="3" w16cid:durableId="1952515617">
    <w:abstractNumId w:val="0"/>
  </w:num>
  <w:num w:numId="4" w16cid:durableId="1029070712">
    <w:abstractNumId w:val="1"/>
  </w:num>
  <w:num w:numId="5" w16cid:durableId="1874534839">
    <w:abstractNumId w:val="3"/>
  </w:num>
  <w:num w:numId="6" w16cid:durableId="907764077">
    <w:abstractNumId w:val="6"/>
  </w:num>
  <w:num w:numId="7" w16cid:durableId="15251721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19"/>
    <w:rsid w:val="001F442A"/>
    <w:rsid w:val="002D6BBA"/>
    <w:rsid w:val="004261E4"/>
    <w:rsid w:val="007341F0"/>
    <w:rsid w:val="007729C1"/>
    <w:rsid w:val="009162F6"/>
    <w:rsid w:val="00B06419"/>
    <w:rsid w:val="00BC49D3"/>
    <w:rsid w:val="00BE2C9D"/>
    <w:rsid w:val="00C26108"/>
    <w:rsid w:val="00C5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7DC96B"/>
  <w15:chartTrackingRefBased/>
  <w15:docId w15:val="{3DC128C8-30FB-884B-8454-5F78E1DBD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419"/>
    <w:pPr>
      <w:ind w:left="720"/>
      <w:contextualSpacing/>
    </w:pPr>
  </w:style>
  <w:style w:type="table" w:styleId="TableGrid">
    <w:name w:val="Table Grid"/>
    <w:basedOn w:val="TableNormal"/>
    <w:uiPriority w:val="39"/>
    <w:rsid w:val="00916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494</Words>
  <Characters>2819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aprizaltriansyah24@gmail.com</dc:creator>
  <cp:keywords/>
  <dc:description/>
  <cp:lastModifiedBy>aprizaltriansyah24@gmail.com</cp:lastModifiedBy>
  <cp:revision>5</cp:revision>
  <cp:lastPrinted>2024-03-08T16:09:00Z</cp:lastPrinted>
  <dcterms:created xsi:type="dcterms:W3CDTF">2024-03-08T16:09:00Z</dcterms:created>
  <dcterms:modified xsi:type="dcterms:W3CDTF">2024-03-13T04:29:00Z</dcterms:modified>
</cp:coreProperties>
</file>