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r1oogsybo1" w:id="0"/>
      <w:bookmarkEnd w:id="0"/>
      <w:r w:rsidDel="00000000" w:rsidR="00000000" w:rsidRPr="00000000">
        <w:rPr>
          <w:rtl w:val="0"/>
        </w:rPr>
        <w:t xml:space="preserve">Statikus tesztelés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h0xgffykk6a" w:id="1"/>
      <w:bookmarkEnd w:id="1"/>
      <w:r w:rsidDel="00000000" w:rsidR="00000000" w:rsidRPr="00000000">
        <w:rPr>
          <w:rtl w:val="0"/>
        </w:rPr>
        <w:t xml:space="preserve">Micsoda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szoftver statikus tesztelése során az ellenőrök a forráskód és a dokumentáció elemzésével próbálják azonosítani a potenciális hibákat és problémákat.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dokumentációs hibák kiküszöbölése és az értékes dokumentáció létrehozása rendkívül fontos a szoftvertervezés és fejlesztés folyamatában, mivel segít csökkenteni a hibák számát, növeli a fejlesztői produktivitást, és javítja a szoftver használhatóságát és megbízhatóságát.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4fqsv141ws79" w:id="2"/>
      <w:bookmarkEnd w:id="2"/>
      <w:r w:rsidDel="00000000" w:rsidR="00000000" w:rsidRPr="00000000">
        <w:rPr>
          <w:rtl w:val="0"/>
        </w:rPr>
        <w:t xml:space="preserve">Miket talál meg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Ami project feladat szempontjából érdekes: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Dokumentáció hiánya vagy hiányos volta: A leggyakoribb hiba az, ha a szoftvernek nincs vagy csak részleges dokumentációja. A hiányzó információk megnehezíthetik a fejlesztők és tesztelők munkáját.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Elavult dokumentáció: Amikor a dokumentáció nem követi a szoftver aktuális verzióját, az zavarhatja a fejlesztőket és vezethet olyan hibákhoz, amelyeket az elavult információk miatt követtek 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Ellentmondásos információk: Ha a dokumentáció különböző részei ellentmondanak egymásnak, a fejlesztők könnyen összezavarodhatnak, és ez hibákhoz vezethet.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Rosszul formázott vagy nehezen olvasható dokumentáció: Ha a dokumentáció nehezen érthető vagy rosszul formázott, az megnehezítheti az olvasók számára az információk megtalálását és értelmezését.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Nem megfelelő felhasználói dokumentáció: Ha a felhasználók számára szánt dokumentáció nem világos vagy hiányos, az zavarhatja őket, és emiatt nem tudják megfelelően használni a szoftvert.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Amikre még használható: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Hiányzó vagy hibás példák: A jó dokumentáció példákat is tartalmaz, amelyek segíthetnek a fejlesztőknek a megfelelő módon használni a szoftvert. Hiányzó vagy helytelen példák hibákhoz vezethetnek.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Nem frissült hiba- vagy probléma-jegyzék: Ha a dokumentációban nem szerepelnek a szoftverrel kapcsolatos ismert hibák vagy problémák, a fejlesztőknek nehéz lehet ezeket elkerülni vagy megoldani.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Hiányzó vagy helytelen API leírások: Ha a szoftverhez tartozó API-k nem megfelelően vannak dokumentálva, a fejlesztőknek nehéz lehet helyesen használni őket, ami hibákhoz és kompatibilitási problémákhoz vezethet.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Nem dokumentált függőségek: Ha a szoftver függ más komponensektől vagy könyvtáraktól, de ezek nincsenek dokumentálva, akkor a fejlesztők nem tudják pontosan megérteni a szoftver működését és annak követelményeit.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Hiányzó biztonsági irányelvek: Amennyiben a dokumentáció nem tartalmazza a szoftver biztonsági szempontjaira vonatkozó irányelveket és tanácsokat, az növelheti a biztonsági hibák kockázatát.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3j36tre7zsk" w:id="3"/>
      <w:bookmarkEnd w:id="3"/>
      <w:r w:rsidDel="00000000" w:rsidR="00000000" w:rsidRPr="00000000">
        <w:rPr>
          <w:rtl w:val="0"/>
        </w:rPr>
        <w:t xml:space="preserve">Hogy néz ki a statikus tesztelés?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statikus tesztelés egy olyan szoftverteresztési módszer, amelyet a szoftver kódjának végrehajtása nélkül végeznek. Ezzel ellentétben a dinamikus tesztelés során a kódot végrehajtják a hibák felderítése érdekében. A statikus tesztelést a fejlesztés korai szakaszában végzik, hogy elkerüljék a hibákat, mivel könnyebb megtalálni a hibákat és hibák forrásait, és könnyen javíthatók. Azok a hibák, amelyeket dinamikus teszteléssel nem lehet felfedezni, gyakran könnyen megtalálhatók a statikus teszteléssel. Statikus tesztelési technikák: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A statikus tesztelés során a felülvizsgálat egy olyan folyamat vagy technika, amelyet a szoftver tervezetének potenciális hibáinak felderítésére végeznek. Ez egy olyan folyamat, amely segít hibákat felfedezni és eltávolítani a különböző támogató dokumentumokból, mint például a szoftver követelmények specifikációja. Az emberek átnézik a dokumentumokat, és kijavítják a hibákat, redundanciákat és homályos pontokat. A felülvizsgálatot négy típusba soroljuk: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Informális review</w:t>
      </w:r>
      <w:r w:rsidDel="00000000" w:rsidR="00000000" w:rsidRPr="00000000">
        <w:rPr>
          <w:rtl w:val="0"/>
        </w:rPr>
        <w:t xml:space="preserve">: Az informális felülvizsgálat során a dokumentumok készítője az információkat az emberek elé tárja, és mindenki kifejti a véleményét, így a hibákat a korai szakaszban azonosítják.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Walkthrough</w:t>
      </w:r>
      <w:r w:rsidDel="00000000" w:rsidR="00000000" w:rsidRPr="00000000">
        <w:rPr>
          <w:rtl w:val="0"/>
        </w:rPr>
        <w:t xml:space="preserve">: Általában tapasztalt vagy szakértő személy végzi el a hibák ellenőrzésére, hogy később ne legyenek problémák a fejlesztés vagy tesztelés során.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Peer review</w:t>
      </w:r>
      <w:r w:rsidDel="00000000" w:rsidR="00000000" w:rsidRPr="00000000">
        <w:rPr>
          <w:rtl w:val="0"/>
        </w:rPr>
        <w:t xml:space="preserve">: A peer review azt jelenti, hogy egymás dokumentumait ellenőrzik a hibák felderítésére és kijavítására. Alapvetően csapaton belül végzik.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Inspection</w:t>
      </w:r>
      <w:r w:rsidDel="00000000" w:rsidR="00000000" w:rsidRPr="00000000">
        <w:rPr>
          <w:rtl w:val="0"/>
        </w:rPr>
        <w:t xml:space="preserve">: Az ellenőrzés alapvetően a dokumentumok ellenőrzése a magasabb hatóság által, például a szoftverkövetelmények specifikációjának (SRS) ellenőrzése.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Statikus elemzés</w:t>
      </w:r>
      <w:r w:rsidDel="00000000" w:rsidR="00000000" w:rsidRPr="00000000">
        <w:rPr>
          <w:rtl w:val="0"/>
        </w:rPr>
        <w:t xml:space="preserve">: A statikus elemzés magában foglalja a fejlesztők által írt kód minőségének értékelését. Különböző eszközöket használnak a kód elemzéséhez és annak összehasonlításához a szabvánnyal. Segít az alábbi hibák azonosításában: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Használatlan változók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Halott kód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Változó meghatározatlan értéke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Hibás szintaxis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statikus elemzésnek három típusa van: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Adatáram (data flow)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Vezérlés (control flow): Alapvetően azt mutatja be, hogyan hajtódnak végre a statementek vagy utasítások.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Ciklometrikus komplexitás: A ciklometrikus komplexitás meghatározza a független utak számát a kód vagy annak vezérlését leíró gráfjából, hogy az egyes független utakhoz minimális számú teszteset legyen tervezhető.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