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86300" cy="1800606"/>
            <wp:effectExtent b="0" l="0" r="0" t="0"/>
            <wp:docPr id="68"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4686300" cy="1800606"/>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1819656</wp:posOffset>
            </wp:positionV>
            <wp:extent cx="4686300" cy="1800606"/>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4686300" cy="180060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85546875" w:line="199.9200010299682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Dr. Sziray József – Kovács Katalin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798828125" w:line="199.92000102996826" w:lineRule="auto"/>
        <w:ind w:left="0" w:right="0" w:firstLine="0"/>
        <w:jc w:val="left"/>
        <w:rPr>
          <w:rFonts w:ascii="Arial" w:cs="Arial" w:eastAsia="Arial" w:hAnsi="Arial"/>
          <w:b w:val="1"/>
          <w:i w:val="0"/>
          <w:smallCaps w:val="0"/>
          <w:strike w:val="0"/>
          <w:color w:val="000000"/>
          <w:sz w:val="44.040000915527344"/>
          <w:szCs w:val="44.040000915527344"/>
          <w:u w:val="none"/>
          <w:shd w:fill="auto" w:val="clear"/>
          <w:vertAlign w:val="baseline"/>
        </w:rPr>
      </w:pP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tl w:val="0"/>
        </w:rPr>
        <w:t xml:space="preserve">AZ UML NYELV HASZNÁLATA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535400390625" w:line="199.92000102996826" w:lineRule="auto"/>
        <w:ind w:left="0" w:right="0" w:firstLine="0"/>
        <w:jc w:val="left"/>
        <w:rPr>
          <w:rFonts w:ascii="Arial" w:cs="Arial" w:eastAsia="Arial" w:hAnsi="Arial"/>
          <w:b w:val="1"/>
          <w:i w:val="0"/>
          <w:smallCaps w:val="0"/>
          <w:strike w:val="0"/>
          <w:color w:val="000000"/>
          <w:sz w:val="44.040000915527344"/>
          <w:szCs w:val="44.040000915527344"/>
          <w:u w:val="none"/>
          <w:shd w:fill="auto" w:val="clear"/>
          <w:vertAlign w:val="baseline"/>
        </w:rPr>
        <w:sectPr>
          <w:pgSz w:h="14180" w:w="9980" w:orient="portrait"/>
          <w:pgMar w:bottom="5.5764782428741455" w:top="0.0244140625" w:left="0" w:right="730.37109375" w:header="0" w:footer="720"/>
          <w:pgNumType w:start="1"/>
        </w:sectPr>
      </w:pP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800606"/>
            <wp:effectExtent b="0" l="0" r="0" t="0"/>
            <wp:docPr id="69"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4686300" cy="1800606"/>
                    </a:xfrm>
                    <a:prstGeom prst="rect"/>
                    <a:ln/>
                  </pic:spPr>
                </pic:pic>
              </a:graphicData>
            </a:graphic>
          </wp:inline>
        </w:drawing>
      </w: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800606"/>
            <wp:effectExtent b="0" l="0" r="0" t="0"/>
            <wp:docPr id="65"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4686300" cy="1800606"/>
                    </a:xfrm>
                    <a:prstGeom prst="rect"/>
                    <a:ln/>
                  </pic:spPr>
                </pic:pic>
              </a:graphicData>
            </a:graphic>
          </wp:inline>
        </w:drawing>
      </w:r>
      <w:r w:rsidDel="00000000" w:rsidR="00000000" w:rsidRPr="00000000">
        <w:rPr>
          <w:rFonts w:ascii="Arial" w:cs="Arial" w:eastAsia="Arial" w:hAnsi="Arial"/>
          <w:b w:val="1"/>
          <w:i w:val="0"/>
          <w:smallCaps w:val="0"/>
          <w:strike w:val="0"/>
          <w:color w:val="000000"/>
          <w:sz w:val="44.040000915527344"/>
          <w:szCs w:val="44.040000915527344"/>
          <w:u w:val="none"/>
          <w:shd w:fill="auto" w:val="clear"/>
          <w:vertAlign w:val="baseline"/>
        </w:rPr>
        <w:drawing>
          <wp:inline distB="19050" distT="19050" distL="19050" distR="19050">
            <wp:extent cx="4686300" cy="1798320"/>
            <wp:effectExtent b="0" l="0" r="0" t="0"/>
            <wp:docPr id="64"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468630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12487792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Készült a HEFOP 3.3.1-P.-2004-09-0102/1.0 pályázat támogatásával.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31982421875" w:line="240" w:lineRule="auto"/>
        <w:ind w:left="1540.319976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Szerzők: Kovács Katalin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tanársegéd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fejezet, 4. fejezet, 7. fejezet, 9.1. alfejezet)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2626953125" w:line="240" w:lineRule="auto"/>
        <w:ind w:left="2560.31982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dr. Sziray József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docens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24.91000652313232" w:lineRule="auto"/>
        <w:ind w:left="2564.1598510742188" w:right="1508.189697265625" w:firstLine="6.71997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(Bevezetés, 1. fejezet, 2. fejezet, 4.4. alfejezet, 5. fejezet,  6. fejezet, 7.7. alfejezet, 8. fejezet, 9. fejezet, 10. fejezet)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09375" w:line="240" w:lineRule="auto"/>
        <w:ind w:left="1532.39959716796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Lektor: dr. Kallós Gábor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1.519775390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egyetemi docens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31982421875" w:line="240" w:lineRule="auto"/>
        <w:ind w:left="1539.359588623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Szerzők, 2006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2963867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1.5203857421875"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A dokumentum használata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91162109375" w:line="240" w:lineRule="auto"/>
        <w:ind w:left="1548.23989868164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Mozgás a dokumentumban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32.90647983551025" w:lineRule="auto"/>
        <w:ind w:left="1544.4000244140625" w:right="811.588134765625" w:hanging="14.6400451660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dokumentumban való mozgáshoz a Windows és az Adobe Reader meg szokott elemeit és módszereit használhatjuk.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6.21036052703857" w:lineRule="auto"/>
        <w:ind w:left="1534.7994995117188" w:right="741.868896484375" w:firstLine="337.6803588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lap tetején és alján egy navigációs sor található, itt a megfelelő hivatkozásra kattintva ugorhatunk a használati útmutatóra, a tartalomjegy zékre, valamint a tárgymutatóra. A </w:t>
      </w:r>
      <w:r w:rsidDel="00000000" w:rsidR="00000000" w:rsidRPr="00000000">
        <w:rPr>
          <w:rFonts w:ascii="Garamond" w:cs="Garamond" w:eastAsia="Garamond" w:hAnsi="Garamond"/>
          <w:b w:val="0"/>
          <w:i w:val="0"/>
          <w:smallCaps w:val="0"/>
          <w:strike w:val="0"/>
          <w:color w:val="33339a"/>
          <w:sz w:val="23.36454963684082"/>
          <w:szCs w:val="23.36454963684082"/>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és a </w:t>
      </w:r>
      <w:r w:rsidDel="00000000" w:rsidR="00000000" w:rsidRPr="00000000">
        <w:rPr>
          <w:rFonts w:ascii="Garamond" w:cs="Garamond" w:eastAsia="Garamond" w:hAnsi="Garamond"/>
          <w:b w:val="0"/>
          <w:i w:val="0"/>
          <w:smallCaps w:val="0"/>
          <w:strike w:val="0"/>
          <w:color w:val="33339a"/>
          <w:sz w:val="23.36454963684082"/>
          <w:szCs w:val="23.36454963684082"/>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nyilakkal az előző és a követ kező oldalra léphetünk át, míg a Vissza mező az utoljára megnézett oldalra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8837890625" w:line="240" w:lineRule="auto"/>
        <w:ind w:left="1530.0003051757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visz vissza bennünket.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20361328125" w:line="252.8986930847168" w:lineRule="auto"/>
        <w:ind w:left="1529.7602844238281" w:right="741.5814208984375" w:firstLine="18.719940185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Pozícionálás a könyvjelzőablak segítségével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bal oldali könyvjelző ablakban tartalomjegyzékfa található, amelynek  bejegyzéseire kattintva az adott fejezet/alfejezet első oldalára jutunk. Az  aktuális pozíciónkat a tartalomjegyzékfában kiemelt bejegyzés mutatja.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217529296875" w:line="240" w:lineRule="auto"/>
        <w:ind w:left="1531.44058227539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tartalomjegyzék használata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03369140625" w:line="263.1101989746094" w:lineRule="auto"/>
        <w:ind w:left="1537.919921875" w:right="739.94873046875" w:firstLine="8.1095886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Ugrás megadott helyre a tartalomjegyzék segítségével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Kattintsunk a tartalomjegyzék megfelelő pontjára, ezzel az adott fejezet  első oldalára jutunk.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234375" w:line="240" w:lineRule="auto"/>
        <w:ind w:left="1546.029510498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Keresés a szövegben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28125" w:line="233.4067726135254" w:lineRule="auto"/>
        <w:ind w:left="1537.6799011230469" w:right="740.573730468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dokumentumban való kereséshez használjuk megszokott módon a  Szerkesztés menü Keresés parancsát. Az Adobe Reader az adott pozíció tól kezdve keres a szövegben.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99822998046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5.69091796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8.56918334960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Tartalomjegyzék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673828125" w:line="288.8844966888428" w:lineRule="auto"/>
        <w:ind w:left="1537.2000122070312" w:right="817.94921875" w:firstLine="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Bevezetés............................................................................................ 6 1. Objektumorientált szoftverek......................................................... 9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1.1. A procedurális szoftverek jellemzői .......................................................... 9 1.2. Az objektumorientált szoftverek jellemzői ............................................11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5.65163612365723" w:lineRule="auto"/>
        <w:ind w:left="1536.4799499511719" w:right="814.300537109375" w:hanging="0.7200622558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Egy objektumorientált fejlesztési modell..................................... 13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2.1. Az UML nyelv megjelenése......................................................................13 2.2. A tervezési modell és a programkód viszonya.......................................15 2.3. A fejlesztési folyamat általános menete ..................................................17 2.4. A fejlesztés végigvitele...............................................................................24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681884765625" w:line="245.6517505645752" w:lineRule="auto"/>
        <w:ind w:left="1540.5599975585938" w:right="814.300537109375" w:hanging="6.0000610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 Use case modellezés..................................................................... 32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3.1. A követelményelemzés szerepe a fejlesztésben.....................................34 3.2. A use case modell kialakítása....................................................................43 3.3. A use case modell dokumentálása ...........................................................67 3.4. Use case realizáció – a use case-ek megvalósítása.................................68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81396484375" w:line="245.6517505645752" w:lineRule="auto"/>
        <w:ind w:left="1537.6799011230469" w:right="818.8604736328125" w:hanging="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 Osztályok, objektumok, osztálydiagram...................................... 73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4.1. Osztálydiagramok használata a fejlesztés különböző szakaszaiban.... 73 4.2. Objektum, osztály......................................................................................76 4.3. Speciális fogalmak, asszociációs viszonyok............................................88 4.4. A CRC-kártyák használata........................................................................97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681884765625" w:line="241.5699577331543" w:lineRule="auto"/>
        <w:ind w:left="1543.43994140625" w:right="814.2047119140625" w:hanging="4.559936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 Interakciós diagramok ................................................................101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5.1. Az objektumok közötti együttműködés ...............................................101 5.2. Szekvenciadiagramok ..............................................................................103 5.3. Konkurrens folyamatok és az aktiválások............................................106 5.4. Együttműködési diagramok....................................................................109 5.5. Felhasználási példa könyvtári kölcsönzésre .........................................111 5.6. A kétféle diagram összehasonlítása .......................................................114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4991455078125" w:line="245.65166473388672" w:lineRule="auto"/>
        <w:ind w:left="1542.9598999023438" w:right="818.0450439453125" w:hanging="4.559936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 Csomagdiagramok ......................................................................116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6.1. A szoftverműködés lebontása................................................................116 6.2. Függőségi viszonyok ...............................................................................116 6.3. Kibővítések a csomagdiagramban.........................................................120 6.4. Használati szempontok...........................................................................122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15376281738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5.69091796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40.33233642578125" w:lineRule="auto"/>
        <w:ind w:left="1542.239990234375" w:right="814.2047119140625" w:hanging="2.880096435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7. Állapotmodellezés .......................................................................123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7.1. Az állapotátmeneti diagram....................................................................123 7.2. Az objektum állapota ..............................................................................124 7.3. Az állapotátmenet ....................................................................................125 7.4. Állapothierarchia – Szuperállapot, szubállapotok ...............................135 7.5. Konkurrens állapotdiagram....................................................................136 7.6. Emlékező állapot......................................................................................138 7.7. Objektumok tesztelése állapotdiagram alapján....................................139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740234375" w:line="241.57001495361328" w:lineRule="auto"/>
        <w:ind w:left="1544.8799133300781" w:right="814.2047119140625" w:hanging="3.60000610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 Aktivitási diagramok ...................................................................141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8.1. Folyamatok, tevékenységek leírása ........................................................141 8.2. Felbontási hierarchia ...............................................................................144 8.3. Aktivitási diagramok use case-ekhez.....................................................145 8.4. Úszópályák................................................................................................148 8.5. Egy tevékenység lebontása .....................................................................149 8.6. Használati célok .......................................................................................150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02197265625" w:line="249.89999771118164" w:lineRule="auto"/>
        <w:ind w:left="1541.7599487304688" w:right="814.2047119140625" w:hanging="3.359985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 Komponensdiagramok és telepítési diagramok .........................152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9.1. A komponensdiagram.............................................................................152 9.2. A telepítési diagram összetétele .............................................................154 9.3. Felhasználási célok...................................................................................155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01416015625" w:line="245.6517505645752" w:lineRule="auto"/>
        <w:ind w:left="1549.1999816894531" w:right="818.7646484375" w:hanging="11.99996948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10. Egy UML-modell összefüggősége és teljessége .......................157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10.1. A modellezés általános problémái.......................................................157 10.2. Az összefüggőség (konzisztencia) .......................................................158 10.3. A teljesség ...............................................................................................160 10.4. Megállapítások........................................................................................161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81396484375" w:line="240" w:lineRule="auto"/>
        <w:ind w:left="0" w:right="818.04504394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Felhasznált irodalom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...........................................................................................162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2050170898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54.90951538085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Bevezetés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90673828125" w:line="233.1566333770752" w:lineRule="auto"/>
        <w:ind w:left="1532.39990234375" w:right="741.484985351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szoftvertechnológia területén az elmúlt tíz évben döntő mértékben  meg-növekedett az objektumorientált fejlesztés súlya és jelentősége. Eb ben a folyamatban fontos szerepük volt azoknak a tervezési módszerek nek, programozási nyelveknek, ill. számítógépes segédeszközöknek, ame lyek a tíz év során jöttek létre és terjedtek el. Ide sorolható az a kiemelke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697265625" w:line="233.1566333770752" w:lineRule="auto"/>
        <w:ind w:left="1529.7599792480469" w:right="739.2022705078125" w:firstLine="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dő eredmény is, amely az UML nyelv megalkotásában nyilvánult meg.  Az UML (Unified Modeling Language, jelentése magyarul: Egységes  modellező nyelv) három kiváló szakember, Grady Booch, Ivar Jacobson  és James Rumbaugh egyesített munkájának a terméke. A szerzők a nyelv  legelső, 1.0-s változatát 1997-ben adták közre az Egyesült Államokban.  Azóta az UML az objektumorientált irányzat egyik modern, széles körben  felhasznált alapvető eszköze lett. Elterjedését nagymértékben előmozdítot ta, hogy grafikus elemeken alapszik, ami igen szemléletes és jól áttekinthe tő alkalmazhatóságra vezetett.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33.20670127868652" w:lineRule="auto"/>
        <w:ind w:left="1530.0004577636719" w:right="740.4779052734375" w:firstLine="33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jelentőségét lényegesen növelte az a tény, hogy sikerült szab ványosítani. Megalkotói szerint „az UML egy általános célú vizuális mo dellező nyelv, amely arra használható, hogy specifikáljuk, szemléltessük,  megtervezzük és dokumentáljuk egy szoftver rendszer architektúráját”. Az  iménti meghatározással összhangban a nyelv grafikus formában teszi lehe tővé a szoftver specifikálását, ill. működésének modellezését, aminek alap ján a konkrét implementálást el lehet végezni. A kiinduláskor előállított ún.  tervezési diagramok lényegesen különböznek az implementáláskor szöve ges formában előállított programozási forráskódtól. A két megjelenési  forma ugyanannak a szoftvernek a definiálására szolgál, viszont ez a funk ció egymástól eltérő absztrakciós szinteken jut kifejezésre.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4765625" w:line="233.23998928070068" w:lineRule="auto"/>
        <w:ind w:left="1532.4003601074219" w:right="741.9671630859375" w:firstLine="336.960144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folyamatban az UML-t a kiindulási fázisban használjuk, az zal a céllal, hogy minél biztonságosabban, áttekinthetőbben és megbízha tóbban készíthessük el a teljes szoftver tervét, az objektumorientált fej lesztési elvhez kapcsolódóan. Az így elkészült tervezési diagramok alapján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3.15674781799316" w:lineRule="auto"/>
        <w:ind w:left="1532.4005126953125" w:right="740.545654296875" w:hanging="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válik lehetővé a forráskód megírása és a futtatható szoftver elkészítése.  Ebben a folyamatban természetes igény az, hogy az UML-fázis és a kódo lási fázis teljes összhangban legyenek egymással. Mint ismeretes, az ilyen  jellegű ekvivalencia igazolásának folyamatát szoftververifikálásnak nevez zük.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48498535156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 w:right="741.29150390625" w:firstLine="342.4800109863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Mindezek után megállapítható, hogy az UML nem más, mint egy ter vezési nyelv, ami egy szoftver rendszer minél megalapozottabb kidolgozá sának, elkészítésének folyamatát szolgálja. Ebben a tankönyvben bevezető áttekintést adunk az UML-ről, annak grafikus komponenseiről, az egyes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3998928070068" w:lineRule="auto"/>
        <w:ind w:left="1534.8007202148438" w:right="740.068359375" w:firstLine="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komponenseknek az objektumorientált fejlesztésben történő felhasználá sáról, valamint a nyelvnek a tervezési folyamatban betöltött modellezési  szerepéről. Mindezzel a szoftvertervezés átgondolt és konzisztens végre hajtásának megalapozását kívánjuk elérni.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60095214844" w:lineRule="auto"/>
        <w:ind w:left="1529.7607421875" w:right="740.9564208984375" w:firstLine="339.6000671386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könyvben nem szenteltünk teret egyik meglevő programozási nyelv  felhasználásának ismertetésére sem. Ehelyett olyan általános elveket tár gyalunk, amelyek az implementációs nyelvek bármelyikénél alkalmazhatók.  Az általános elvek megvalósítására azonban néhol bemutatunk egy-egy  példát, elsősorban a Java nyelvre támaszkodva.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49.9001693725586" w:lineRule="auto"/>
        <w:ind w:left="1528.3206176757812" w:right="740.7635498046875" w:hanging="1.44058227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könyv tíz fejezetből áll, amelyek tartalma a következő: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1. fejezet az objektumorientált szoftverek legfőbb jellegzetességeit  foglalja össze, a klasszikus procedurális szoftverekkel történő összehason lításban.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1531.2020874023438" w:right="740.665283203125" w:firstLine="338.15963745117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2. fejezet bevezetést ad az UML nyelvről, majd itt kerül sor annak  ismertetésére, hogy a grafikus tervezés és modellezés milyen kapcsolatban  áll a forrásnyelvi megvalósítással. A további fejezetrészekben egy olyan  fejlesztési modellt mutatunk be, ami szervesen illeszkedik az UML-alapú  tervezéshez. Ebben a modellben a fejlesztési folyamat négy egymást köve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40" w:lineRule="auto"/>
        <w:ind w:left="1537.68203735351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tő fázisra van felbontva.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5674781799316" w:lineRule="auto"/>
        <w:ind w:left="1537.4424743652344" w:right="740.4266357421875" w:firstLine="331.919555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több különböző modellezési, folyamatleírási lehetőséget biz tosít. Mindegyik modellezési módhoz külön grafikus megjelenítési forma,  diagramfajta tartozik. A nyelvi elemeket, ill. használatukat a könyv 3. feje zetétől kezdve a 9. fejezetig terjedően mutatjuk be. Az egyes diagramfaj ták, bemutatásuk sorrendjében a következők: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635009765625" w:line="232.90698051452637" w:lineRule="auto"/>
        <w:ind w:left="1869.6026611328125" w:right="741.33911132812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 diagram (használati eset diagramja): A szoftver rendszer kí vülről látható működését írja le, a felhasználók és a rendszerfunkciók  egymással való kapcsolatának ábrázolásával. (3. fejezet.)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3.40651512145996" w:lineRule="auto"/>
        <w:ind w:left="1872.0027160644531" w:right="741.86645507812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Osztálydiagram: Az egyes osztályok belső felépítésének és az osztá lyok közötti statikus információs kapcsolatoknak a leírására szolgál.  (4. fejezet.)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33.9060354232788" w:lineRule="auto"/>
        <w:ind w:left="1875.1237487792969" w:right="740.372314453125" w:hanging="331.44104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Interakciós diagramok: Az egyes objektumok közötti együttműködést  mutatják be, a köztük fennálló üzenetküldésekkel és azok hatásának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98703002929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91699218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Bevezetés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8.1546688079834" w:lineRule="auto"/>
        <w:ind w:left="1543.6799621582031" w:right="741.81640625" w:firstLine="338.4001159667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feltüntetésével együtt. Két fajtájuk létezik: a szekvenciadiagram (ese ménykövetési diagram), ill. az együttműködési diagram. (5. fejezet.)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Csomagdiagram: Az egymással szorosabb funkcionális kapcsolatban  álló osztályok csoportba sorolására, valamint az egyes csoportok kö zötti információs függőség leírására szolgál. (6. fejezet.)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494140625" w:line="233.4067726135254" w:lineRule="auto"/>
        <w:ind w:left="1877.2804260253906" w:right="742.1087646484375" w:hanging="333.6001586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Állapotdiagram: Egy adott objektum különböző állapotait ábrázolja,  azoknak a vezérlési feltételeknek a megadásával, amelyek az állapotvál tozásokat eredményezik. (7. fejezet.)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7726135254" w:lineRule="auto"/>
        <w:ind w:left="1874.8805236816406" w:right="740.9564208984375" w:hanging="33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Aktivitási diagram: A vezérlési struktúrákat, valamint az egyes tevé kenységek egymást követő, ill. egyidejű, párhuzamos lefolyását mutatja  be. (8. fejezet.)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30669403076172" w:lineRule="auto"/>
        <w:ind w:left="1869.6005249023438" w:right="739.08081054687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Komponensdiagram, valamint a telepítési diagram: Az előbbi a szoft verkomponensek hierarchikus elrendezésének és a közöttük létesült  kapcsolatoknak a leírására szolgál. Az utóbbi pedig azt ábrázolja, hogy  egy szoftverrendszer komponensei milyen hardveregységeken helyez kednek el, és milyen kommunikációs kapcsolatok állnak fenn az egyes  összetevők között. (9. fejezet.)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131591796875" w:line="233.23998928070068" w:lineRule="auto"/>
        <w:ind w:left="1538.880615234375" w:right="739.420166015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 10. fejezete azokkal a problémákkal foglakozik, amelyek egy  adott szoftvertervhez tartozó különböző UML-diagramok egymással való  összhangjára, konzisztenciájára vonatkoznak. Ugyanitt lesz még szó a di agramok teljességének feltételeiről is.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2.90672302246094" w:lineRule="auto"/>
        <w:ind w:left="1537.4404907226562" w:right="741.484375" w:firstLine="331.9203186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fentiekhez még annyit fűzünk, hogy ezt a tankönyvet azoknak az  egyetemi és főiskolai hallgatóknak ajánljuk, akik olyan informatikai kép zésben részesülnek, amibe beletartozik a szoftverfejlesztés is.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214111328125" w:line="240" w:lineRule="auto"/>
        <w:ind w:left="1534.320526123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Budapest, Győr, 2006. május 15.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204833984375" w:line="240" w:lineRule="auto"/>
        <w:ind w:left="0" w:right="1081.156005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szerzők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4032592773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57.4726867675781"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1. Objektumorientált szoftverek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91162109375" w:line="244.90201950073242" w:lineRule="auto"/>
        <w:ind w:left="1529.7599792480469" w:right="740.9783935546875" w:firstLine="21.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A procedurális szoftverek jellemzői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klasszikus, hagyományos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procedurális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elvű szoftverek már fél évszá zada vannak használatban, számos magas szintű programozási nyelv jött  létre és terjedt el ebben a körben. Például: Algol, PL/1, Cobol, Fortran,  Pascal, vagy a C. Ennek a területnek a modernebb ágát képviselik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strukturált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elvű szoftverek, amelyek jellemző nyelvei a Pascal és a C.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0669422149658" w:lineRule="auto"/>
        <w:ind w:left="1534.8004150390625" w:right="742.15087890625" w:firstLine="334.5600891113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procedurális programoknál a kialakított adatstruktúra szolgál arra,  hogy a programegységek, programmodulok információt cseréljenek egy mással. Ezt a működési elvet az 1.1. ábrán szemléltetjük, ahol három mo dul, M1, M2 és M3 vesz részt a feladat megoldásában. A modulok rendel keznek saját,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lokális adatokkal,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ezen kívül egymás között paraméterek kel is tudnak adatot váltani.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3.10669422149658" w:lineRule="auto"/>
        <w:ind w:left="1535.5197143554688" w:right="741.3885498046875" w:firstLine="333.8407897949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procedurális programozási nyelveken megírt modulok, a belső ve zérlési feltételektől függően, egy-egy jól elkülönült utasítássorozat folya matos végrehajtásán keresztül fejtik ki működésüket. Ebben a megközelí tésben önálló modul lehet például egy Fortran-szubrutin, egy Pascal-pro cedúra, vagy egy C-függvény. A modulok által használt adathalmazok fel építésére nézve jellemző az azonos hosszúságú mezők ismétlődése, ill. 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542.48046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fix hosszúságú rekordok használata.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535.5204772949219" w:right="740.1885986328125" w:firstLine="341.040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programrendszer működési folyamatait a különböző funkciókat  megvalósító modulcsoportok együttese valósítja meg. A procedurális  szoftvereknél a folyamatok és az adatok szét vannak választva. Ebből  adódóan a funkciók megosztásán kívül még külön meg kell tervezni az  adatstruktúrát is, mégpedig úgy, hogy az összhangban legyen a funkciók  együttesével. Mint ismeretes, a megtervezett adatstruktúra összetétele, az  adatok elrendezése igen nagy mértékben befolyásolja a számítási folyama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40" w:lineRule="auto"/>
        <w:ind w:left="1537.6803588867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 hatékonyságát.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72302246094" w:lineRule="auto"/>
        <w:ind w:left="1535.2804565429688" w:right="741.5551757812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legújabb alkalmazások már egyedi, speciális felépítésű adatbázist igé nyelnek, amelynek szervesen kell igazodnia a feldolgozás jellegéhez. Ilyen  alkalmazások, ill. adatbázisok a következők: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43994140625" w:line="232.90698051452637" w:lineRule="auto"/>
        <w:ind w:left="1876.8002319335938" w:right="741.6766357421875" w:hanging="333.119812011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Számítógépes tervezőrendszerek (CAD: Computer-aided Design):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mérnöki  tervezési adatokat tartalmazzák, beleértve a tervezett komponenseket, a  köztük levő kapcsolatokat, valamint a különböző tervezési verziókat.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497009277343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23998928070068" w:lineRule="auto"/>
        <w:ind w:left="1869.3601989746094" w:right="740.4290771484375" w:hanging="325.6802368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Számítógépes szoftvertechnológia (Computer-aided Software Engineering,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szoftverfejlesztők számára szolgáló adatokat foglalja magában, mint  például a forráskódot, a modulok közötti függőségeket, a felhasznált  változók definícióját, a fejlesztési folyamat menetét.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541015625" w:line="233.9060354232788" w:lineRule="auto"/>
        <w:ind w:left="1882.0799255371094" w:right="810.8935546875" w:hanging="338.399658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Multimédia: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Képi, grafikus, térképészeti, hang, zenei, videó típusú in formációt kódoló adatokat tartalmaz.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5478515625" w:line="233.40624332427979" w:lineRule="auto"/>
        <w:ind w:left="1878.4799194335938" w:right="740.811767578125" w:hanging="334.7999572753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Irodaautomatizálási rendszerek: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Dokumentumok tárolására, nyilvántartás ára, kezelésére, keresésére, ill. munkafolyamatok adminisztrálására  szolgáló adatok találhatók bennük.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40869140625" w:line="232.90698051452637" w:lineRule="auto"/>
        <w:ind w:left="1875.1197814941406" w:right="741.2225341796875" w:hanging="331.439819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Szakértői rendszerek: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Nemcsak az adatokat, hanem az emberi szaktudást  reprezentáló összefüggéseket, szabályokat is hordozzák.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4058837890625" w:line="240" w:lineRule="auto"/>
        <w:ind w:left="2431.046600341797"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2.6263427734375" w:firstLine="0"/>
        <w:jc w:val="righ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Közös adatterület M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1.3677978515625" w:firstLine="0"/>
        <w:jc w:val="right"/>
        <w:rPr>
          <w:rFonts w:ascii="Arial Narrow" w:cs="Arial Narrow" w:eastAsia="Arial Narrow" w:hAnsi="Arial Narrow"/>
          <w:b w:val="0"/>
          <w:i w:val="0"/>
          <w:smallCaps w:val="0"/>
          <w:strike w:val="0"/>
          <w:color w:val="000000"/>
          <w:sz w:val="19.420799255371094"/>
          <w:szCs w:val="19.42079925537109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 1 2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845458984375" w:line="824.0499687194824"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Hívás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Paraméterek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3589477539062"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M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 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080932617188"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434143066406"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Hívás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Saját adatok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2977294921875"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Hívás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2202758789062" w:line="240" w:lineRule="auto"/>
        <w:ind w:left="0" w:right="0" w:firstLine="0"/>
        <w:jc w:val="left"/>
        <w:rPr>
          <w:rFonts w:ascii="Arial Narrow" w:cs="Arial Narrow" w:eastAsia="Arial Narrow" w:hAnsi="Arial Narrow"/>
          <w:b w:val="0"/>
          <w:i w:val="0"/>
          <w:smallCaps w:val="0"/>
          <w:strike w:val="0"/>
          <w:color w:val="000000"/>
          <w:sz w:val="19.420799255371094"/>
          <w:szCs w:val="19.420799255371094"/>
          <w:u w:val="none"/>
          <w:shd w:fill="auto" w:val="clear"/>
          <w:vertAlign w:val="baseline"/>
        </w:rPr>
        <w:sectPr>
          <w:type w:val="continuous"/>
          <w:pgSz w:h="14180" w:w="9980" w:orient="portrait"/>
          <w:pgMar w:bottom="5.5764782428741455" w:top="0.0244140625" w:left="2042.6350402832031" w:right="2033.883056640625" w:header="0" w:footer="720"/>
          <w:cols w:equalWidth="0" w:num="3">
            <w:col w:space="0" w:w="1980"/>
            <w:col w:space="0" w:w="1980"/>
            <w:col w:space="0" w:w="1980"/>
          </w:cols>
        </w:sectPr>
      </w:pPr>
      <w:r w:rsidDel="00000000" w:rsidR="00000000" w:rsidRPr="00000000">
        <w:rPr>
          <w:rFonts w:ascii="Arial Narrow" w:cs="Arial Narrow" w:eastAsia="Arial Narrow" w:hAnsi="Arial Narrow"/>
          <w:b w:val="0"/>
          <w:i w:val="0"/>
          <w:smallCaps w:val="0"/>
          <w:strike w:val="0"/>
          <w:color w:val="000000"/>
          <w:sz w:val="19.420799255371094"/>
          <w:szCs w:val="19.420799255371094"/>
          <w:u w:val="none"/>
          <w:shd w:fill="auto" w:val="clear"/>
          <w:vertAlign w:val="baseline"/>
          <w:rtl w:val="0"/>
        </w:rPr>
        <w:t xml:space="preserve">Paraméterek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66748046875" w:line="240" w:lineRule="auto"/>
        <w:ind w:left="0" w:right="1922.14050292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Procedurális modulok együttműködése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00550842285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1220703125" w:line="240.52874565124512" w:lineRule="auto"/>
        <w:ind w:left="1529.7604370117188" w:right="741.1956787109375" w:firstLine="21.1195373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Az objektumorientált szoftverek jellemzői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objektumorientált szoftverek,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röviden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OO-szoftverek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tervezési filozófiája,  tervezési elve lényegesen eltér a procedurális elvű szoftverekétől. Az OO stratégia az információ elrejtésén alapul. Egy szoftver rendszert úgy kell  tekintenünk, mint egymással kölcsönhatásban álló objektumokat, ame lyeknek saját, privát állapotuk van, ahelyett, hogy egy közös globális álla poton osztoznának. Ebben a megközelítésben a programkód és a hozzá  tartozó adatok ugyanabban a szoftveregységben találhatók. Ezek az egysé gek maguk az objektumok.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529.7608947753906" w:right="740.9082031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OO-technológia alapvető koncepciója az, hogy a feladatok végre hajtása objektumok közötti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üzenetek küldése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következtében történik meg.  Az ilyen jellegű működés megköveteli, hogy az objektumokhoz definiálva  legyenek azok az üzenetek, amelyekre azok reagálnak.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7607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OO-szoftverek fontosabb jellemző vonásai a következők: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98051452637" w:lineRule="auto"/>
        <w:ind w:left="1872.4810791015625" w:right="740.1904296875" w:hanging="328.800201416015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független egységek, amelyek önállóan működnek.  Mindegyik objektum saját adatokkal rendelkezik, amelyek mindenkori  aktuális értékei az objektum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állapotát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fejezik ki.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3.4067726135254" w:lineRule="auto"/>
        <w:ind w:left="1874.6415710449219" w:right="740.21240234375" w:hanging="330.9606933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objektum működése a benne meglevő önállóan kezelt, elkülönített  utasításcsoportok,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műveletek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(angolul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operations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vagy más néven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metódusok (methods)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végrehajtása révén valósul meg.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62956237793" w:lineRule="auto"/>
        <w:ind w:left="1872.0014953613281" w:right="739.17846679687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azáltal kommunikálnak egymással, hogy egymás műve leteit, metódusait hívják meg, ahelyett, hogy változóértékeket osztaná nak meg egymás között. Egy művelet hívása üzenetküldéssel történik  meg. Az üzenetek ebben a szisztémában is hordozhatnak vezérlő pa ramétereket.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9150390625" w:line="233.40662956237793" w:lineRule="auto"/>
        <w:ind w:left="1873.6814880371094" w:right="740.6219482421875" w:hanging="33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által képviselt programok akár szekvenciálisan, akár  párhuzamosan hajthatók végre. Párhuzamos végrehajtásnál az objek tumok műveletei egyidejű, konkurrens módon mennek végbe. Ez egy processzoros gépen nem jelent szó szerinti egyidejűséget, csak a vég rehajtás szervezésében, ütemezésében jelentkezik.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36669921875" w:line="233.10653686523438" w:lineRule="auto"/>
        <w:ind w:left="1529.7615051269531" w:right="741.218872070312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közötti együttműködés vázlatos sémáját az 1.2. ábrán lát hatjuk. Itt az O1, O2 és O3 objektumok szerepelnek együtt.  Az OO-környezetben értelmezett üzenet nem jelent olyan fizikai jel küldést, mint ami a számítógép-hálózatok csomópontjai (hosztjai) között  megy végbe. Esetünkben egy üzenet nem más, mint objektumok között  továbbított, valamilyen konkrét feladatmegoldásra vonatkozó kérés.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9905700683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36962890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Objektumorientált szoftverek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06738281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Üzenet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8498535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1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7565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0.184335708618164"/>
          <w:szCs w:val="30.184335708618164"/>
          <w:u w:val="none"/>
          <w:shd w:fill="auto" w:val="clear"/>
          <w:vertAlign w:val="superscript"/>
          <w:rtl w:val="0"/>
        </w:rPr>
        <w:t xml:space="preserve">Műveletek </w:t>
      </w: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(Metódusok)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9951171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Paraméterek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199951171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90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2155.8094787597656" w:right="1746.25" w:header="0" w:footer="720"/>
          <w:cols w:equalWidth="0" w:num="3">
            <w:col w:space="0" w:w="2040"/>
            <w:col w:space="0" w:w="2040"/>
            <w:col w:space="0" w:w="204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Műveletek (Metódusok)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982910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1.8886184692383"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Üzenet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9204101562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Paraméterek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39978027343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3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2093.5009765625" w:right="2018.343505859375" w:header="0" w:footer="720"/>
          <w:cols w:equalWidth="0" w:num="4">
            <w:col w:space="0" w:w="1480"/>
            <w:col w:space="0" w:w="1480"/>
            <w:col w:space="0" w:w="1480"/>
            <w:col w:space="0" w:w="148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7908935546875" w:line="240" w:lineRule="auto"/>
        <w:ind w:left="0" w:right="1025.4547119140625" w:firstLine="0"/>
        <w:jc w:val="righ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Műveletek (Metódusok)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5506591796875"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Saját adatok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5511474609375"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Objektumok együttműködése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8.1106014251709"/>
          <w:szCs w:val="18.1106014251709"/>
          <w:u w:val="none"/>
          <w:shd w:fill="auto" w:val="clear"/>
          <w:vertAlign w:val="baseline"/>
        </w:rPr>
        <w:sectPr>
          <w:type w:val="continuous"/>
          <w:pgSz w:h="14180" w:w="9980" w:orient="portrait"/>
          <w:pgMar w:bottom="5.5764782428741455" w:top="0.0244140625" w:left="3138.0001831054688" w:right="2028.1005859375" w:header="0" w:footer="720"/>
          <w:cols w:equalWidth="0" w:num="2">
            <w:col w:space="0" w:w="2420"/>
            <w:col w:space="0" w:w="2420"/>
          </w:cols>
        </w:sectPr>
      </w:pPr>
      <w:r w:rsidDel="00000000" w:rsidR="00000000" w:rsidRPr="00000000">
        <w:rPr>
          <w:rFonts w:ascii="Arial Narrow" w:cs="Arial Narrow" w:eastAsia="Arial Narrow" w:hAnsi="Arial Narrow"/>
          <w:b w:val="0"/>
          <w:i w:val="0"/>
          <w:smallCaps w:val="0"/>
          <w:strike w:val="0"/>
          <w:color w:val="000000"/>
          <w:sz w:val="18.1106014251709"/>
          <w:szCs w:val="18.1106014251709"/>
          <w:u w:val="none"/>
          <w:shd w:fill="auto" w:val="clear"/>
          <w:vertAlign w:val="baseline"/>
          <w:rtl w:val="0"/>
        </w:rPr>
        <w:t xml:space="preserve">(Állapot)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818359375" w:line="233.33523273468018" w:lineRule="auto"/>
        <w:ind w:left="1535.2806091308594" w:right="740.380859375" w:hanging="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Mivel egy objektum kizárólag üzeneteken keresztül tart fenn kapcsolatot a  külső környezetével, ezért lehetőség van arra, hogy módosítsuk az objek tum változóit és metódusait, anélkül, hogy ez befolyásolná más objektu mok működését. Ez a lehetőség, amellyel élve egy objektumot úgy tudunk  módosítani, hogy az nem hat ki a rendszer többi részére, az egyik legfon tosabb előnye az OO fejlesztési elvnek, szemben a procedurális fejlesztési  elvvel. Az OO-szoftverek létrehozásához számos jól bevált programozási  nyelv áll rendelkezésre. Ilyenek például: Smalltalk, C++, Java, Perl, PHP.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4699249267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81.4869213104248" w:lineRule="auto"/>
        <w:ind w:left="1970.7887268066406" w:right="1281.337890625" w:hanging="431.2583923339844"/>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2. Egy objektumorientált fejlesztési  modell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83544921875" w:line="240" w:lineRule="auto"/>
        <w:ind w:left="1537.43988037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Az UML nyelv megjelenése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33.24001789093018" w:lineRule="auto"/>
        <w:ind w:left="1529.7599792480469" w:right="739.68627929687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elemzési és tervezési módszerek az 1980-as évek  végén, ill. az 1990-es évek elején jelentek meg. Ennek a fejlődésnek egyik  fontos későbbi állomása volt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UML nyelv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kidolgozása. Az elnevezés az  angol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Unified Modeling Language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(magyarul: Egységes modellező nyelv) kez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40662956237793" w:lineRule="auto"/>
        <w:ind w:left="1529.7599792480469" w:right="740.6182861328125" w:firstLine="9.3600463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dőbetűiből származik. A nyelv három kiváló szoftverfejlesztő, Grady  Booch, James Rumbaugh és Ivar Jacobson együttes munkája révén jött  létre, az Egyesült Államokban, 1997-ben. Ez volt az UML 1.0-s verziója.  Azóta az UML az objektumorientált irányzat egyik modern, széles körben  felhasznált alapvető eszköze lett. Elterjedését többek között annak kö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51512145996" w:lineRule="auto"/>
        <w:ind w:left="1535.0395202636719" w:right="740.789794921875" w:firstLine="9.36050415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szönheti, hogy grafikus elemeken alapszik, ami igen szemléletes és jól átte kinthető alkalmazhatóságra vezetett. Az 1.0 után a szerzők elkészültek egy  újabb változattal, a 2.0-val, amit 2004-ben bocsátottak ki.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30660820007324" w:lineRule="auto"/>
        <w:ind w:left="1536.2394714355469" w:right="741.077880859375" w:firstLine="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nyelv elterjedését nagymértékben előmozdította az, hogy sor került a  szabványosítására. A szabványosítási folyamatot az OO-fejlesztés terüle tén kulcsszerepet játszó OMG elnevezésű (Object Management Group)  konzorcium hajtotta végre. Az OMG konzorcium a Hewlett-Packard, az  IBM, valamint a Microsoft cégekből tevődik ki, mindegyikük az informa tikai fejlesztések óriása az USA-ban.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685546875" w:line="233.23998928070068" w:lineRule="auto"/>
        <w:ind w:left="1530" w:right="739.8040771484375" w:firstLine="342.47955322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Megalkotói szerint „az UML egy általános célú vizuális modellező nyelv, amely arra használható, hogy specifikáljuk, szemléltessük, megter vezzük és dokumentáljuk egy szoftver rendszer architektúráját”. Az iménti  meghatározással összhangban a nyelv grafikus formában teszi lehetővé a  szoftver specifikálását, ill. működésének modellezését, aminek alapján a  konkrét implementálást el lehet végezni. A kiinduláskor előállított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ter vezési diagramok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lényegesen különböznek az implementáláskor szöveges  formában előállított programozási forráskódtól. A két megjelenési forma  ugyanannak a szoftvernek a definiálására szolgál, viszont ez a funkció  egymástól eltérő absztrakciós szinteken jut kifejezésre.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23998928070068" w:lineRule="auto"/>
        <w:ind w:left="1532.4003601074219" w:right="741.9671630859375" w:firstLine="336.960144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folyamatban az UML-t a kiindulási fázisban használjuk, az zal a céllal, hogy minél biztonságosabban, áttekinthetőbben és megbízha tóbban készíthessük el a teljes szoftver tervét, az objektumorientált fej lesztési elvhez kapcsolódóan. Az így elkészült tervezési diagramok alapján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364822387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 w:right="738.607177734375" w:hanging="1.1999511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válik lehetővé a forráskód megírása és a futtatható szoftver elkészítése,  ami a fejlesztési folyamat végső célja. Ebben a folyamatban természetes  igény az, hogy az UML-fázis és a kódolási fázis teljes összhangban legyen  egymással. Mint ismeretes, az ilyen jellegű ekvivalencia igazolásának fo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40" w:lineRule="auto"/>
        <w:ind w:left="1532.399902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lyamatát szoftververifikálásnak nevezzük.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3720703125" w:lineRule="auto"/>
        <w:ind w:left="1532.39990234375" w:right="739.830322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arra szolgál, hogy vizuálisan specifikáljuk, megjelenítsük, ill.  dokumentáljuk egy szoftverfejlesztés fázisainak eredményét. A nyelv igen  hasznos a különböző tervezési alternatívák leírására, valamint az eredmé nyek dokumentálására. Az UML-diagramok egyaránt alkalmasak a megva lósítandó objektumorientált rendszer statikus és dinamikus megjelenítésére.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7726135254" w:lineRule="auto"/>
        <w:ind w:left="1537.6802062988281" w:right="741.24511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statikus képet adnak: az osztálydiagram, a csomagdiagram, a telepí tési diagram, továbbá a komponensdiagram. Ezek az objektumorientált  terv alkotó elemei között meglevő állandó kapcsolatokat dokumentálják.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16094207764" w:lineRule="auto"/>
        <w:ind w:left="1530.0003051757812" w:right="741.2225341796875" w:firstLine="339.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dinamikus képet a use case diagram, az aktivitási diagram, az inter akciós diagramok, valamint az állapotdiagram szolgáltatják. Az ide sorolt  diagramok a működésben, vagyis a programfutás közben megnyilvánuló  változásokat, „mozgásokat” tükrözik.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28.8003540039062" w:right="739.5709228515625" w:firstLine="34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az OO-világban elterjedt Ada, Smalltalk, C++, vagy a Java  nyelvek bármelyikéhez felhasználható a megírandó programok tervezésé ben. Abban a tekintetben sem korlátoz bennünket, hogy milyen jellegű szoftver elkészítéséhez használjuk. Egyaránt alkalmazható valós idejű,  webes, hálózati, vagy akár adatfeldolgozó rendszerekhez is. Jóllehet ez egy  grafikus nyelv, de mégis ugyanúgy rendelkezik szintaktikai szabályokkal,  mint a karakterekre épülő nyelvek.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4636535645" w:lineRule="auto"/>
        <w:ind w:left="1529.7608947753906" w:right="738.892822265625" w:firstLine="352.079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Önmagában véve az UML csak egy modellezési nyelv, semmilyen  módszer, tervezési megfontolás nem képezi integráns részét. Az idevonat kozó tervezési módszerek ugyanakkor arra valók, hogy a nyelv felhaszná lására adjanak irányelveket, megoldásokat, jól beváló „recepteket”. Az  ilyen jellegű módszerek harmonikusan összefüggő együttesét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módszertannak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vagy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metodológiának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nevezzük. Egyik ilyen fontos és széles körben elterjedt  fejlesztési módszertan az, amelyet maguk a nyelvalkotók, Booch, Rum baugh és Jacobson dolgoztak ki és alkalmaztak számos UML-projektben.  A módszertan elnevezése: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RUP (Rational Unified Process),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ami a tervezési  lépések szigorú rendbe foglalására irányul.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23983192443848" w:lineRule="auto"/>
        <w:ind w:left="1536.2408447265625" w:right="741.1236572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Ennél a pontnál érdemes megemlíteni a következőket: A RUP elneve zésben a hangsúly a „Unified Process”-en van, ami „Egységes folyamat”-ot  jelent. A „Rational” előtag annak a cégnek a nevéből származik, amelyben  a három alkotó dogozott a módszertan közös megalkotásakor. Ez a cég 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76536560058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5.5204772949219" w:right="739.4451904296875" w:firstLine="0.71945190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Rational, Inc. volt az USA-ban. A szoftvertechnológiában az UML-lel elért  egyértelmű áttörés, és a cég által kifejlesztett Rational Rose elnevezésű CASE-eszköz piaci sikere után, 2003-ban az IBM felvásárolta a Rational,  Inc.-et. Emiatt újabban már csak a Unified Process (UP) elnevezés kezdi  jelölni a fejlesztési módszertant. A Unified Process jelenleg széles körben  terjed a világon, a fejlesztési területek csaknem teljes spektrumát fedi le  már.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7939453125" w:line="247.90088653564453" w:lineRule="auto"/>
        <w:ind w:left="1536.96044921875" w:right="740.2899169921875" w:firstLine="0.4798889160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A tervezési modell és a programkód viszonya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szoftver rendszer terve és a tervet realizáló forráskód között, leg alábbis elvben, szoros kapcsolatnak és konzisztenciának, összhangnak kell  fennállnia. A terv, a kód és a kész rendszer közötti kapcsolatokat a 2.1.  ábrán mutatjuk be.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016094207764" w:lineRule="auto"/>
        <w:ind w:left="1534.0812683105469" w:right="740.47607421875" w:firstLine="335.27923583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különbséget teszünk a fordítási időben és a futási időben  megjelenő reprezentációk között. A forráskód, ami például Java, vagy  C++ nyelven íródott, olyan dokumentum, ami egyértelműen definiálja a  program működését. Azt a működést, amit a lefordítás, betöltés és elindí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2812194824219" w:right="741.094970703125" w:firstLine="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tás előz meg. Az UML diagram is egy dokumentum, ami egy rendszert  specifikál, de ebből a megjelenési formából még nem lehetséges közvetle nül előállítani a forráskódot, mert nem létezik közöttük egy-egy értelmű megfelelés.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0576171875" w:line="240" w:lineRule="auto"/>
        <w:ind w:left="0" w:right="3231.2225341796875" w:firstLine="0"/>
        <w:jc w:val="righ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specifikál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7421875" w:line="240" w:lineRule="auto"/>
        <w:ind w:left="0" w:right="0" w:firstLine="0"/>
        <w:jc w:val="left"/>
        <w:rPr>
          <w:rFonts w:ascii="Arial Narrow" w:cs="Arial Narrow" w:eastAsia="Arial Narrow" w:hAnsi="Arial Narrow"/>
          <w:b w:val="1"/>
          <w:i w:val="0"/>
          <w:smallCaps w:val="0"/>
          <w:strike w:val="0"/>
          <w:color w:val="000000"/>
          <w:sz w:val="20.80499839782715"/>
          <w:szCs w:val="20.804998397827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80499839782715"/>
          <w:szCs w:val="20.80499839782715"/>
          <w:u w:val="none"/>
          <w:shd w:fill="auto" w:val="clear"/>
          <w:vertAlign w:val="baseline"/>
          <w:rtl w:val="0"/>
        </w:rPr>
        <w:t xml:space="preserve">UML: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1569.8750305175781" w:right="2025.147705078125" w:header="0" w:footer="720"/>
          <w:cols w:equalWidth="0" w:num="2">
            <w:col w:space="0" w:w="3200"/>
            <w:col w:space="0" w:w="3200"/>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UML modell Objektum-struktúra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1216430664062"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absztrakt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83251953125"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nézetet ad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145385742188"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specifikál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6015625" w:line="242.1031665802002"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sectPr>
          <w:type w:val="continuous"/>
          <w:pgSz w:h="14180" w:w="9980" w:orient="portrait"/>
          <w:pgMar w:bottom="5.5764782428741455" w:top="0.0244140625" w:left="4180.492858886719" w:right="1783.49853515625" w:header="0" w:footer="720"/>
          <w:cols w:equalWidth="0" w:num="2">
            <w:col w:space="0" w:w="2020"/>
            <w:col w:space="0" w:w="2020"/>
          </w:cols>
        </w:sect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absztrakt  nézetet ad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60400390625" w:line="240" w:lineRule="auto"/>
        <w:ind w:left="0" w:right="0" w:firstLine="0"/>
        <w:jc w:val="left"/>
        <w:rPr>
          <w:rFonts w:ascii="Arial Narrow" w:cs="Arial Narrow" w:eastAsia="Arial Narrow" w:hAnsi="Arial Narrow"/>
          <w:b w:val="1"/>
          <w:i w:val="0"/>
          <w:smallCaps w:val="0"/>
          <w:strike w:val="0"/>
          <w:color w:val="000000"/>
          <w:sz w:val="20.80499839782715"/>
          <w:szCs w:val="20.804998397827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80499839782715"/>
          <w:szCs w:val="20.80499839782715"/>
          <w:u w:val="none"/>
          <w:shd w:fill="auto" w:val="clear"/>
          <w:vertAlign w:val="baseline"/>
          <w:rtl w:val="0"/>
        </w:rPr>
        <w:t xml:space="preserve">Programnyelv: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9.12740135192871"/>
          <w:szCs w:val="19.12740135192871"/>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Forráskód Működő program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54833984375" w:line="351.4245986938476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1570.0831604003906" w:right="1940.51513671875" w:header="0" w:footer="720"/>
          <w:cols w:equalWidth="0" w:num="2">
            <w:col w:space="0" w:w="3240"/>
            <w:col w:space="0" w:w="3240"/>
          </w:cols>
        </w:sectPr>
      </w:pPr>
      <w:r w:rsidDel="00000000" w:rsidR="00000000" w:rsidRPr="00000000">
        <w:rPr>
          <w:rFonts w:ascii="Arial Narrow" w:cs="Arial Narrow" w:eastAsia="Arial Narrow" w:hAnsi="Arial Narrow"/>
          <w:b w:val="0"/>
          <w:i w:val="0"/>
          <w:smallCaps w:val="0"/>
          <w:strike w:val="0"/>
          <w:color w:val="000000"/>
          <w:sz w:val="31.87900225321452"/>
          <w:szCs w:val="31.87900225321452"/>
          <w:u w:val="none"/>
          <w:shd w:fill="auto" w:val="clear"/>
          <w:vertAlign w:val="superscript"/>
          <w:rtl w:val="0"/>
        </w:rPr>
        <w:t xml:space="preserve">Fordítási időben </w:t>
      </w:r>
      <w:r w:rsidDel="00000000" w:rsidR="00000000" w:rsidRPr="00000000">
        <w:rPr>
          <w:rFonts w:ascii="Arial Narrow" w:cs="Arial Narrow" w:eastAsia="Arial Narrow" w:hAnsi="Arial Narrow"/>
          <w:b w:val="0"/>
          <w:i w:val="0"/>
          <w:smallCaps w:val="0"/>
          <w:strike w:val="0"/>
          <w:color w:val="000000"/>
          <w:sz w:val="19.12740135192871"/>
          <w:szCs w:val="19.12740135192871"/>
          <w:u w:val="none"/>
          <w:shd w:fill="auto" w:val="clear"/>
          <w:vertAlign w:val="baseline"/>
          <w:rtl w:val="0"/>
        </w:rPr>
        <w:t xml:space="preserve">Futási időben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modell és a kód közötti kapcsolatok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888427734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4.8004150390625" w:right="740.76416015625" w:hanging="5.0404357910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diagramok és a forráskód egyaránt arra szolgálnak, hogy egy  elvárt rendszert specifikáljanak, de abban különböznek egymástól, hogy  ezt különböző absztrakciós szinteken fejezik ki. A forráskód a futtatható  kód összes sajátságát kifejezi, hordozza, míg a tervezési modellből jórészt  hiányzik a működésnek az a részletessége, ami a kódban megtalálható.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814884185791" w:lineRule="auto"/>
        <w:ind w:left="1529.7618103027344" w:right="739.6624755859375" w:firstLine="339.59869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a vízszintes nyilak a közvetlen specifikációs kapcsolatot mu tatják, míg a függőleges nyilak az absztrakciós kapcsolatot.  Ebben a felfogásban az UML tervezési modell a forráskódban levő in formáció absztrakciója. Mint ismeretes, az OO-programok működését  maguk az objektumok valósítják meg. Ezek a futás közben létrejönnek,  megszűnnek, miközben adatokat dolgoznak fel és kommunikálnak egy mással. Az erre vonatkozó modellösszetevő az ábrán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objektumstruktúra.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objektumstruktúra annak az absztrakciója, hogy valójában mi történik  akkor, amikor a program futásban, működésben van.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013671875" w:line="240" w:lineRule="auto"/>
        <w:ind w:left="1869.36172485351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fentiekből két következtetés vonható le: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202392578125" w:line="233.1566333770752" w:lineRule="auto"/>
        <w:ind w:left="1874.881591796875" w:right="739.7308349609375" w:hanging="331.19979858398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Először is az, hogy az UML nyelven megadott diagramok nem egysze rűen csak képek, hanem konkrét jelentésük van a tekintetben, hogy mit  specifikálnak a rendszer működési sajátságaira vonatkozóan. Ebben a  megközelítésben a diagramok olyanok, mint a programok, csak azok nál absztraktabb, elvontabb formában.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31591796875" w:line="233.40651512145996" w:lineRule="auto"/>
        <w:ind w:left="1875.1216125488281" w:right="741.289062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Másodszor, az UML nyelv jelölésrendszere jól követi azt a szemlélet módot, amit a programozók alkalmaznak a kódírás folyamán. Ennek  megfelelően, az UML és az OO-nyelvek ugyanazokkal a szemantikus  alapokkal rendelkeznek, ami lehetővé teszi, hogy az UML-tervből kon zisztens programfejlesztést lehessen megvalósítani.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3.30660820007324" w:lineRule="auto"/>
        <w:ind w:left="1529.7621154785156" w:right="738.670654296875" w:hanging="0.239715576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OO tervezési nyelvek és programozási nyelvek közös vonása, hogy  egyaránt a szoftverműködés meghatározására szolgálnak. Az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 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 közös számítási modell, amit az UML és az OO programozási  nyelvek osztanak meg egymással. A kétféle nyelv között szoros kapcsolat  van, ahol is a nyelvek különböző absztrakciós szinteken fejeznek ki mű ködési vonásokat a programokról.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68408203125" w:line="233.30660820007324" w:lineRule="auto"/>
        <w:ind w:left="1531.2022399902344" w:right="738.741455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objektummodell nem egy specifikus modell az UML-ben, hanem  inkább általános gondolkodási mód az OO-programok struktúrájáról.  Olyan koncepciók kerete, amelyek arra használhatók, hogy megmagyaráz zák az összes tervezési és programozási tevékenységet. Amint a neve is  kifejezi, az objektummodell alapja azoknak az objektumoknak az együtte se, amelyek a programot alkotják, amelyek a működését megvalósítják.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49946594238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7.4403381347656" w:right="811.085205078125" w:hanging="0.480346679687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Ezekben testesülnek meg a számítógépi program alapvető vonásai, neve zetesen a bennük levő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adatok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azok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feldolgozási folyamata.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40651512145996" w:lineRule="auto"/>
        <w:ind w:left="1535.5204772949219" w:right="741.000366210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adott objektum csak egy kis részét valósítja meg a teljes rendszer  funkcionalitásának. A rendszer általános működése a különböző objektu mok közötti interakció révén valósul meg. Összegezve, az objektummodell  a szoftverfejlesztésben azt fejezi ki, hogy úgy tekintjük az OO-programot  mint egymással kommunikáló és együttműködő objektumok összességét.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8163146972656" w:lineRule="auto"/>
        <w:ind w:left="1532.8822326660156" w:right="740.5718994140625" w:firstLine="336.4784240722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objektummodell az alapja az UML tervezési modellnek. Az UML ben megvalósuló tervezési folyamat eredménye az egymással összekötte tésben levő és egymással kommunikáló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objektumok dinamikus hálózata.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Ezen  belül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statikus modellek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 létező összeköttetéseket,  azok topológiáját írják le.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dinamikus modellek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között kül dött üzeneteket írják le, valamint az üzenetek hatását az objektumokra</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Mindezek az OO-programok futási, végrehajtási sajátságait is kifejezik.  Mint látni fogjuk, a statikus és dinamikus modellt az UML ezekre a célok ra szolgáló diagramjai valósítják meg.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385009765625" w:line="327.8686809539795" w:lineRule="auto"/>
        <w:ind w:left="1536.4103698730469" w:right="1728.98681640625" w:firstLine="1.03179931640625"/>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A fejlesztési folyamat általános menete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2.3.1. A fejlesztési fázisok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0669403076172" w:lineRule="auto"/>
        <w:ind w:left="1537.2000122070312" w:right="740.860595703125" w:hanging="7.440032958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szoftverek fejlesztéséhez elterjedten alkalmazzák azt  a négy fázisra, négy fejlesztési szakaszra bontott modellt, amelyet a 2.2  ábrán mutatunk be. A modell Booch, Rumbaugh és Jacobson munkájának  az eredménye, az általuk kidolgozott RUP módszertan is ebből indul ki, és  erre is épül. Az egyes fázisok, az eredeti angol elnevezésükkel együtt a  következők: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27929687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Elindítás (Inception).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Kidolgozás (Elaboration).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40" w:lineRule="auto"/>
        <w:ind w:left="1543.6799621582031"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(Construction).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543.6801147460938" w:right="0" w:firstLine="0"/>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Átmenet (Transition).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5869140625" w:line="240" w:lineRule="auto"/>
        <w:ind w:left="0" w:right="2747.23388671875" w:firstLine="0"/>
        <w:jc w:val="right"/>
        <w:rPr>
          <w:rFonts w:ascii="Arial Narrow" w:cs="Arial Narrow" w:eastAsia="Arial Narrow" w:hAnsi="Arial Narrow"/>
          <w:b w:val="0"/>
          <w:i w:val="0"/>
          <w:smallCaps w:val="0"/>
          <w:strike w:val="0"/>
          <w:color w:val="000000"/>
          <w:sz w:val="19.140399932861328"/>
          <w:szCs w:val="19.140399932861328"/>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(Construction)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301025390625" w:line="240" w:lineRule="auto"/>
        <w:ind w:left="0" w:right="0" w:firstLine="0"/>
        <w:jc w:val="left"/>
        <w:rPr>
          <w:rFonts w:ascii="Arial Narrow" w:cs="Arial Narrow" w:eastAsia="Arial Narrow" w:hAnsi="Arial Narrow"/>
          <w:b w:val="0"/>
          <w:i w:val="0"/>
          <w:smallCaps w:val="0"/>
          <w:strike w:val="0"/>
          <w:color w:val="000000"/>
          <w:sz w:val="19.140399932861328"/>
          <w:szCs w:val="19.14039993286132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(Inception) (Elaboration)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3955078125" w:firstLine="0"/>
        <w:jc w:val="right"/>
        <w:rPr>
          <w:rFonts w:ascii="Arial Narrow" w:cs="Arial Narrow" w:eastAsia="Arial Narrow" w:hAnsi="Arial Narrow"/>
          <w:b w:val="0"/>
          <w:i w:val="0"/>
          <w:smallCaps w:val="0"/>
          <w:strike w:val="0"/>
          <w:color w:val="000000"/>
          <w:sz w:val="19.140399932861328"/>
          <w:szCs w:val="19.140399932861328"/>
          <w:u w:val="none"/>
          <w:shd w:fill="auto" w:val="clear"/>
          <w:vertAlign w:val="baseline"/>
        </w:rPr>
        <w:sectPr>
          <w:type w:val="continuous"/>
          <w:pgSz w:h="14180" w:w="9980" w:orient="portrait"/>
          <w:pgMar w:bottom="5.5764782428741455" w:top="0.0244140625" w:left="1751.8479919433594" w:right="1813.69140625" w:header="0" w:footer="720"/>
          <w:cols w:equalWidth="0" w:num="2">
            <w:col w:space="0" w:w="3220"/>
            <w:col w:space="0" w:w="3220"/>
          </w:cols>
        </w:sect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Megépítés (Transition)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65435791015625" w:line="552.1230697631836" w:lineRule="auto"/>
        <w:ind w:left="1912.0413208007812" w:right="1177.820434570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9.140399932861328"/>
          <w:szCs w:val="19.140399932861328"/>
          <w:u w:val="none"/>
          <w:shd w:fill="auto" w:val="clear"/>
          <w:vertAlign w:val="baseline"/>
          <w:rtl w:val="0"/>
        </w:rPr>
        <w:t xml:space="preserve">Elindítás Kidolgozás 1 2 3 ... n Átmenet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objektumorientált fejlesztés fázisai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79756164550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29.7599792480469" w:right="738.770751953125" w:hanging="1.4399719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ábrán látható teljes folyamat igen fontos jellegzetessége, hogy egyrészt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iteratív,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másrészt pedig egyúttal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is. Mindez azt jelenti, hogy a  szoftvert nem egyetlen kész adagban, egyszerre bocsátják ki a projekt vé gén, hanem e helyett egymás után következő külön fejlesztési darabokban,  fejlesztési változatokban. Ekkor az egyes darabok, változatok fejlesztésé nek menete megismétlődik. Ezáltal a végső termék folytonos, több lépéses  kidolgozású részek egymás után megépülő változataiként jön létre. Ezek a  motívumok elsősorban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érvényesülnek, ahol számos  ismétlődő, iteratív lépés után áll elő a szoftver. Egy-egy ismétlés, iteráció  itt magában foglalja az összes szokásos életciklus-tevékenységet, ideértve  az elemzést, tervezést, megvalósítást, valamint a tesztelést. A két motívum  (iteráció és inkrementáció) egyébként a folyamat másik három fázisában is  érvényre jut.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19249629974365" w:lineRule="auto"/>
        <w:ind w:left="1530" w:right="739.686279296875" w:firstLine="339.359893798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végleges változat akkor jön létre, amikor már nincs szükség újabb  ismétléses fejlesztés elvégzésére.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inkrementalitás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folyamatban  úgy érvényesül, hogy mindegyik iterációban változik, vagyis módosul, bő vül, esetleg szűkül a termék. (A folyamat hasonlít például ahhoz, ahogyan  Lev Tolsztoj a „Háború és béke” című regényét írta meg. A regényt az író  nyolc alkalommal fogalmazta újra, átdolgozva azt elejétől végéig, amíg a  maga számára is elfogadhatónak nem találta. Mindez tizenkét évet igé nyelt.)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4658203125" w:line="233.23998928070068" w:lineRule="auto"/>
        <w:ind w:left="1530.0004577636719" w:right="740.5242919921875" w:firstLine="339.3594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elindítási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az egész projekt üzleti értelmét határozzuk meg,  valamint hogy mire terjedjen ki a projekt, mit foglaljon magában. Mindeh hez meg kell szerezni a projekt finanszírozójának a jóváhagyását, akinek el  kell döntenie, hogy mekkora költséget tud vállalni.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2804565429688" w:right="740.7641601562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kidolgozási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már részletesebben meghatározzuk a követelmé nyeket, magas hierarchikus szintű analízist és tervezést végzünk, azzal a  céllal, hogy definiáljuk a szoftverarchitektúra alapjait, továbbá tervet ké szítsünk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fázisához.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30660820007324" w:lineRule="auto"/>
        <w:ind w:left="1532.4003601074219" w:right="741.0528564453125" w:firstLine="336.96014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átmeneti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fázisra olyan teendők maradnak, mint például a bétateszte lés, a teljesítmény hangolása, vagy a felhasználók kiképzése.  Még egyszer hangsúlyozzuk, hogy ebben a teljes folyamatban mind egyik fázis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iteratív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inkrementális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jellegű, több lépésre, ismétlésre és változ tatásra, módosításra alapozva. Mindez különböző mértékben érvényesül  az egyes fázisokban, mégpedig leginkább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697998046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2.3.2. A RUP-modell két dimenziója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2.90647983551025" w:lineRule="auto"/>
        <w:ind w:left="1535.52001953125" w:right="810.677490234375" w:hanging="2.640075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Mint ismeretes, a szoftverfejlesztési életciklust leíró klasszikus vízesés modell öt alapvető fázisból áll: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549.1998291015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Követelmények felállításának fázisa.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47979736328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Elemzési fázis.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1540.5598449707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Tervezési fázis.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6797485351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Megvalósítási fázis.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43978881835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Tesztelési fázis.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40651512145996" w:lineRule="auto"/>
        <w:ind w:left="1534.7996520996094" w:right="809.332275390625" w:firstLine="2.1601867675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 modell egydimenziós, és egy fentről lefelé haladó tengelyen ábrázol ható. Az egyes fázisok között, a menet közben felmerülő módosítási igé nyek következtében, visszacsatolás jöhet létre.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40662956237793" w:lineRule="auto"/>
        <w:ind w:left="1532.39990234375" w:right="741.436767578125" w:firstLine="336.95999145507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RUP-modell magában foglalja a vízesésmodellt is, ezáltal kétdimen zióssá válik. A két dimenzió oly módon jön létre, hogy a RUP négy fej lesztési fázisa a vízesésmodell öt fázisával van kombinálva. Ez úgy érten dő, hogy minden egyes fázis a vízesés-modell öt fázisa alatt képviselt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mun kafolyamatra (work flow)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van felbontva (2.3. ábra). Másként fogalmazva: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47983551025" w:lineRule="auto"/>
        <w:ind w:left="1535.52001953125" w:right="741.38916015625" w:hanging="2.640075683593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Mindegyik RUP fejlesztési fázisban öt egymást követő lépésben valósul  meg a tervezési eredmény.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Átmeneti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59570312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fázis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152099609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Követelmények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felállításának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Elindítási  fázis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Kidolgozási  fázis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0315132141113"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sectPr>
          <w:type w:val="continuous"/>
          <w:pgSz w:h="14180" w:w="9980" w:orient="portrait"/>
          <w:pgMar w:bottom="5.5764782428741455" w:top="0.0244140625" w:left="2037.5784301757812" w:right="2476.702880859375" w:header="0" w:footer="720"/>
          <w:cols w:equalWidth="0" w:num="4">
            <w:col w:space="0" w:w="1380"/>
            <w:col w:space="0" w:w="1380"/>
            <w:col w:space="0" w:w="1380"/>
            <w:col w:space="0" w:w="1380"/>
          </w:cols>
        </w:sect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Megépítési  fázis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567504882812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Elemzési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859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415527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Tervezési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013916015625" w:line="241.70368194580078"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Megvalósítási  munkafolyamat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2786865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Tesztelési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2490234375" w:line="240"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786200523376465"/>
          <w:szCs w:val="15.786200523376465"/>
          <w:u w:val="none"/>
          <w:shd w:fill="auto" w:val="clear"/>
          <w:vertAlign w:val="baseline"/>
          <w:rtl w:val="0"/>
        </w:rPr>
        <w:t xml:space="preserve">munkafolyamat </w:t>
      </w:r>
    </w:p>
    <w:tbl>
      <w:tblPr>
        <w:tblStyle w:val="Table1"/>
        <w:tblW w:w="3511.1996459960938" w:type="dxa"/>
        <w:jc w:val="left"/>
        <w:tblInd w:w="2181.62170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7.1994018554688"/>
        <w:gridCol w:w="1207.200927734375"/>
        <w:gridCol w:w="1096.79931640625"/>
        <w:tblGridChange w:id="0">
          <w:tblGrid>
            <w:gridCol w:w="1207.1994018554688"/>
            <w:gridCol w:w="1207.200927734375"/>
            <w:gridCol w:w="1096.79931640625"/>
          </w:tblGrid>
        </w:tblGridChange>
      </w:tblGrid>
      <w:tr>
        <w:trPr>
          <w:cantSplit w:val="0"/>
          <w:trHeight w:val="7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8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766.8002319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r>
        <w:trPr>
          <w:cantSplit w:val="0"/>
          <w:trHeight w:val="7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5.786200523376465"/>
                <w:szCs w:val="15.786200523376465"/>
                <w:u w:val="none"/>
                <w:shd w:fill="auto" w:val="clear"/>
                <w:vertAlign w:val="baseline"/>
              </w:rPr>
            </w:pP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2037.5784301757812" w:right="2249.6002197265625" w:header="0" w:footer="720"/>
          <w:cols w:equalWidth="0" w:num="2">
            <w:col w:space="0" w:w="2860"/>
            <w:col w:space="0" w:w="2860"/>
          </w:cols>
        </w:sect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2.3.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kétdimenziós RUP-modell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0555114746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19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52001953125" w:right="739.65759277343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egyes fejlesztési szakaszok résztevékenységekre való bontása a teljes  munkafeladat kisebb egységekre való szétválasztását teszi lehetővé. Mind ehhez kapcsolódik az iteratív és inkrementatív végrehajtási folyamat, ami a  szoftverépítés egészét áttekinthetőbbé, hatékonyabbá és biztonságosabbá  teszi.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30639362335205" w:lineRule="auto"/>
        <w:ind w:left="1529.7599792480469" w:right="741.19689941406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RUP-modellről megállapítható, hogy igen jól szolgálja a nagybonyo lultságú szoftverek létrehozását, mivel a feladat kisebb részekre való bon tását és a részek összehangolt, lépésenkénti kidolgozását teszi lehetővé.  Amit még hozzátehetünk: A szoftvertechnológia jelenlegi fejlettségi szint jén, az objektumorientált szférában ez a modell alkalmazható a legelőnyö sebben a többi más modellhez képest.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389160156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2.3.3. Az egyes fázisok áttekintése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330810546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Elindítás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30660820007324" w:lineRule="auto"/>
        <w:ind w:left="1530.9599304199219" w:right="738.5791015625" w:hanging="0.240478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Többféle megvalósítása lehetséges, a projekt méretétől függően. Egy ki sebb projekt elindítható akár egy rövidebb megbeszéléssel is. Például ezzel  a felvetéssel kezdve: „Tegyük ki a szolgáltatásaink listáját a webre.” Egy  ilyen jellegű indításra elegendő lehet egy-két nap is. Ezzel szemben egy  nagy projektnél elképzelhető, hogy egy részletes kivitelezhetőségi, megva lósíthatósági tanulmány elkészítésére van szükség. Ez a tanulmány akár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30665111541748" w:lineRule="auto"/>
        <w:ind w:left="1532.4014282226562" w:right="739.25048828125" w:firstLine="5.2798461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több hónapon keresztül is készülhet, több ember munkája révén.  Az elindításnál igen fontos a projekt üzleti oldalának az alapos elemzé se. Ekkor meghatározandó, hogy egyrészt mekkora költségvonzata van a  projektnek, másrészt pedig hogy mekkora bevétel, ill. haszon várható be lőle. A projekt méretének, költségeinek megállapításában döntő tényező a  ráfordítandó emberhónap, valamint az átfutási idő. Mindehhez járul még a  felhasználandó hardver és szoftver eszközök költsége is. Az így meghatá rozott költségeket, valamint az alapvető fejlesztési célokat részletesen  egyeztetni kell a finanszírozóval. A finanszírozó egyaránt lehet az a cég,  ahol a fejlesztés megvalósul, vagy pedig egy külső megbízó, amely meg rendeli a fejlesztést a maga számára.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40662956237793" w:lineRule="auto"/>
        <w:ind w:left="1535.5227661132812" w:right="740.570068359375" w:firstLine="341.039581298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fázisban döntést lehet hozni arról is, hogy szükséges lesz-e  megvizsgálni a projekt addigi menetét a következő, a kidolgozási fázisban,  azzal a céllal, hogy módosítsanak a méretén, ill. a kitűzött célokon.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363525390625" w:line="240" w:lineRule="auto"/>
        <w:ind w:left="1537.442626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Kidolgozás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2.90647983551025" w:lineRule="auto"/>
        <w:ind w:left="1536.2429809570312" w:right="740.810546875" w:hanging="6.480255126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elindult projekt első teendői között át kell gondolni a követelményeket,  jól meg kell érteni a problémát. Olyan kérdésekre kell választ adni, mint: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499038696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40.3199768066406" w:right="807.724609375" w:hanging="7.44003295898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a cél? Milyen jellegű szoftverre lesz szükség? Milyen legyen a specifiká ciója, mit kell tudnia? Hogyan legyen az megvalósítva, hogyan fogjuk fel építeni? Milyen szoftvertechnológiát alkalmazzunk?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23998928070068" w:lineRule="auto"/>
        <w:ind w:left="1532.6408386230469" w:right="738.7457275390625" w:firstLine="343.919067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fázisban szükség van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kockázatok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előzetes átgondolására,  elemzésére. A lehetséges kockázatok ugyanis olyan veszélyeket rejtenek,  amelyek nagymértékben félrevihetik a projektet, főleg időben és költsé gekben, ami lehetőleg elkerülendő.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2.90647983551025" w:lineRule="auto"/>
        <w:ind w:left="1549.2008972167969" w:right="740.2850341796875" w:firstLine="323.280181884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Martin Fowler, az „UML Distilled” című kiváló szakkönyvében (USA,  1997) a kockázatok négy kategóriáját különbözteti meg: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7451171875" w:line="233.23998928070068" w:lineRule="auto"/>
        <w:ind w:left="1869.6011352539062" w:right="741.31103515625" w:hanging="325.9202575683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Követelmények kockázata: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nagy veszély itt abban van, hogy olyan szoft vert tűzünk ki célul, amely az elkészülte után nem fog megfelelni a fel használónak, mert annak más lett volna a jó. A kidolgozás fázisában  erre igen nagy gondot kell fordítani.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40651512145996" w:lineRule="auto"/>
        <w:ind w:left="1543.6811828613281" w:right="721.17919921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Technológiai kockázatok: Az itt felmerülő lehetséges kérdések például a következők: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Milyen OO fejlesztési tapasztalattal rendelkeznek a fejlesztők?  – Megoldható-e a feladat egy webkeresővel, ami egy adatbázishoz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501953125" w:line="243.40261459350586" w:lineRule="auto"/>
        <w:ind w:left="1543.6813354492188" w:right="741.81884765625" w:firstLine="673.9199829101562"/>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kapcsolódik? Jó lesz-e ehhez a C++ nyelv? Vagy legyen a Java?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Szaktudási kockázat: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Itt a fő kérdés az, hogy megvan-e a kellő létszám  és szaktudás a kitűzött feladat megoldásához?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77490234375" w:line="233.40651512145996" w:lineRule="auto"/>
        <w:ind w:left="1869.6025085449219" w:right="741.578369140625" w:hanging="325.92102050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Vállalatpolitikai kockázat: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Azt kell itt elemezni, hogy a fejlesztő cég,  vállalat gazdaságpolitikájába beleillik-e projekt. Vannak-e komoly erők  a cégnél, akik támogatják, vagy pedig ellenzik azt.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72302246094" w:lineRule="auto"/>
        <w:ind w:left="1535.5230712890625" w:right="740.85693359375" w:firstLine="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szerint lehetnek még más egyéb kockázatok is, de azok nem min dig jelentkeznek. Ezzel szemben a fenti négy csaknem minden esetben  megvan.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720703125" w:line="232.90698051452637" w:lineRule="auto"/>
        <w:ind w:left="1544.6426391601562" w:right="799.4659423828125" w:firstLine="324.72030639648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 végső soron arra irányul, hogy a rendszer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architektú ráját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hozzuk létre. Ez az architektúra az alábbiakból tevődik össze: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1962890625" w:line="240" w:lineRule="auto"/>
        <w:ind w:left="1543.68270874023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részletes felsorolása.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2.90698051452637" w:lineRule="auto"/>
        <w:ind w:left="1877.28271484375" w:right="810.505981445312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kidolgozásának modellje, ami már a szoftvert alkotó legfon tosabb OO-osztályokat is tartalmazza, felsorolva.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3.23976039886475" w:lineRule="auto"/>
        <w:ind w:left="1869.6000671386719" w:right="739.9462890625" w:hanging="325.91735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megvalósítás szoftvertechnológiája, annak részei, és illeszkedésük  egymáshoz. Például, egy webes fejlesztés kliens-szerver kapcsolódása,  az interfészek megvalósítási módja, a felhasznált programozási nyel vek, a fájlformátumok meghatározása stb.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303955078125" w:line="233.90642166137695" w:lineRule="auto"/>
        <w:ind w:left="1875.1202392578125" w:right="741.9165039062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igénybe veendő hardver elemei, ill. a felhasználandó operációs  rendszer.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98971557617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0.9599304199219" w:right="740.4815673828125" w:hanging="3.119964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Természetesen ez a fázis is egy iteratív folyamat, az architektúra is változá sokon eshet át. A változások szempontjából nem mindegy, hogy melyik  programozási nyelvet használjuk. Például a Java elbírja a jelentős architek turális változtatásokat is. Ezt úgy kell érteni, hogy viszonylag kisebb plusz  ráfordítással lehet követni a módosításokat. Ezzel szemben a C++ nyelv  már nehezen viseli el az átalakításokat, használata minél stabilabb architek túrát tesz célszerűvé.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45790100098" w:lineRule="auto"/>
        <w:ind w:left="1529.7590637207031" w:right="740.526123046875" w:firstLine="348.0009460449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megfigyelései szerint a kidolgozási fázis a teljes projekt mintegy  20%-át viszi el időráfordításban. Ennél többet nem érdemes vele eltölteni.  A véget érést a következő momentumok jelzik: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916015625" w:line="233.40651512145996" w:lineRule="auto"/>
        <w:ind w:left="1874.8793029785156" w:right="740.765380859375" w:hanging="33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fejlesztők már megnyugodtak afelől, hogy jól meg tudják becsülni az  emberhónapos ráfordítást, a főbb részfunkciók megvalósítására szét bontva.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41357421875" w:line="233.9060354232788" w:lineRule="auto"/>
        <w:ind w:left="1543.6793518066406" w:right="741.34155273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Mindegyik lényeges kockázat meg lett határozva, azonosítva, továbbá  az is, hogy miként kell kezelni, leküzdeni ezeket a kockázatokat.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140625" w:line="240" w:lineRule="auto"/>
        <w:ind w:left="1535.999298095703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Megépítés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34.0792846679688" w:right="740.909423828125" w:firstLine="2.880096435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 fázis tipikusan iterációk sorozatából áll, ahol mindegyik iterációs lé pés valójában egy mini projekt. A szoftver főbb részfunkcióira egyenként  el kell végezni az alábbi tevékenységeket: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305664062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elemzés,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kódolás,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79656982421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tesztelés,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656982421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integrálás.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2.90672302246094" w:lineRule="auto"/>
        <w:ind w:left="1529.7596740722656" w:right="740.8367919921875" w:hanging="0.239868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ismétlések sora akkor zárul le, amikor egy demóverzió adható át a fel használónak. Ezzel egyidejűleg sor kerülhet a rendszer szintű tesztelés  végrehajtására.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80517578125" w:line="233.19249629974365" w:lineRule="auto"/>
        <w:ind w:left="1529.9995422363281" w:right="739.949951171875" w:firstLine="339.360046386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tesztelést és az integrálást nem szabad a fejlesztés végére hagyni.  Minél később tesztelünk, annál nagyobb a veszélye annak, hogy sok hibát  kell javítani a programokban, igen nagy ráfordítással. A késői tesztelés  másik veszélye az, hogy ha a tesztek alapján módosítást kell végrehajtani a  programon, az egy előrehaladott fejlesztésnél már költségesebb, mintha  korábban oldottuk volna meg a módosításokat. Egyébként általánosan is  igaz minden fejlesztésre, hogy minél később derül ki valamilyen tévedés  vagy hiba, annál nehezebb a változtatást vagy javítást végrehajtani.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11886596679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2799987792969" w:right="741.5313720703125" w:firstLine="342.4800109863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azt az elvet vallja, hogy a jó tesztelés megköveteli, hogy nagyjá ból ugyanannyi tesztkódot írjunk, mint amennyi programkódot magában a  termékben. Ez az ökölszabály összhangban van azzal az általánosan elter jedt tapasztalattal, miszerint a tesztelés a fejlesztési folyamatban mintegy  50%-os arányban részesül.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3966026306152" w:lineRule="auto"/>
        <w:ind w:left="1530" w:right="740.860595703125" w:firstLine="346.560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Ennek a munkának a kódírással együtt kellene folynia. Mihelyt készen  van a kód, elkészítendő a tesztprogramja is. Már a kódolás közben érde mes azon gondolkodni, hogy miként, milyen módon is fogjuk tesztelni az  adott programunkat.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29.9998474121094" w:right="739.4720458984375" w:firstLine="339.360198974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részegységek, modulok tesztelését Fowler szerint maga a fejlesztő végezze, csakúgy, mint az integrációs tesztelést is. Ezzel szemben a teljes  rendszer tesztelése már egy független, különálló team feladata kell legyen.  Olyan teamé, amely kizárólag tesztelésre van szakosodva. Az ilyen mun kában részt vevők számára az a siker, ha minél több hibát tudnak felfe dezni, ami a szoftverminőség szempontjából mindenképpen kívánatos  hozzáállás.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8928070068" w:lineRule="auto"/>
        <w:ind w:left="1535.5203247070312" w:right="740.81298828125" w:firstLine="336.9596862792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Mindehhez még annyit fűzünk, hogy az iteratív szakaszoknál is be kell  tartani a részfeladatok teljesítésére megszabott határidőt. Ha ez nem sike rülne valamilyen oknál fogva, akkor újra kell egyeztetni a projekt menetét,  a finanszírozót is bevonva.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805664062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Átmenet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33523273468018" w:lineRule="auto"/>
        <w:ind w:left="1530.0003051757812" w:right="739.6142578125" w:firstLine="6.9599914550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az utolsó fázis. Az a lényeges jellemzője, hogy itt már nem történik  valódi, érdemi fejlesztés. A szoftver funkcionalitásán nem változtatunk  már, és hibakeresés sem folyik ebben a fázisban. Ezek a tevékenységek  lezárultak az előző fejlesztési lépcsőkben. Itt azokat a végső simításokat,  javításokat, módosításokat hajtjuk végre, amelyek a szoftver optimálisabb  működését eredményezik. Ez az optimalizálás a hatékonyabb, gyorsabb  működés elősegítését szolgálja, másrészt pedig a felhasználói kényelem  növelését.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99755859375" w:line="233.23998928070068" w:lineRule="auto"/>
        <w:ind w:left="1531.201171875" w:right="741.148681640625" w:firstLine="338.159484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átmeneti szakasz tehát arra irányul, hogy a nyers végtermékből egy  optimalizált, „kicsiszolt” végtermék váljék. Tipikus példa lehet erre az az  időszak, ami a béta kibocsátási verzió és a végső kibocsátási termék megje lenése között telik el.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645263671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40" w:lineRule="auto"/>
        <w:ind w:left="1537.43988037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A fejlesztés végigvitele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19238281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2.4.1. Kommunikációs problémák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23998928070068" w:lineRule="auto"/>
        <w:ind w:left="1535.5195617675781" w:right="741.7022705078125" w:hanging="5.759582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szoftverfejlesztésben az a legnagyobb kihívás, hogy egy jól működő rendszert hozzunk létre, olyat, ami kielégíti a felhasználói követelménye ket, éspedig ésszerű költségekkel megvalósítva. Ez egy valódi mérnöki  feladat.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4020385742188" w:lineRule="auto"/>
        <w:ind w:left="1529.9990844726562" w:right="740.47607421875" w:firstLine="339.3605041503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megoldását tovább nehezíti az, hogy a fejlesztők szóhaszná lata, zsargonja sok esetben lényegesen különbözik a felhasználók zsargon jától. Egy kórházi rendszer fejlesztésénél például meg kell küzdeni az or vosi kifejezésekkel, amik ráadásul még csak nem is magyarul vagy angolul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40651512145996" w:lineRule="auto"/>
        <w:ind w:left="1535.5191040039062" w:right="739.32495117187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vannak. Ugyanilyen gondokkal járhat egy vasúti vezérléseket végző be ágyazott szoftver elkészítése is, amihez a vasutasok szakkifejezéseit kell  megérteni.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817029953003" w:lineRule="auto"/>
        <w:ind w:left="1536.2394714355469" w:right="740.1898193359375" w:firstLine="333.119506835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pontos megértése és a félreértésektől mentes kommunikáció  kulcsfontosságú a kifejlesztendő szoftver elfogadhatósága, minősége  szempontjából. Ehhez annak a célnak az elérése kapcsolódik, hogy minél  jobb, tökéletesebb specifikáció készüljön el, hiszen a specifikáción múlik  az egész fejlesztés végeredménye. A tévedések csökkentésére az UML-ben  egy alapvető fontosságú segédeszköz áll rendelkezésre: Ez a segédeszköz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magyarul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használati eset.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tankönyvben általában megmaradunk az  angol elnevezés használata mellett, mivel ez az elterjedtebb, és emellett  könnyebb a kiejtése is.)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84033203125" w:line="233.23998928070068" w:lineRule="auto"/>
        <w:ind w:left="1529.9995422363281" w:right="740.238037109375" w:firstLine="346.560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Egy-egy use case nem más, mint a rendszer kívülről látható viselkedé sének a leírása, definiálása. Ebben a megjelenítésben fel van tüntetve a  felhasználó, valamint a számítógépes rendszernek azok az összetevői,  amelyekkel a felhasználó együttműködésben, interakcióban van. Ez a kép  felfogható úgy is, mint egy pillanatfelvétel a működés közben. Egy szoft vernek számos use case-e létezhet, attól függően, hogy milyen feladatokat,  funkciókat lát el. A használati esetek összessége egy olyan külső képet ad a  rendszerről, ami lehetővé teszi a teljes működés áttekintését a felhasználó  oldaláról. Ugyanakkor mindez fontos támasz a fejlesztő számára is, aki  ezáltal biztosabban megérti, hogy mit kíván a felhasználó.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3.15674781799316" w:lineRule="auto"/>
        <w:ind w:left="1535.2799987792969" w:right="740.211181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központi szerepet játszanak az UML nyelv alkalmazása  során. Nemcsak a megértést segítik elő, hanem hasznos eszköznek bizo nyulnak a projekt-tervezésben is, mivel ezekre lehet alapozni az iteratív  fejlesztést. Ez azt jelenti, hogy a felhasználóhoz való visszacsatolásban és  az ismétlődő módosításokban is fontos szerepük van, lehet rájuk támasz-</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44874572753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0" w:right="809.068603515625" w:firstLine="7.20001220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kodni. Mindemellett nem csak a felszínen történő kommunikációhoz ad nak segítséget, hanem a belső, mélyebb fejlesztési folyamatokhoz is, ami vel a tankönyv későbbi részeiben foglalkozunk.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066083908081" w:lineRule="auto"/>
        <w:ind w:left="1535.52001953125" w:right="740.831298828125" w:firstLine="333.839874267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használati esetek nem hordoznak információt a megvalósítás módjá ról, a rendszer struktúrájáról. A use case-eken alapuló megjelenítés végül is  arra alkalmas, hogy a fejlesztőn kívül egyaránt el tudjon rajta igazodni a  megrendelő, a felhasználó, a tesztelő, és egyáltalán mindazok, akik nem  rendelkeznek ismeretekkel a szoftver konkrét felépítéséről, implementá ciójáról.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134277343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2.4.2. A kidolgozási fázis kockázatai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40651512145996" w:lineRule="auto"/>
        <w:ind w:left="1536.9599914550781" w:right="741.00463867187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az alpontban részletesebben áttekintjük azokat a kockázatokat,  amelyek a kidolgozási fázisban jelentkezhetnek. (Ezekről szó esett már  korábban, az 1.2.2. alpontban.)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139404296875" w:line="240" w:lineRule="auto"/>
        <w:ind w:left="1537.439880371093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Követelmények kockázata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4067726135254" w:lineRule="auto"/>
        <w:ind w:left="1535.2799987792969" w:right="741.19873046875" w:firstLine="1.67999267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Ennek a kockázatnak a csökkentésében sokat tud segíteni az UML hasz nálata. Itt elsősorban a use case-ekre tudunk hagyatkozni, amelyek a teljes  fejlesztési folyamat támaszai is egyben.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40662956237793" w:lineRule="auto"/>
        <w:ind w:left="1532.39990234375" w:right="740.185546875" w:firstLine="336.959991455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különböző terjedelműek, különböző bonyolultságúak  lehetnek. A fő dolog az, hogy mindegyik egy funkciót jelöl ki, amit a fel használó is át tud látni, meg tud érteni, ami fontos is a számára. Ez a fajta  segédeszköz hatékonyabbá és eredményesebbé teszi a finanszírozó és a  fejlesztő közötti kommunikációt.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4636535645" w:lineRule="auto"/>
        <w:ind w:left="1530" w:right="740.6689453125" w:firstLine="339.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fázisban meg kell találni az összes olyan use case-t, ami re a rendszer épülni fog. A gyakorlatban az nem lehetséges, hogy mind egyiket elő tudjuk itt állítani, de a legfontosabbakat, és az összes fontosat  viszont meg kell találni. Ehhez arra van szükség, hogy interjúkat ütemez zünk be a felhasználóval, azzal a céllal, hogy use case-eket gyűjtsünk,  amikhez szöveges kiegészítéseket is készítünk. Ezek nem kell, hogy túl  részletesek legyenek, néhány bekezdésből álló rövid leírás elegendő hozzá juk. A szöveg a lényeget tartalmazó legyen, olyan, ami alkalmas arra, hogy  a felhasználó egyértelműen meg tudja érteni, és láthassa belőle az alapel képzelést.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21240234375" w:line="233.40662956237793" w:lineRule="auto"/>
        <w:ind w:left="1535.2799987792969" w:right="740.23681640625" w:firstLine="334.079895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kidolgozói által javasolt módszertan nem azt igényli, hogy a  teljes rendszert egy ütemben alakítsuk ki. Fontos, hogy meglegyenek a  kulcsfontosságú szoftverosztályaink és use case-eink. A rendszert ezekre  fogjuk alapozni, és további kibővítéseket tudunk majd hozzájuk építeni. A  bővítések újabb use case-ek létrehozásával járnak (inkrementális fejlesz-</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19807434082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7.6799011230469" w:right="741.4624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tés), és ezek mind részei lesznek az iteratív folyamatnak is. A rendszer  tehát lépésenként bővül, esetleges visszalépésekkel, javításokkal, módosítá sokkal együtt.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066083908081" w:lineRule="auto"/>
        <w:ind w:left="1535.2799987792969" w:right="740.526123046875" w:firstLine="334.079895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case-eken kívül itt jól felhasználhatók az UML más eszközei,  nevezetesen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osztálydiagramok (class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aktivitási diagramok (activity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szekvenciadiagramok (sequence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valamint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állapotdiagramok  (state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mindegyike a tervezési modell létrehozását szolgálja,  miközben szoros kapcsolatban állnak a use case-ekkel és egymással is.  (Ezekkel a könyv későbbi fejezeteiben részletesen fogunk foglalkozni.)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2.90672302246094" w:lineRule="auto"/>
        <w:ind w:left="1537.6817321777344" w:right="740.71533203125" w:firstLine="331.6798400878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diagramokat egy külön erre a célra létrehozott modelltervező team  dolgozza ki. A team javasolt létszáma 2-4 fő. Annak érdekében, hogy ne  tudjanak elveszni a részletekben, szoros határidőt kell nekik szabni.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1376953125" w:line="240" w:lineRule="auto"/>
        <w:ind w:left="1531.2017822265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Technológiai kockázatok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5674781799316" w:lineRule="auto"/>
        <w:ind w:left="1532.4017333984375" w:right="741.00219726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technológiai kockázatok csökkentése érdekében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prototípust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érdemes  készíteni. A prototípus ebben az esetben egy megvalósított kísérleti prog ram, amely egy részfeladat megoldásának kipróbálására alkalmas. Ezzel azt  lehet vizsgálni, elemezni, hogy egy kisebb szoftverrészlet milyen működést  mutat.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40651512145996" w:lineRule="auto"/>
        <w:ind w:left="1534.0817260742188" w:right="740.765380859375" w:firstLine="345.83999633789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Szemléltető példaként vegyünk egy olyan fejlesztést, amiben a C++  nyelvet szándékozzuk használni, egy relációs adatbázishoz kapcsolódva. A  prototípus elkészítése a következő lépésekből állhat: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916015625" w:line="233.90653610229492" w:lineRule="auto"/>
        <w:ind w:left="1877.042236328125" w:right="810.430908203125" w:hanging="333.359985351562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Vesszük a C++ kompájlert és a hozzá tartozó fejlesztési segédeszkö zöket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(tool-okat).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23998928070068" w:lineRule="auto"/>
        <w:ind w:left="1876.8019104003906" w:right="739.227294921875" w:hanging="333.1196594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meglevő szoftvermodell (tervezési modell) valamelyik kiválasztott  egyszerűbb részét leprogramozzuk. Eközben azt is nézzük, hogy mi ként tudunk boldogulni a felhasznált segédeszközökkel, azok hogyan  funkcionálnak.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79736328125" w:line="239.90389823913574" w:lineRule="auto"/>
        <w:ind w:left="1543.6817932128906" w:right="74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Építsük fel az adatbázist, és kössük azt össze a C++ kóddal.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Próbáljunk ki több különböző segédeszközt. Tapasztaljuk ki, hogy  melyikkel a kényelmesebb, hatékonyabb fejleszteni. Eközben szokjunk  hozzá a tool-ok használatához, gyakoroljuk a lehetséges fogásokat.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1617431640625" w:line="233.40651512145996" w:lineRule="auto"/>
        <w:ind w:left="1530.9614562988281" w:right="740.69091796875" w:hanging="1.67999267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Természetesen azt is szem előtt kell tartani, hogy a legnagyobb technoló giai kockázat nem magában egy szoftverkomponensben rejlik, hanem ab ban, hogy az egyes komponensek hogyan illeszkednek egymáshoz, miként  működnek együtt. (Ez a tény persze igaz egy fejlesztő team tagjaira is, és a  team egészére nézve is.) Az előző példára vonatkoztatva: Lehet jól ismerni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98251342773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90234375" w:right="740.0439453125" w:firstLine="6.480102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C++ nyelvet, lehet járatosnak lenni a relációs adatbázis kezelésében, de  ettől még sok nehézséggel járhat a megírt program és az adatbázis összeil lesztése, együttes működtetése. Ezért is célszerű a fejlesztésben arra töre kedni, hogy a komponensek minél előbb össze legyenek illesztve, hogy  minél előbb kipróbálhassuk az együttes működésüket. Mint tudjuk, ennek  az az értelme, hogy a korábbi változtatások mindig kisebb veszteséggel  járnak, mint a későbbiek.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23980331420898" w:lineRule="auto"/>
        <w:ind w:left="1534.8011779785156" w:right="739.5880126953125" w:firstLine="341.039581298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Igen erősen szemmel kell tartani azokat a fejlesztési részterületeket,  amelyeket később nehéz lesz megváltoztatni. Ugyanakkor törekedni kell a  tervezés során arra is, hogy az egyes részelemeket minél könnyebben le hessen megváltoztatni.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Ehhez ilyen kérdéseket érdemes feltenni magunk számára: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202392578125" w:line="252.8986930847168" w:lineRule="auto"/>
        <w:ind w:left="1543.6811828613281" w:right="2166.50756835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lesz akkor, ha egy technológiai eszköz nem válik be?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lesz akkor, ha két komponens nem illik össze?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12890625" w:line="232.90698051452637" w:lineRule="auto"/>
        <w:ind w:left="1872.0014953613281" w:right="810.07568359375" w:hanging="3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 a valószínűsége annak, hogy valami félresiklik a fejlesztésben, va lami baj lép fel? Mi legyen a megoldás, ha ilyesmi történik?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23998928070068" w:lineRule="auto"/>
        <w:ind w:left="1535.5218505859375" w:right="741.38671875" w:firstLine="1.43966674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Ebben a folyamatban jól fel tudjuk használni a különböző UML-diagra mokat. Például, az osztálydiagramok és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együttműködési diagramok (interac tion diagram)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igen hasznosak lehetnek abban, hogy megmutatják, hogyan  kommunikálnak egymással a komponensek.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99072265625" w:line="240" w:lineRule="auto"/>
        <w:ind w:left="1543.20129394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Szaktudási kockázatok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2.90698051452637" w:lineRule="auto"/>
        <w:ind w:left="1537.2018432617188" w:right="740.711669921875" w:firstLine="3.11950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Sokan értékelik utólag úgy az OO-projektjüket, hogy az volt a gond, hogy  kevés kiképzést kaptak a résztvevők. Sok helyen sajnálják a pénzt a kikép zésre, és utólag azért fizetnek többet, mert a projekt jóval tovább tartott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25" w:line="233.15686225891113" w:lineRule="auto"/>
        <w:ind w:left="1534.8020935058594" w:right="740.521240234375" w:firstLine="4.08004760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ahhoz képest, hogy nagyobb felkészültséggel vágtak volna bele.  A kiképzés akkor ér valamit, ha az oktató a fejlesztésben járatos szak ember, aki el tudja mondani, hogy mire kell ügyelni, milyen hibákat kell  elkerülni, és hogyan lehet bizonyos fontos feladatokat megoldani. (Az a jó,  ha olyan tanítja, aki csinálja is.)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22021484375" w:line="233.23998928070068" w:lineRule="auto"/>
        <w:ind w:left="1531.2022399902344" w:right="740.0439453125" w:firstLine="346.55975341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Fowler véleménye szerint az objektumorientált fejlesztést nem lehet  tanfolyamokon, előadásokon megtanulni. A legjobb megoldás az, ha a  tudást egy olyan személytől sajátítjuk el, aki úgy oktat, hogy közben maga  is dolgozik a projektben, mégpedig huzamosabb ideig. Ezalatt megmutat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55322265625" w:line="232.90672302246094" w:lineRule="auto"/>
        <w:ind w:left="1532.6422119140625" w:right="739.754638671875" w:firstLine="3.6000061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ja, miként kell csinálni egyes dolgokat, tippeket, tanácsokat ad, figyeli, ho gyan oldanak meg problémákat a résztvevők, és közben szükség szerint  kisebb tanfolyamokat is tart.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9817199707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5203247070312" w:right="740.7177734375" w:firstLine="341.0397338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ilyen projektoktató személy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(mentor)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legalább az elején maga is tag ja a fejlesztő teamnek, és részt vesz a specifikáció kidolgozásában. Az idő előrehaladtával egyre inkább csak ellenőrzi, követi a fejlesztést, miközben  maga egyre kevesebbet dolgozik a fejlesztésen. Legjobb az, ha a vége felé  már feleslegessé is tud válni.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40624332427979" w:lineRule="auto"/>
        <w:ind w:left="1535.2812194824219" w:right="741.1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Érdemes a projektekhez ilyen külső szakértőket befogadni, és addig  támaszkodni rájuk, amíg szükséges. Persze ez komoly költségnövelő té nyező, de a minőség érdekében sokszor megéri ezzel a lehetőséggel élni.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60095214844" w:lineRule="auto"/>
        <w:ind w:left="1531.2007141113281" w:right="740.308837890625" w:firstLine="338.1602478027344"/>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is megoldás lehet, ha csak arra alkalmaznak egy külső szakértőt, hogy  időszakosan vizsgáljon át egy projektet (pl. havonta), és adjon véleményt  róla, valamint tanácsokat a továbbfolytatásra. Ugyancsak elterjedt választás  még az is, amikor a szakértő maga nem vesz részt a projektben semmilyen  formában, viszont azt ellenőrzi, hogy minden az előírt fejlesztési technoló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0894165039" w:lineRule="auto"/>
        <w:ind w:left="1530.0007629394531" w:right="739.200439453125" w:firstLine="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gia szerint történik-e. Ezt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projekt-minőségbiztosításnak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nevezik. Több formája  van: a folyamatos követéstől kezdve az időszakos ellenőrzésig.  A szaktudási kockázatok csökkentésének egy másik természetes módja  az önképzés. Fowler szerint érdemes kéthavonta elolvasni egy jó fejlesztési  szakkönyvet, és ezt állandóan folytatni, annak érdekében, hogy valaki a  szakmában tudjon maradni. A menedzsmentnek erre is pénzt kell áldozni,  és a munkatársak számára időt biztosítani az önképzéshez.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99560546875" w:line="240" w:lineRule="auto"/>
        <w:ind w:left="1528.800811767578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Vállalatpolitikai kockázatok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29.7607421875" w:right="740.377197265625" w:firstLine="7.2001647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elsősorban gazdaságpolitikai, piaci jellegű terület, ahol a jelentkező kockázatok döntő mértékben nem műszaki természetűek. Ezen a téren  minden a vállalti menedzsment üzletpolitikájától, üzleti stratégiájától függ.  Az idevonatkozó problémák és megoldási módjuk kívül esnek ennek a  tankönyvnek a keretein.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1257324218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2.4.3. Az alaparchitektúra összetétele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11767578125" w:line="232.90672302246094" w:lineRule="auto"/>
        <w:ind w:left="1540.3199768066406" w:right="800.95703125" w:hanging="1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kidolgozási fázis eredménye abban áll, hogy létrehozzuk a szoftver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alap architektúráját.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 az architektúra a következő elemekből tevődik össze: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48876953125" w:line="233.90629291534424" w:lineRule="auto"/>
        <w:ind w:left="1875.120849609375" w:right="813.2440185546875" w:hanging="331.4399719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halmaza, ami kifejezi a szoftverre vonatkozó követel ményeket.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6474609375" w:line="233.90653610229492" w:lineRule="auto"/>
        <w:ind w:left="1872.0005798339844" w:right="740.8612060546875" w:hanging="328.319702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modell, amely a szoftver működésének alapjait tükrözi, és a  legfontosabb osztályok is leszármaztathatók belőle.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34228515625" w:line="233.40662956237793" w:lineRule="auto"/>
        <w:ind w:left="1543.680419921875" w:right="740.73608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technológiai platform, amely megadja, hogy milyen szoftvertechno lógiai úton, milyen eszközökkel történik a megvalósítása a szoftvernek.  Ide tartoznak a számítógépes eszközök, az operációs rendszer, a prog-</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9839172363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871.9999694824219" w:right="809.979248046875" w:firstLine="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ramozási nyelvek, fejlesztési környezet, tesztelési környezet, felhaszná landó tool-ok stb.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24023437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2.4.4. A megépítési fázis teendői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23998928070068" w:lineRule="auto"/>
        <w:ind w:left="1535.0404357910156" w:right="739.853515625" w:hanging="5.28045654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kidolgozást követő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megépítési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fázisban iterációk, megoldási ismétlések  sorozatára van szükség, amelyekben use case-ek vesznek részt. Ez egy  tervkészítési folyamat, ami arra irányul, hogy mindegyik iterációhoz egy  use case-t rendelünk. A tervkészítésben itt meg kell becsülnünk, hogy egy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9064645767212" w:lineRule="auto"/>
        <w:ind w:left="1540.3204345703125" w:right="742.9016113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case-hez tartozó iterációs szakasz mennyi ideig fog tartani, hány  emberhétből fog állni.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79296875" w:line="240" w:lineRule="auto"/>
        <w:ind w:left="1869.36050415039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becslésnek a következő tevékenységekre kell kiterjedni: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elemzés,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programtervezés,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programkódolás,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modultesztelés,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modulok integrálása teszteléssel,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57250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dokumentálás.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566333770752" w:lineRule="auto"/>
        <w:ind w:left="1534.0805053710938" w:right="740.47607421875" w:hanging="4.31991577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megépítése ebben a fázisban iterációk sorozatán ke resztül megy végbe, ahol mindegyik iteráció önmagában egy külön mini  projekt. Ezek a projektek egyben inkrementálisak is, ami abban nyilvánul  meg, hogy egy iteráció az őt megelőző iteráció use case-ére épül rá, azt  bővíti, inkrementálja.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23998928070068" w:lineRule="auto"/>
        <w:ind w:left="1535.5209350585938" w:right="740.6689453125" w:firstLine="333.839874267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programkódolás önmagában véve is iteratív folyamat. Az egyszer  már megírt kódot, annak érdekében, hogy egyre jobb legyen a program,  szükséges lehet újra írni, módosítani. A kód módosítása esetenként ko moly problémákkal járhat. Itt a következőkről van szó: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57763671875" w:line="233.23998928070068" w:lineRule="auto"/>
        <w:ind w:left="1875.1217651367188" w:right="739.637451171875" w:hanging="331.439971923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Adva van egy program, amelyhez a fejlesztés alatt új funkciókat kell  adni, mert ez vetődött fel. Ha egy eredetileg jól megtervezett és jól  megírt kódhoz utólag teszünk újabb funkciót, akkor az eredeti kód  „felborulhat”, az egész elveszítheti kiindulási rendezettségét. A prog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82275390625" w:line="233.24016094207764" w:lineRule="auto"/>
        <w:ind w:left="1873.6813354492188" w:right="741.387939453125" w:firstLine="1.440277099609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ramban nem volt benne az új funkció, nem volt beleolvasztva, ezért az  új hozzáírás révén nem tud szervesen, összehangoltan illeszkedni a régi  programhoz. Ez azért lehet így, mert az esetek többségében az új  funkciót egyszerűen csak hozzáírják a régi programhoz, annak a tetejé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400634765625" w:line="232.90698051452637" w:lineRule="auto"/>
        <w:ind w:left="1874.8817443847656" w:right="742.3461914062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 vagy az aljára ültetik. Ez így nem igazán jó megoldás. A program túl  bonyolult lesz, és nehézkesen fog működni.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897476196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29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30669403076172" w:lineRule="auto"/>
        <w:ind w:left="1874.6401977539062" w:right="741.077880859375" w:hanging="330.960235595703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Elvileg egy teljesen jónak tűnő megoldás lenne az, ha a programot  újraterveznénk, és ezután az új terv alapján újra megírnánk az egész  kódot. Ez így rendben is volna, viszont túl nagy ráfordítással járna. Az  új programban új problémák keletkeznének és új hibák lennének.  Ugyanakkor azonban az is lehetséges, hogy az újratervezés hosszabb  távon meg fogja érni, mert a végül összeállított kód egy kiegyensúlyo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2.90647983551025" w:lineRule="auto"/>
        <w:ind w:left="1877.2801208496094" w:right="811.037597656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zott, jól összehangolt működést fog eredményezni. A jól tervezett, át tekinthető programot tesztelni is könnyebb.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30669403076172" w:lineRule="auto"/>
        <w:ind w:left="1532.6402282714844" w:right="740.38208007812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Mivel két irányban lehet választani, ebben a helyzetben egy mérnöki gazdasági döntés elé nézünk, ahol az optimális kompromisszumot kell  megtalálnunk. Az egyik irány az, hogy újratervezzük, és úgy írjuk meg, a  másik irány az, hogy a meglevőt írjuk át. A döntésben természetesen a  kitűzött határidőt is szem előtt kell tartani. A szorító határidő természete sen az újratervezés ellen szól.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138916015625" w:line="240" w:lineRule="auto"/>
        <w:ind w:left="1536.410369873046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2.4.5. Az átrendezés elve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4228515625" w:line="233.40651512145996" w:lineRule="auto"/>
        <w:ind w:left="1535.5201721191406" w:right="741.004638671875" w:hanging="5.760192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meglevő kód átírására is dolgoztak ki olyan irányelveket, amelyek rende zett, áttekinthető módosításokat tudnak eredményezni. Az itt alkalmazott  megoldást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átrendezésnek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angolban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refactoring</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nevezzük.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3998928070068" w:lineRule="auto"/>
        <w:ind w:left="1532.4003601074219" w:right="739.49035644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átrendezésben olyan technikákat, megoldásokat alkalmaznak, ame lyekkel nem változtatják meg a program funkcionalitását, hanem csak a  belső struktúráját. A struktúraváltoztatással azt érjük el, hogy könnyebb  lesz áttekinteni a programot, ezáltal könnyebb lesz tovább dolgozni vele.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0" w:right="739.7088623046875" w:firstLine="339.3605041503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átrendezési lépések apróbb változtatásokból állnak. Például: egy  objektum metódusának átnevezése, egy adatmező átmozgatása egyik osz tályból a másikba, vagy két hasonló metódust egy közös osztályban össze vonva megjeleníteni. Jóllehet ezek önmagukban véve kis lépések, mégis  azzal járnak, hogy nagyon sokat tudnak javítani a programon. Mindezek  után már biztonságosabban és simábban lehet a programhoz hozzáillesz teni az új funkciókat.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8583984375" w:line="232.90698051452637" w:lineRule="auto"/>
        <w:ind w:left="1537.2004699707031" w:right="808.4930419921875" w:firstLine="332.1594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átrendezés végrehajtását a következő elvek, fogások tudják meg könnyíteni: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18359375" w:line="233.23998928070068" w:lineRule="auto"/>
        <w:ind w:left="1872.2406005859375" w:right="740.23681640625" w:hanging="328.560180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Szigorúan szét kell választani az átrendezést és a funkcióbővítést, va gyis a kettőt nem szabad ugyanabban az időben, együtt végezni. A két  tevékenységet egymással váltogatva érdemes kivitelezni: átrendezés –  funkcióbővítés, átrendezés – funkcióbővítés,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47460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7.13256835937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Egy objektumorientált fejlesztési modell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3.4067726135254" w:lineRule="auto"/>
        <w:ind w:left="1874.3998718261719" w:right="739.951171875" w:hanging="33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Legyen készenlétben az átrendezés előtt a program tesztkészlete. A  teszteket minél gyakrabban futtassuk le a módosítások során. Ezáltal  hamar kiderül, hogy nem lett-e elrontva valami a belenyúlásokkal.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525390625" w:line="233.9060354232788" w:lineRule="auto"/>
        <w:ind w:left="1875.1200866699219" w:right="741.530151367187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Jól körülhatárolt, jól megfogható kis módosításokat hajtsunk végre, és  mindegyik után rögtön teszteljünk is.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4404296875" w:line="240" w:lineRule="auto"/>
        <w:ind w:left="1532.8799438476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Mikor szükséges, ill. célszerű az átrendezés?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47983551025" w:lineRule="auto"/>
        <w:ind w:left="1870.7998657226562" w:right="741.7974853515625" w:hanging="327.1199035644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 új funkciót adunk a programhoz, és nehézséget okoz a régi kódhoz  igazodni. Ekkor a régi kódot át kell rendezni.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23998928070068" w:lineRule="auto"/>
        <w:ind w:left="1874.3998718261719" w:right="740.115966796875" w:hanging="330.719909667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 nehézséget okoz a régi kód megértése. Az átrendezés elvégzésével  és a tesztelés végrehajtásával mélyebb betekintést nyerünk a kódba,  ami a program további felhasználása és fejlesztése szempontjából lesz  hasznos.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2978515625" w:line="233.23998928070068" w:lineRule="auto"/>
        <w:ind w:left="1535.2799987792969" w:right="741.533203125" w:firstLine="1.679992675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Előfordulhat, hogy olyan kódot kell átrendezni, amit nem mi írtunk, ha nem valaki más. Ilyenkor, ha még elérhető az eredeti szerző, akkor érde mes vele konzultálni arról, hogy miként is gondolkodott a kód megírása kor. A legjobb az, ha vele együtt, közösen nézzük át a kódot, és azután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40" w:lineRule="auto"/>
        <w:ind w:left="1532.39990234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látunk neki az átrendezésnek.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2.8057861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42.4139404296875"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3. Use case modellezés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91064453125" w:line="233.1924533843994" w:lineRule="auto"/>
        <w:ind w:left="1529.7599792480469" w:right="740.4327392578125" w:hanging="2.87948608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valós üzleti folyamatok végrehajtását támogató szoftverrendszerek a  folyamatok komplexitásából adódóan nagy bonyolultságú rendszerek.  Fejlesztésüknél a megrendelő oldaláról, a felhasználói oldalról kell kiindul ni. A felhasználó az, aki részletesen ismeri az elvégzendő feladatokat, is meri a szervezet működését, azt a környezetet, amelyikben az alkalmazás  működni fog. Ezen információk és ismeretek birtokában képes megfo galmazni azokat a célokat, amiket a szoftverrendszernek teljesíteni kell.  Másrészt ő az, aki az alkalmazást működteti, használja.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5146484375" w:line="233.40662956237793" w:lineRule="auto"/>
        <w:ind w:left="1532.3994445800781" w:right="741.221923828125" w:firstLine="336.959838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Azokat a folyamatokat, amelyeket a különböző szervezetek valamilyen  szoftveralkalmazással kívánnak támogatni, a RUP terminológia üzleti fo lyamatként definiálja. A számítógépes támogatást igénylő üzleti folyama tok leírására, az üzleti folyamatokat érintő elemek feltárására a RUP mód szertan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modellezés (Business Modeling)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szakaszában kerül sor.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24016094207764" w:lineRule="auto"/>
        <w:ind w:left="1538.8795471191406" w:right="738.8482666015625" w:firstLine="330.4800415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modellezés a rendszerfejlesztési folyamatnak az a szakasza,  amelyik még nem a szoftverfejlesztésre koncentrál. Az üzleti modellezés  során felállított modellek célja, hogy a felhasználók és a fejlesztők számára  egységes kép alakuljon ki a szervezetről, a szervezetben zajló folyamatok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702875137329" w:lineRule="auto"/>
        <w:ind w:left="1532.39990234375" w:right="739.9481201171875" w:firstLine="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ról, arról a környezetről, amelyikben a szoftverrendszer működni fog. En nek a munkaszakasznak az eredményeként elkészül az a részletes üzleti  dokumentum, amelyik összefoglalja a felhasználó igényeit, elképzeléseit,  pontosan leírja a szervezetben lejátszódó folyamatokat, amelyek számító gépes támogatást igényelnek. A rendszerfejlesztés során ugyanis nemcsak  szoftverrendszert tervezünk, a fejlesztés teljes folyamatába beletartozik az  a szervezet, amely számára a rendszert fejlesztjük, és azoknak az üzleti  folyamatoknak a vizsgálata, amelyek számítógépes támogatását akarjuk  megvalósítani. Az üzleti dokumentum részletezi a fejlesztés szempontjából  releváns üzleti folyamatokat, a folyamatok más folyamatokkal való kapcso lódását, pontosan leírja a folyamatok során elvégzendő tevékenységeket,  meghatározza a folyamatok bemeneteit és kimeneteit, ismerteti a folyama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 w:line="233.23998928070068" w:lineRule="auto"/>
        <w:ind w:left="1535.5201721191406" w:right="739.1302490234375" w:firstLine="2.159729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tokban érintett szereplők (üzleti aktorok, üzleti entitások stb.) körét.  A rendszerfejlesztési folyamat során a tényleges szoftverfejlesztési  munka a követelményspecifikáció feladataival kezdődik. Ebben a munka szakaszban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MDA (Model Driven Architecture – Modell-vezérelt Architektúra)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szabvány által definiált, a fejlesztendő rendszer struktúráját leíró modellek  közül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PIM (Platform Independent Model – Platformfüggetlen 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modell  kialakításához kezdünk hozzá.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964431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30.0003051757812" w:right="740.498046875" w:firstLine="339.359741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tankönyvben a szoftverfejlesztési lépések közül a követelményspeci fikáció során végrehajtandó tevékenységeket konkrét gyakorlati példákon  keresztül szemléltetjük. A példa teljes mélységű kidolgozására a tankönyv  keretein belül nincs lehetőség, azonban a feladatok kidolgozásakor próbál tunk arra koncentrálni, hogy a követelményspecifikáció munkafolyamat, a  munkafolyamat során végrehajtandó tevékenységek, a végrehajtás mene tének logikája egyértelmű és könnyen követhető legyen. A use case model lezés fejezetben a mintapéldához kapcsolódó szövegrészek kezdetét és  végét egy vízszintes vonal jelzi, a leírásokat, magyarázó szövegeket a nor mál szövegtől való megkülönböztetés érdekében dőlt betűvel írjuk.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79931640625" w:line="585.8758735656738" w:lineRule="auto"/>
        <w:ind w:left="1535.9999084472656" w:right="796.829833984375" w:firstLine="4.800262451171875"/>
        <w:jc w:val="left"/>
        <w:rPr>
          <w:rFonts w:ascii="Garamond" w:cs="Garamond" w:eastAsia="Garamond" w:hAnsi="Garamond"/>
          <w:b w:val="0"/>
          <w:i w:val="0"/>
          <w:smallCaps w:val="0"/>
          <w:strike w:val="0"/>
          <w:color w:val="000000"/>
          <w:sz w:val="14.039999961853027"/>
          <w:szCs w:val="14.039999961853027"/>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67"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36576"/>
            <wp:effectExtent b="0" l="0" r="0" t="0"/>
            <wp:docPr id="66"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4379975" cy="36576"/>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Mintapélda</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702875137329" w:lineRule="auto"/>
        <w:ind w:left="1529.7599792480469" w:right="740.47729492187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SWEProducts cég különböző termékek, áruk forgalmazásával foglalko zik. A cég a termékek értékesítése mellett további szolgáltatásokkal is ren delkezésre áll ügyfelei részére. Árajánlatot készít, vásárlás esetén biztosítja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termékek kiszállítását, átvállalva a kiszállítás költségeit. A cég ügyfélcent rikus szellemben működik, amit mi sem bizonyít jobban, mint az Interne ten is elérhető szolgáltatása, az Internetes árajánlat készítésének lehetősé ge. Az Internetes szolgáltatás kiterjesztésével olyan ügyfeleket céloznak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 akik pontosan meg tudják adni a termékek megvásárlásához szüksé ges adatokat. Interneten keresztül történő árajánlat szolgáltatás igénybe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vétele esetén pontosan ismerni kell a termékek paramétereit (pl. típus), 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pontosan meg kell tudni adni a kiválasztott termékből kívánt mennyiséget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(darabszámot).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 w:line="232.90672302246094" w:lineRule="auto"/>
        <w:ind w:left="1540.3199768066406" w:right="741.6046142578125" w:firstLine="329.040069580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árajánlatokkal, a megrendelések kezesével kapcsolatos feladatokat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cég ügyfélszolgálati munkatársai látják 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2.90672302246094" w:lineRule="auto"/>
        <w:ind w:left="1538.8800048828125" w:right="739.97314453125" w:firstLine="330.4800415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cégnek az árajánlatok összeállítása, az értékesítés mellett el kell látni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termékbeszerzéssel és a kiszállítással kapcsolatos feladatokat.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133178710938"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013584136963" w:lineRule="auto"/>
        <w:ind w:left="1534.8849487304688" w:right="750.562744140625" w:firstLine="6.035003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mintapélda kidolgozásakor nem határoztuk meg, hogy a cég konkrétan milyen terüle ten folytatja tevékenységét. Azoknak viszont, akik a gyakorlat példáján könnyebben értik  meg az elméleti ismereteket, javasoljuk, gondoljanak egy olyan cégre, amelyik különféle  alkatrészek forgalmazásával foglalkozik.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773300170898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6484375" w:line="207.9473876953125" w:lineRule="auto"/>
        <w:ind w:left="124.38613891601562" w:right="953.946533203125" w:firstLine="32.79388427734375"/>
        <w:jc w:val="both"/>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Árajánlatkészítés és  megrendeléskezelés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808837890625" w:line="202.43943214416504" w:lineRule="auto"/>
        <w:ind w:left="0" w:right="654.1842651367188"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Beszállítói megrendelések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048828125" w:line="204.18173789978027" w:lineRule="auto"/>
        <w:ind w:left="669.586181640625" w:right="23.8897705078125"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ÁruKiszállítások kezelése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20947265625" w:line="204.18262481689453" w:lineRule="auto"/>
        <w:ind w:left="903.5809326171875" w:right="92.75390625" w:firstLine="0"/>
        <w:jc w:val="center"/>
        <w:rPr>
          <w:rFonts w:ascii="Georgia" w:cs="Georgia" w:eastAsia="Georgia" w:hAnsi="Georgia"/>
          <w:b w:val="0"/>
          <w:i w:val="0"/>
          <w:smallCaps w:val="0"/>
          <w:strike w:val="0"/>
          <w:color w:val="000000"/>
          <w:sz w:val="18.786741256713867"/>
          <w:szCs w:val="18.786741256713867"/>
          <w:u w:val="none"/>
          <w:shd w:fill="auto" w:val="clear"/>
          <w:vertAlign w:val="baseline"/>
        </w:rPr>
        <w:sectPr>
          <w:type w:val="continuous"/>
          <w:pgSz w:h="14180" w:w="9980" w:orient="portrait"/>
          <w:pgMar w:bottom="5.5764782428741455" w:top="0.0244140625" w:left="2455.2345275878906" w:right="2348.6553955078125" w:header="0" w:footer="720"/>
          <w:cols w:equalWidth="0" w:num="2">
            <w:col w:space="0" w:w="2600"/>
            <w:col w:space="0" w:w="2600"/>
          </w:cols>
        </w:sectPr>
      </w:pPr>
      <w:r w:rsidDel="00000000" w:rsidR="00000000" w:rsidRPr="00000000">
        <w:rPr>
          <w:rFonts w:ascii="Georgia" w:cs="Georgia" w:eastAsia="Georgia" w:hAnsi="Georgia"/>
          <w:b w:val="0"/>
          <w:i w:val="0"/>
          <w:smallCaps w:val="0"/>
          <w:strike w:val="0"/>
          <w:color w:val="000000"/>
          <w:sz w:val="13.754714012145996"/>
          <w:szCs w:val="13.754714012145996"/>
          <w:u w:val="none"/>
          <w:shd w:fill="auto" w:val="clear"/>
          <w:vertAlign w:val="baseline"/>
          <w:rtl w:val="0"/>
        </w:rPr>
        <w:t xml:space="preserve">&lt;&lt;business subsystem&gt;&gt; </w:t>
      </w:r>
      <w:r w:rsidDel="00000000" w:rsidR="00000000" w:rsidRPr="00000000">
        <w:rPr>
          <w:rFonts w:ascii="Georgia" w:cs="Georgia" w:eastAsia="Georgia" w:hAnsi="Georgia"/>
          <w:b w:val="0"/>
          <w:i w:val="0"/>
          <w:smallCaps w:val="0"/>
          <w:strike w:val="0"/>
          <w:color w:val="000000"/>
          <w:sz w:val="18.786741256713867"/>
          <w:szCs w:val="18.786741256713867"/>
          <w:u w:val="none"/>
          <w:shd w:fill="auto" w:val="clear"/>
          <w:vertAlign w:val="baseline"/>
          <w:rtl w:val="0"/>
        </w:rPr>
        <w:t xml:space="preserve">Pénzügyi tranzakciók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56884765625" w:line="240" w:lineRule="auto"/>
        <w:ind w:left="0" w:right="2556.0046386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Üzleti folyamatokat leíró csomagok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8.20556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a közöttük fennálló függőségi kapcsolatok – részlet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2021484375" w:line="233.10669422149658" w:lineRule="auto"/>
        <w:ind w:left="1529.7599792480469" w:right="741.437377929687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üzleti modellezés során összegyűjtött információk rögzítésére is hasz nálhatjuk az UML modelleket. A fenti ábrán UML csomagokat láthatunk,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amelyek a cég által végzett üzleti folyamatokat modellezik. A </w:t>
      </w:r>
      <w:r w:rsidDel="00000000" w:rsidR="00000000" w:rsidRPr="00000000">
        <w:rPr>
          <w:rFonts w:ascii="Garamond" w:cs="Garamond" w:eastAsia="Garamond" w:hAnsi="Garamond"/>
          <w:b w:val="0"/>
          <w:i w:val="1"/>
          <w:smallCaps w:val="0"/>
          <w:strike w:val="0"/>
          <w:color w:val="000000"/>
          <w:sz w:val="24"/>
          <w:szCs w:val="24"/>
          <w:u w:val="none"/>
          <w:shd w:fill="f3f3f3" w:val="clear"/>
          <w:vertAlign w:val="baseline"/>
          <w:rtl w:val="0"/>
        </w:rPr>
        <w:t xml:space="preserve">csomag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eszköz az UML-ben, amibe a logikailag összetartozó modellelemeket fog hatjuk össze, különíthetjük el. A folyamatok közötti kapcsolatot függőségi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viszonyt</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2</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(dependency) reprezentáló szaggatott nyilak jelölik.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41320800781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27432"/>
            <wp:effectExtent b="0" l="0" r="0" t="0"/>
            <wp:docPr id="62"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4389119"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61"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4379975" cy="2743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716064453125" w:line="245.1016330718994" w:lineRule="auto"/>
        <w:ind w:left="1529.7599792480469" w:right="726.9873046875" w:firstLine="9.8399353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A követelményelemzés szerepe a fejlesztésben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szoftverfejlesztési folyamat első lépéseként azt kell meghatározni, mi a  szoftverfejlesztés célja. A 3.1. ábra azt hivatott szemléltetni, hogy a szoft verfejlesztési tevékenység célja nem más, mint a követelményeknek, a kor látozásoknak, a megszorításoknak (anyagi, erőforrásbeli, emberi stb.) meg felelő szoftverrendszer megtervezése, megvalósítása, üzembe helyezése.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7604370117188" w:line="240" w:lineRule="auto"/>
        <w:ind w:left="3594.0097045898438" w:right="0" w:firstLine="0"/>
        <w:jc w:val="left"/>
        <w:rPr>
          <w:rFonts w:ascii="Arial Narrow" w:cs="Arial Narrow" w:eastAsia="Arial Narrow" w:hAnsi="Arial Narrow"/>
          <w:b w:val="0"/>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Követelmények </w:t>
      </w:r>
      <w:r w:rsidDel="00000000" w:rsidR="00000000" w:rsidRPr="00000000">
        <w:drawing>
          <wp:anchor allowOverlap="1" behindDoc="0" distB="19050" distT="19050" distL="19050" distR="19050" hidden="0" layoutInCell="1" locked="0" relativeHeight="0" simplePos="0">
            <wp:simplePos x="0" y="0"/>
            <wp:positionH relativeFrom="column">
              <wp:posOffset>1898135</wp:posOffset>
            </wp:positionH>
            <wp:positionV relativeFrom="paragraph">
              <wp:posOffset>42455</wp:posOffset>
            </wp:positionV>
            <wp:extent cx="707489" cy="467106"/>
            <wp:effectExtent b="0" l="0" r="0" t="0"/>
            <wp:wrapSquare wrapText="left" distB="19050" distT="19050" distL="19050" distR="19050"/>
            <wp:docPr id="6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707489" cy="467106"/>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3.2293701171875" w:firstLine="0"/>
        <w:jc w:val="right"/>
        <w:rPr>
          <w:rFonts w:ascii="Arial Narrow" w:cs="Arial Narrow" w:eastAsia="Arial Narrow" w:hAnsi="Arial Narrow"/>
          <w:b w:val="0"/>
          <w:i w:val="0"/>
          <w:smallCaps w:val="0"/>
          <w:strike w:val="0"/>
          <w:color w:val="000000"/>
          <w:sz w:val="15.815199851989746"/>
          <w:szCs w:val="15.815199851989746"/>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Korlátozások,  </w:t>
      </w: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Pr>
        <w:drawing>
          <wp:inline distB="19050" distT="19050" distL="19050" distR="19050">
            <wp:extent cx="440436" cy="422910"/>
            <wp:effectExtent b="0" l="0" r="0" t="0"/>
            <wp:docPr id="71" name="image75.png"/>
            <a:graphic>
              <a:graphicData uri="http://schemas.openxmlformats.org/drawingml/2006/picture">
                <pic:pic>
                  <pic:nvPicPr>
                    <pic:cNvPr id="0" name="image75.png"/>
                    <pic:cNvPicPr preferRelativeResize="0"/>
                  </pic:nvPicPr>
                  <pic:blipFill>
                    <a:blip r:embed="rId16"/>
                    <a:srcRect b="0" l="0" r="0" t="0"/>
                    <a:stretch>
                      <a:fillRect/>
                    </a:stretch>
                  </pic:blipFill>
                  <pic:spPr>
                    <a:xfrm>
                      <a:off x="0" y="0"/>
                      <a:ext cx="440436" cy="42291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Üzleti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2666015625"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dokumentáció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52896308898926"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35866641998291"/>
          <w:szCs w:val="26.35866641998291"/>
          <w:u w:val="none"/>
          <w:shd w:fill="auto" w:val="clear"/>
          <w:vertAlign w:val="subscript"/>
          <w:rtl w:val="0"/>
        </w:rPr>
        <w:t xml:space="preserve">megszorítások</w:t>
      </w: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Fejlesztés során  elvégzendõ feladat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70201873779297"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5.815199851989746"/>
          <w:szCs w:val="15.815199851989746"/>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Felhasználói igényeket   kielégítõ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10107421875" w:line="240" w:lineRule="auto"/>
        <w:ind w:left="0" w:right="0" w:firstLine="0"/>
        <w:jc w:val="left"/>
        <w:rPr>
          <w:rFonts w:ascii="Arial Narrow" w:cs="Arial Narrow" w:eastAsia="Arial Narrow" w:hAnsi="Arial Narrow"/>
          <w:b w:val="1"/>
          <w:i w:val="0"/>
          <w:smallCaps w:val="0"/>
          <w:strike w:val="0"/>
          <w:color w:val="000000"/>
          <w:sz w:val="15.815199851989746"/>
          <w:szCs w:val="15.815199851989746"/>
          <w:u w:val="none"/>
          <w:shd w:fill="auto" w:val="clear"/>
          <w:vertAlign w:val="baseline"/>
        </w:rPr>
        <w:sectPr>
          <w:type w:val="continuous"/>
          <w:pgSz w:h="14180" w:w="9980" w:orient="portrait"/>
          <w:pgMar w:bottom="5.5764782428741455" w:top="0.0244140625" w:left="2138.9772033691406" w:right="2112.9132080078125" w:header="0" w:footer="720"/>
          <w:cols w:equalWidth="0" w:num="3">
            <w:col w:space="0" w:w="1920"/>
            <w:col w:space="0" w:w="1920"/>
            <w:col w:space="0" w:w="1920"/>
          </w:cols>
        </w:sectPr>
      </w:pPr>
      <w:r w:rsidDel="00000000" w:rsidR="00000000" w:rsidRPr="00000000">
        <w:rPr>
          <w:rFonts w:ascii="Arial Narrow" w:cs="Arial Narrow" w:eastAsia="Arial Narrow" w:hAnsi="Arial Narrow"/>
          <w:b w:val="1"/>
          <w:i w:val="0"/>
          <w:smallCaps w:val="0"/>
          <w:strike w:val="0"/>
          <w:color w:val="000000"/>
          <w:sz w:val="15.815199851989746"/>
          <w:szCs w:val="15.815199851989746"/>
          <w:u w:val="none"/>
          <w:shd w:fill="auto" w:val="clear"/>
          <w:vertAlign w:val="baseline"/>
          <w:rtl w:val="0"/>
        </w:rPr>
        <w:t xml:space="preserve"> szoftverrendszer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9404907226562" w:line="240" w:lineRule="auto"/>
        <w:ind w:left="0" w:right="2305.2282714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 összetevői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013427734375"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0512084960938" w:right="0" w:firstLine="0"/>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függőségi viszonyt a 4.3.7. alpont ismerteti.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4.7999572753906" w:right="740.04882812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kész szoftvertermék kifejlesztéséhez szükséges feladatok végrehajtásá hoz, pontos specifikálásához a felhasználó igényeit és az üzleti folyamatok  működését összefoglaló üzleti dokumentumból kell kiindulni. A részletes  üzleti dokumentum alapján kell meghatározni: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79931640625" w:line="239.90405559539795" w:lineRule="auto"/>
        <w:ind w:left="1543.6799621582031" w:right="811.856079101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megvalósítandó szoftverfunkciók halmazát, céljait és indokait;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rendszer működésére vonatkozó előre látható korlátozáso kat, amelyeket például a megbízó pénzügyi háttere, pillanatnyi elképze lései támasztanak;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62841796875" w:line="233.40651512145996" w:lineRule="auto"/>
        <w:ind w:left="1874.3997192382812" w:right="739.327392578125" w:hanging="330.7200622558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Azokat a feltételeket, korlátozásokat, amelyeknek meg kell felelnie a  fejlesztendő rendszernek ahhoz, hogy késznek mondhassuk és átad hassuk.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698051452637" w:lineRule="auto"/>
        <w:ind w:left="1538.8796997070312" w:right="739.684448242187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kezdetén továbbá egyeztetni kell a szakkifejezések használatát  a félreértések elkerülése érdekében.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306152343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3.1.1. Felhasználói követelmények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28125" w:line="233.1923532485962" w:lineRule="auto"/>
        <w:ind w:left="1534.7999572753906" w:right="741.483764648437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felhasználónak a szoftverrendszerrel szembeni igényei, elvárásai, azaz a  felhasználói célok ún. felhasználói követelmények formájában fogalma zódnak meg.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felhasználói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szoftverrendszer külső környezetét, viselkedését a felhasználó fogalmaival írják le. A felhasználói  követelmények leírásának különböző módszerei ismertek. A leírást készít hetjük természetes nyelven, intuitív diagramok rajzolásával, használhatók  elterjedt ábrázolási technikák pl. folyamatábrák, készíthetünk áttekintő, a  megértést segítő táblázatokat.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6865234375" w:line="233.17939281463623" w:lineRule="auto"/>
        <w:ind w:left="1530.0004577636719" w:right="739.58984375" w:firstLine="339.3594360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felhasználók, mint megrendelők általában a szoftverrendszernek  csak az alkalmazás felhasználói oldali képét (felületét), nézetét tudják jól  leírni. Meg tudják adni, le tudják írni a szervezetnek, ill. a szervezet műkö désének azt a területét/területeit (alrendszer), azt a szervezeti környezetet,  amelyikben majd a fejlesztendő szoftveralkalmazás működni fog. Megad ják a rendszertől elvárt szolgáltatásokat (szoftverfunkciók, amiket a szoft ver végrehajt), és azokat a feltételeket (megszorításokat), amelyeket a rend szer fejlesztése és majdani működése során be kell tartani. Vannak elkép zeléseik az alkalmazás használatáról, az alkalmazás bemeneteiről és a tőle  elvárt kimenetekről (pl. listák, bizonylatok formája). A fejlesztő feladata  lesz, hogy a rendszer viselkedését ezen információk alapján pontosan de finiálja, modellezze.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0740966796875" w:line="232.90647983551025" w:lineRule="auto"/>
        <w:ind w:left="1537.2013854980469" w:right="740.5712890625" w:firstLine="332.1594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modellezéséhez, leírásához a fejlesztőnek több feladatot  kell megoldania. A felhasználói követelményeket (ún. magas szintű célok)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9857482910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171875" w:line="233.23994636535645" w:lineRule="auto"/>
        <w:ind w:left="1537.2000122070312" w:right="739.852905273437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kategorizálni kell</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közöttük prioritási sorrendet kell kialakítani, majd a  felállított fontossági sorrend alapján szükséges mélységben részletesen ki  kell dolgozni azokat. Csak a pontosan ismert és részletezett felhasználói  célok ismeretében van lehetőség a szoftverrendszertől elvárt konkrét szol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1566333770752" w:lineRule="auto"/>
        <w:ind w:left="1532.6397705078125" w:right="810.48583984375" w:hanging="2.64007568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gáltatások meghatározására. A szoftverfejlesztésnek ezen szakaszát köve telményelemzésnek (követelményspecifikációnak) nevezzük.  Az alkalmazástól elvárt szolgáltatások, szoftverfunkciók a követel ményspecifikációban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funkcionális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nem funkcionális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formájá ban realizálódnak.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3.1.2. Funkcionális követelmények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23998928070068" w:lineRule="auto"/>
        <w:ind w:left="1529.7599792480469" w:right="740.573120117187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funkcionális követelmények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működésére, a tervezett  rendszer szolgáltatásaira, a tényleges funkcionalitásra vonatkozó leírások,  amik a szoftverrendszert kívülről nézve, a felhasználó szemszögéből írják  le. Legtöbb esetben nem a felhasználó valódi céljait (magas szintű felhasz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37.679443359375" w:right="740.9326171875" w:hanging="2.3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nálói célok – felhasználói követelmények) fogalmazzák meg, hanem pon tosan azokat a szolgáltatásokat, amiket a felhasználó igénybe kíván venni,  azokat a tevékenységeket (funkciók), amiket a felhasználó a rendszerrel el  akar végezni, végre kíván hajtani.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1775512695" w:lineRule="auto"/>
        <w:ind w:left="1535.279541015625" w:right="741.4605712890625" w:firstLine="334.080047607421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követelmények továbbá leírják, hogy a rendszert ért ha tásokra, eseményekre a szoftveralkalmazásnak hogyan kell reagálni, a meg fogalmazott feltételek, a megadott megszorítások függvényében a rend szernek milyen alternatív végrehajtást kell biztosítani, a bekövetkezett kül ső események hatására milyen más funkciókat kell aktivizálni. A fejlesztés nek ebben a szakaszában a szoftverrendszer belső struktúráját, belső mű ködését ún. „fekete doboz”-nak tekintjük. Csak arra koncentrálunk, hogy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40651512145996" w:lineRule="auto"/>
        <w:ind w:left="1535.5195617675781" w:right="741.7260742187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meghúzzuk a fejlesztendő rendszer határát, pontosan definiáljuk, hogy a  fejlesztendő szoftverrendszernek milyen funkciókat kell megvalósítani, ill.  mely funkciókat nem kell támogatni.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58642578125" w:line="233.40662956237793" w:lineRule="auto"/>
        <w:ind w:left="1532.3994445800781" w:right="740.62194824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célokat a rendszer a követelményspecifikációban defini ált szoftverfunkciók megvalósításával fogja teljesíteni. A szoftverfunkciók  leírását, a rájuk vonatkozó funkcionális követelményeket UML modellezés  esetén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-ek formájában modellezzük, írjuk le. A RUP modelljének  filozófiáját követve a részletes kidolgozási fázis végére minden felhaszná-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1353759765625" w:line="240" w:lineRule="auto"/>
        <w:ind w:left="1531.20040893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1013584136963" w:lineRule="auto"/>
        <w:ind w:left="1529.8747253417969" w:right="750.8831787109375" w:firstLine="6.379699707031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követelmények kategorizálásnak és minősítésének számos hatékony módszere létezik.  A szakirodalom a Software Engineering Institute (SEI) és az ISO által kidolgozott mód szereket javasolja alkalmazni. Az egységesített módszertan a követelmények csoportosítá sát a FURPS+ modell alapján végzi.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7733001708984"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2.39990234375" w:right="740.429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lói célhoz tartozni kell a funkcionális követelmények egy halmazának, de  legalább egy use case-nek.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33506107330322" w:lineRule="auto"/>
        <w:ind w:left="1532.39990234375" w:right="738.529052734375" w:firstLine="336.9599914550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vannak szituációk, amikor a felhasználói célok és a  funkcionális követelmények nem határolhatók el tisztán, egzakt módon.  Habár az UML nem tartalmaz eszközt a felhasználói célok és a funkcioná lis követelmények konzekvens megkülönböztetésére, kezelésére, a két  fogalom egyedi értelmezésére vonatkozóan, a fejlesztés hatékony menete  érdekében viszont, azokat szükséges tudatosan külön kezelni. A felhaszná lói célok és a funkcionális követelmények elhatárolásának érdekében az  alábbi pontokat érdemes figyelembe venni: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85107421875" w:line="232.90698051452637" w:lineRule="auto"/>
        <w:ind w:left="1876.8000793457031" w:right="810.028686523437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elsőként a felhasználói célokat definiáljuk, majd sorra kell venni azo kat a use case-eket, amelyek azokat teljesítik,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40.2372646331787" w:lineRule="auto"/>
        <w:ind w:left="1543.6799621582031" w:right="740.524291992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ahol a funkcionális követelmények és a felhasználói célok nem azonos  értelmezést kapnak, azokat tudatosan elkülönítve kezeljük,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 az alternatív utak átgondolására adnak lehetőséget,  amellyel a felhasználói célok teljesíthetők,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2470703125" w:line="240.2372646331787" w:lineRule="auto"/>
        <w:ind w:left="1543.680419921875" w:right="810.988769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követelményeket elemzési, tervezési célokra használjuk,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részletes kidolgozási fázis végére minden felhasználói célhoz tartoz ni kell a funkcionális követelmények (use case-ek) egy bizonyos kész letének.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81787109375" w:line="232.90698051452637" w:lineRule="auto"/>
        <w:ind w:left="1529.7602844238281" w:right="810.12329101562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működésnek azonban vannak korlátai, feltételei, megszorítások, ame lyeket a tervezés során szintén figyelembe kell venni. A működést befolyá soló elemek halmazát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nem funkcionális követelményeknek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nevezzük.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301269531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3.1.3. Nem funkcionális követelmények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2861328125" w:line="233.30665111541748" w:lineRule="auto"/>
        <w:ind w:left="1529.7599792480469" w:right="741.6290283203125" w:hanging="0.23956298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 összegyűjtése során találkozunk olyan megfogalmazá sokkal, amelyek nem konkrétan a szoftverrendszer működésére, a szoft verrendszer által megvalósítandó szolgáltatásokra irányulnak, hanem a  szoftverrendszer működését befolyásolják. Ilyenek a működés környezeté re vonatkozó kényszerek, feltételek. Ezeket a követelményeket nem funk cionális követelményeknek nevezzük.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23998928070068" w:lineRule="auto"/>
        <w:ind w:left="1535.279541015625" w:right="740.1171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nem funkcionális követelmények vonatkozhatnak a rendszer egészé re, vagy egy részére, vagy akár egy konkrét funkcionális követelményre. A  nem funkcionális követelmények halmazába tartoznak olyan megkötések,  feltételek, megszorítások, mint például: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9968261718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hardver- és szoftverkörnyezete,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40" w:lineRule="auto"/>
        <w:ind w:left="1543.6795043945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válaszideje,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204971313476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megbízhatósága,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2871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biztonsági szempontból a mentések gyakorisága,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rendszerösszeomlással kapcsolatos követelmények,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3.40624332427979" w:lineRule="auto"/>
        <w:ind w:left="1874.8805236816406" w:right="741.7254638671875" w:hanging="331.2004089355469"/>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szoftverrendszer fejlesztésére vonatkozóan technológiai, technikai és  egyéb előírások (a fejlesztési folyamat modelljeinek leírására az UML  nyelvet kell használni) stb.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671875" w:line="232.9072666168213" w:lineRule="auto"/>
        <w:ind w:left="1529.7604370117188" w:right="740.93383789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funkcionális és nem funkcionális követelmények meghatározáshoz és  dokumentálásához használhatjuk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„Követelményjegyzék-bejegyzés” formalapot.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3.2. ábrában bemutatott minta-formalap segít a követelmények ponto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614501953125" w:line="203.10429096221924" w:lineRule="auto"/>
        <w:ind w:left="2166.0000610351562" w:right="1437.629394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3585210" cy="4640579"/>
            <wp:effectExtent b="0" l="0" r="0" t="0"/>
            <wp:docPr id="72"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3585210" cy="4640579"/>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Követelményjegyzék-bejegyzés formalap</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24087524414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5.2799987792969" w:right="740.6689453125" w:firstLine="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sabb, precízebb, ezáltal ellenőrizhetőbb követelményekké való formálásá ban. A fejlesztési munka korai szakaszában nem biztos, hogy a formalap  minden részét ki tudjuk tölteni, a fejlesztés elején lesznek hiányosságok. A  fejlesztés előrehaladtával, egyre több információ birtokában a követelmé nyekhez készített formalapot pontosítjuk, szükség esetén módosítjuk egé szen addig a pontig, amikor a felhasználók és elemzők egyetértésre nem  jutnak abban, hogy a formalap már teljes leírását adja a leendő rendszernek.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3.40645790100098" w:lineRule="auto"/>
        <w:ind w:left="1537.4392700195312" w:right="739.8095703125" w:firstLine="341.0400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„Követelményjegyzék bejegyzés” formalap kitöltését 3.1. táblázatban  összefoglalt kitöltési útmutató segíti. A segédlet részletes leírást, magyará zatot ad a formalapon szereplő minden mezőre.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135009765625" w:line="240" w:lineRule="auto"/>
        <w:ind w:left="0" w:right="2689.3981933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Kitöltési útmutató </w:t>
      </w:r>
    </w:p>
    <w:tbl>
      <w:tblPr>
        <w:tblStyle w:val="Table2"/>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1.6001892089844"/>
        <w:gridCol w:w="4912.799987792969"/>
        <w:tblGridChange w:id="0">
          <w:tblGrid>
            <w:gridCol w:w="2001.6001892089844"/>
            <w:gridCol w:w="4912.799987792969"/>
          </w:tblGrid>
        </w:tblGridChange>
      </w:tblGrid>
      <w:tr>
        <w:trPr>
          <w:cantSplit w:val="0"/>
          <w:trHeight w:val="3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598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Követelmény AZ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444458007812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egyedi azonosító </w:t>
            </w:r>
          </w:p>
        </w:tc>
      </w:tr>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7983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Forrás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forrása, lehet személy, dokumentum stb.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7983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Prioritás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5.71746826171875" w:right="75.189208984375" w:firstLine="5.709533691406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prioritása, a felhasználó szerint, pl. ma gas/alacsony, vagy kötelező/ javasolt/ választható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919860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Tulajdonos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8.3526611328125" w:right="75.543212890625" w:firstLine="6.3684082031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felhasználó vagy felhasználói szervezet, aki a követel ménnyel kapcsolatos egyezkedésért felelős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76.19979858398438" w:right="313.84246826171875" w:firstLine="11.8800354003906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Funkcionális köve telmény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2700195312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az igényelt lehetőség vagy szolgáltatás leírása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86.81991577148438" w:right="387.62420654296875"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Nem funkcionális  követelmény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8.3526611328125" w:right="56.016845703125" w:hanging="2.8549194335937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leírás, lehetőség szerint cél értékkel, elfogadható tarto mánnyal (minimum, maximum), minősítő megjegyzéssel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7987060546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Haszon: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18951416016" w:lineRule="auto"/>
              <w:ind w:left="75.49774169921875" w:right="12.27294921875" w:firstLine="5.9292602539062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kielégítéséből származó várható hasznok  leírása </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79.7998046875" w:right="64.4879150390625" w:firstLine="7.020111083984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Megjegyzések/ java solt megoldási módok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774169921875" w:right="0" w:firstLine="0"/>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lehetséges megoldások leírása, általános megjegyzések </w:t>
            </w:r>
          </w:p>
        </w:tc>
      </w:tr>
      <w:tr>
        <w:trPr>
          <w:cantSplit w:val="0"/>
          <w:trHeight w:val="83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598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Kapcsolódó iratok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054750442505" w:lineRule="auto"/>
              <w:ind w:left="84.7210693359375" w:right="11.1962890625" w:hanging="7.02728271484375"/>
              <w:jc w:val="left"/>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hivatkozás kapcsolódó dokumentumokra, mint például  felhasználói dokumentumok, projektalapító okirat, adat folyamábra stb. </w:t>
            </w:r>
          </w:p>
        </w:tc>
      </w:tr>
      <w:tr>
        <w:trPr>
          <w:cantSplit w:val="0"/>
          <w:trHeight w:val="108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263885498" w:lineRule="auto"/>
              <w:ind w:left="85.9197998046875" w:right="172.74017333984375" w:firstLine="4.14001464843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Kapcsolódó követel mények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0550384521484" w:lineRule="auto"/>
              <w:ind w:left="75.49774169921875" w:right="9.921875" w:firstLine="2.196044921875"/>
              <w:jc w:val="both"/>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ha különböző követelmények hatnak egymásra, vagy  kizárják egymást, akkor a hivatkozást fel kell jegyezni  mindkét oldalon, hogy esetleges változtatás esetén fel  lehessen mérni a hatást a mások oldalon </w:t>
            </w:r>
          </w:p>
        </w:tc>
      </w:tr>
      <w:tr>
        <w:trPr>
          <w:cantSplit w:val="0"/>
          <w:trHeight w:val="1090.799713134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819915771484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Megoldás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0533180236816" w:lineRule="auto"/>
              <w:ind w:left="79.88983154296875" w:right="10.780029296875" w:firstLine="1.53717041015625"/>
              <w:jc w:val="both"/>
              <w:rPr>
                <w:rFonts w:ascii="Garamond" w:cs="Garamond" w:eastAsia="Garamond" w:hAnsi="Garamond"/>
                <w:b w:val="0"/>
                <w:i w:val="0"/>
                <w:smallCaps w:val="0"/>
                <w:strike w:val="0"/>
                <w:color w:val="000000"/>
                <w:sz w:val="21.959999084472656"/>
                <w:szCs w:val="21.959999084472656"/>
                <w:u w:val="none"/>
                <w:shd w:fill="auto" w:val="clear"/>
                <w:vertAlign w:val="baseline"/>
              </w:rPr>
            </w:pPr>
            <w:r w:rsidDel="00000000" w:rsidR="00000000" w:rsidRPr="00000000">
              <w:rPr>
                <w:rFonts w:ascii="Garamond" w:cs="Garamond" w:eastAsia="Garamond" w:hAnsi="Garamond"/>
                <w:b w:val="0"/>
                <w:i w:val="0"/>
                <w:smallCaps w:val="0"/>
                <w:strike w:val="0"/>
                <w:color w:val="000000"/>
                <w:sz w:val="21.959999084472656"/>
                <w:szCs w:val="21.959999084472656"/>
                <w:u w:val="none"/>
                <w:shd w:fill="auto" w:val="clear"/>
                <w:vertAlign w:val="baseline"/>
                <w:rtl w:val="0"/>
              </w:rPr>
              <w:t xml:space="preserve">a követelmény megoldási módjának feljegyzése, például  egy konkrét funkcióleírásra való hivatkozással. Ha egy  követelményt nem fogunk kielégíteni, akkor itt kell  felírni az okait. </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39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3.1.4. Szakterületi követelmények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23998928070068" w:lineRule="auto"/>
        <w:ind w:left="1529.7599792480469" w:right="740.140380859375" w:hanging="1.43997192382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csoportosításakor, strukturálásakor találkozunk olyan  követelményekkel, amelyek nem közvetlenül a felhasználói igényekből  származtatva a tervezett szoftverrendszer működésére (funkcionalitására),  ill. a működés környezetére vonatkoznak, hanem a leendő rendszer által  kiszolgált szakterület követelményeiből adódnak. Ezek a követelmények a  tervezett rendszer szakterületén alkalmazott előírásokat, megszorításokat  (pl. számítási előírások, az adott szakterület működésére vonatkozó jog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2.90698051452637" w:lineRule="auto"/>
        <w:ind w:left="1540.5609130859375" w:right="800.47607421875" w:firstLine="3.839569091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szabályok stb.) foglalják össze. A követelményeknek ezt a csoportját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 területi követelményeknek (Domain Requirements)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hívjuk.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1103515625" w:line="232.90647983551025" w:lineRule="auto"/>
        <w:ind w:left="1534.8005676269531" w:right="811.56494140625" w:firstLine="334.5602416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szakterületi követelményeket összefoglaló dokumentum tartalmaz hat olyan, a szakterület sajátosságaiból adódó előírásokat, amelyek: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7939453125" w:line="233.90653610229492" w:lineRule="auto"/>
        <w:ind w:left="1869.6009826660156" w:right="740.1928710937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újabb funkcionális és nem funkcionális követelményeket generálnak,  vagy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90653610229492" w:lineRule="auto"/>
        <w:ind w:left="1879.9215698242188" w:right="741.171875" w:hanging="336.2406921386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már megfogalmazott követelményekre korlátozásokat írnak elő, de  előfordulhat az is, hogy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3.9060354232788" w:lineRule="auto"/>
        <w:ind w:left="1875.1216125488281" w:right="742.05444335937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pontosan meghatározzák egy szoftverfunkció konkrét végrehajtási  módját.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7939453125" w:line="233.24001789093018" w:lineRule="auto"/>
        <w:ind w:left="1529.7616577148438" w:right="740.8355712890625" w:hanging="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szakterületi követelmények – az alkalmazási terület sajátosságait erősen  magukon hordozva – sok esetben hiányosak. A hiányosság fő oka, hogy a  szakterület képviselői számára a szakterületen alkalmazott szabályok, elő írások olyannyira nyilvánvalóak és egyértelműek (implicitás), hogy fel sem  merül a szándék azoknak a fejlesztés során történő megemlítésére, így  azok pontos értelmezésére, magyarázatára sem kerül sor. Mindehhez hoz zátársul az is, hogy a szakmaterület által használt szaknyelv (szakzsargon) a  fejlesztők számára nehezen érthető. Az implicitás és a két szakma (fejlesz tő–felhasználó) szaknyelvének különbözősége sok esetben végzetes félre értésekhez vezethet, aminek az eredményeként olyan termék kerülhet ki fejlesztésre, ami nem az eredeti céloknak megfelelően fog működni. A  fentiek elkerülése érdekében a szakterületre vonatkozó sajátosságokat,  előírásokat, szabályokat a fejlesztési munka során megfelelő hangsúllyal  kell kezelni, a szakmaspecifikus kifejezéseket pedig – erre a célra rendsze resített – külön fogalomszótárban (értelmező szótár) célszerű dokumen tálni.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1651611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98051452637" w:lineRule="auto"/>
        <w:ind w:left="1538.8800048828125" w:right="740.238037109375" w:firstLine="330.4800415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követelményeknek funkcionális, nem funkcionális és szakterületi  szempontok alapján történő elkülönítése abban játszik nagy szerepet, hogy  átgondoljuk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19140625" w:line="232.90748119354248" w:lineRule="auto"/>
        <w:ind w:left="1884.0005493164062" w:right="741.6766357421875" w:hanging="340.32058715820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tervezett rendszer működését, a működési körülményeket (előírások,  szakterületi szabályok stb.)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33.57338428497314" w:lineRule="auto"/>
        <w:ind w:left="1882.080078125" w:right="740.3082275390625" w:hanging="338.3995056152344"/>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funkcionalitást, milyen felületet biztosítson a leendő szoftver a  felhasználó felé, milyen belső funkciókat kell teljesítenie ahhoz, hogy a  felhasználó igényeit kielégítse, és működés közben milyen előírásokat,  szabályokat kell alkalmaznia, betartania.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468505859375" w:line="585.8771324157715" w:lineRule="auto"/>
        <w:ind w:left="1538.1599426269531" w:right="796.829833984375" w:firstLine="2.6402282714843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4"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36576"/>
            <wp:effectExtent b="0" l="0" r="0" t="0"/>
            <wp:docPr id="75"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4379975" cy="36576"/>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Felhasználói célok és követelmények leírása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7726135254" w:lineRule="auto"/>
        <w:ind w:left="1538.8800048828125" w:right="741.1962890625" w:hanging="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SWEProducts olyan szoftverrendszer kifejlesztésére adott megbízást,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amelyik biztosítja az árajánlatok készítését, a megrendelésekkel (az értéke sítéssel) kapcsolatos feladatok ellátását.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33.40662956237793" w:lineRule="auto"/>
        <w:ind w:left="1537.2000122070312" w:right="740.4296875" w:firstLine="332.1600341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alábbiakban egy olyan dokumentum részletet mutatunk be, amely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összefoglalja, hogy a megrendelő milyen instrukciókat adott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kezelési és a megrendelés (értékesítés) szolgáltatás megvalósítására vonat kozóan. A megrendelő által felsorakoztatott igények adják a felhasználói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követelmények halmazát.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47983551025" w:lineRule="auto"/>
        <w:ind w:left="1535.2799987792969" w:right="812.286987304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kezelési szolgáltatásra vonatkozó felhasználói követelmé 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435546875" w:line="232.90672302246094" w:lineRule="auto"/>
        <w:ind w:left="1878.4800720214844" w:right="740.47607421875" w:hanging="33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ügyfelek kérhetnek árajánlatot a cég ügyfélszolgálatánál, amiket a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cég munkatársai állítanak össze, de igénybe vehetik az Internetes ár ajánlat szolgáltatást 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3.30665111541748" w:lineRule="auto"/>
        <w:ind w:left="1531.199951171875" w:right="739.326171875" w:firstLine="12.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cég megkülönbözteti a vásárlókat. Vannak az „átlagos” vásárlók, és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nagyvásárlók. A cég a nagyvásárlókat kiemelt ügyfélként tartja nyilván: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 A nagyvásárlóknak a megrendelések pénzügyi teljesítésére 30 na pos átfutási idő áll rendelkezésre. Az „átlagosként” nyilvántartott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vásárlók a helyszínen fizetnek, készpénzben vagy bankkártyás fize téssel teljesítenek.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30660820007324" w:lineRule="auto"/>
        <w:ind w:left="2215.9201049804688" w:right="740.498046875" w:hanging="684.7201538085938"/>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 A nagyvásárlók a vásárlási volumen függvényében kedvezményt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(törzsvásárlói kedvezmény) kapnak. A kedvezmény mértékének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meghatározása és jóváhagyása a Kereskedelmi menedzser feladat körébe tartozik. Abban az esetben viszont, ha az ügyfél három ko rábbi megrendelését pénzügyileg nem teljesítette, a törzsvásárlói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kedvezményét elveszíti.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698806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2.90647983551025" w:lineRule="auto"/>
        <w:ind w:left="1876.8000793457031" w:right="739.826049804687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árajánlatok, az abban feltüntetett árak, kedvezmények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készítésének idejétől számított hat hónapig érvényesek.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2.90647983551025" w:lineRule="auto"/>
        <w:ind w:left="1876.8000793457031" w:right="741.62719726562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ügyfeleknek lehetőségük van az interneten készített árajánlatok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kinyomtatására.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3.90706539154053" w:lineRule="auto"/>
        <w:ind w:left="1537.6799011230469" w:right="813.125610351562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megrendelés (értékesítés) szolgáltatásra vonatkozó felhasználói köve telmények: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3427734375" w:line="232.9070806503296" w:lineRule="auto"/>
        <w:ind w:left="1884.0000915527344" w:right="810.125732421875" w:hanging="340.32012939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fejlesztendő szoftver képes az ügyfélrendelések (vásárlások) kezelé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sére.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2.90647983551025" w:lineRule="auto"/>
        <w:ind w:left="1876.8000793457031" w:right="740.6719970703125" w:hanging="333.120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Vásárolni csak a cég ügyfélszolgálatánál lehet. Interneten csak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készítésére van lehetőség.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15674781799316" w:lineRule="auto"/>
        <w:ind w:left="1874.8800659179688" w:right="743.30810546875" w:hanging="331.200103759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Amennyiben egy ügyfél rendelkezik érvényes árajánlattal, a rendszer ben kell lenni olyan funkciónak, amelyik az árajánlatot vásárlá si/megrendelési tranzakcióvá alakítja, konvertálja. Erre a megoldásra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azért van szükség, hogy az árajánlatban szereplő adatokat a cég mun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katársainak vásárlás esetén ne kelljen újból felvenni, rögzíteni.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63378906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3"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3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714599609375" w:line="233.30660820007324" w:lineRule="auto"/>
        <w:ind w:left="1535.52001953125" w:right="740.524902343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szerepe meghatározó a majdan működő rendszer minő sége szempontjából. Emiatt rendkívül fontos, hogy kiemelt figyelmet for dítsunk a szoftverfejlesztési folyamat korai fázisában a követelmények  teljes körű feltárására. Ügyelni kell azonban arra, hogy a követelményeket  a fejlesztés kezdetén definiált célok alapján csak a megfelelő mélységig  részletezzük ki.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37890625" w:line="233.2401180267334" w:lineRule="auto"/>
        <w:ind w:left="1534.8005676269531" w:right="742.825927734375" w:firstLine="334.5596313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gyakorlat azt mutatja, hogy a fejlesztés során a megrendelőnek, a fel használónak újabb elképzelései, igényei merülhetnek fel. A korábban spe cifikált követelmények így a fejlesztés folyamán változhatnak, módosul hatnak. A modern rendszerfejlesztési módszertanok szerint (így a RUP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90629291534424" w:lineRule="auto"/>
        <w:ind w:left="1530.0006103515625" w:right="810.0286865234375" w:firstLine="14.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szerint is) a rendszert fel kell készíteni a követelmények változásának kö vetésére.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3.30660820007324" w:lineRule="auto"/>
        <w:ind w:left="1534.7999572753906" w:right="741.2689208984375" w:firstLine="334.5602416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során az igények változásából adódó mó dosításokat, ill. a felmerült új igényeket első lépésben elemezni kell, majd  meg kell vizsgálni, hogy a felmerült változtatások és az új igények milyen  hatással lesznek a már felállított követelményrendszerre. A vizsgálat ered ményének kiértékelése után lehet csak dönteni a változások megvalósítha tóságáról.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2987060546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40" w:lineRule="auto"/>
        <w:ind w:left="1539.59991455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A use case modell kialakítása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19775390625" w:line="233.20665836334229" w:lineRule="auto"/>
        <w:ind w:left="1532.39990234375" w:right="739.5587158203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RUP módszertan szerint a követelményspecifikáció munkaszakasz egyik  legfontosabb feladata a fejlesztendő rendszer működését leíró use case  modell elkészítése. A use case modellben a rendszer működésére vonatko zó funkcionális követelményeket use case-ek formájában írjuk le, ill. use  case-ekhez kapcsolva gyűjtjük össze. A use case modellezés alapjául szol gáló use case-eknek kulcsszerepe van a rendszerfejlesztési folyamat vala mennyi fázisában. Végigkísérik a teljes fejlesztési folyamatot. A use case  modellt használjuk, finomítjuk tovább az elemzés, a tervezés, az imple mentáció és végül a tesztelés során. Továbbá a modellben felállított köve telményhalmaz az alapja a fejlesztés teljes életciklusában folytatott folya matos ellenőrzési és kiértékelési feladatoknak.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34765625" w:line="233.24016094207764" w:lineRule="auto"/>
        <w:ind w:left="1537.6808166503906" w:right="740.8612060546875" w:firstLine="331.6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végére előálló use case modell a rendszer  tervezett funkcionális működését, a rendszer viselkedését írja le a rend szert kívülről, a felhasználó szemszögéből nézve. A modell három építő elemet tartalmaz: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2724609375" w:line="232.90698051452637" w:lineRule="auto"/>
        <w:ind w:left="1884.0011596679688" w:right="811.468505859375" w:hanging="340.320281982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(szoftverfunkciók – szolgáltatások), amiket a fejlesztendő szoftverrendszernek meg kell valósítani,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279296875" w:line="233.40651512145996" w:lineRule="auto"/>
        <w:ind w:left="1874.4007873535156" w:right="740.428466796875" w:hanging="330.719604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aktorok,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akik/amik a rendszer határán kívül vannak, a rendszerrel kap csolatba kerülnek, hogy a rendszerrel feladatokat (szoftverfunkciók)  hajtsanak végre,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40869140625" w:line="240" w:lineRule="auto"/>
        <w:ind w:left="0" w:right="740.11352539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 és use case-ek közötti viszonyrendszert definiálja.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3.2817029953003" w:lineRule="auto"/>
        <w:ind w:left="1529.7608947753906" w:right="740.57373046875" w:hanging="1.440887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témával foglalkozó irodalom a use case modell kialakításakor első lé pésben a use case-ek feltárását, egy use case listát javasol elkészíteni. A  gyakorlat, a szakmai tapasztalatok azonban azt mutatják, hogy sok esetben  elég nehéz a use case-ek listájának meghatározása. Első lépésben köny nyebb megtalálni, azono-sítani a rendszerrel kapcsolatba kerülő szereplő ket, aktorokat. Ha már ismerjük az aktorokat, azokhoz egyszerűbb hozzá társítani az általuk kezdeményezett, ill. végrehajtott use case-eket (funkció kat). A tankönyv a gyakorlatot követve elsőként az aktorokra vonatkozó  ismereteket tekinti át, majd a use case-eket részletezi.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37695312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3.2.1. Aktorok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11767578125" w:line="232.90672302246094" w:lineRule="auto"/>
        <w:ind w:left="1532.39990234375" w:right="811.2286376953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felhasználóval folytatott beszélgetések, a felhasználói célokat összefog laló dokumentumok alapján körvonalazódik, hogy mik, vagy kik az érde-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49822998046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171875" w:line="233.1067657470703" w:lineRule="auto"/>
        <w:ind w:left="1535.2799987792969" w:right="740.64453125" w:firstLine="1.92001342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keltek</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4</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határán kívül, amik/akik közvetlenül kapcsolatba kerül nek, kommunikálnak a leendő szoftverrendszerrel. Az érdekelteket a use  case modellben aktornak vagy szereplőnek nevezzük. A szereplő elneve zés helyett gyakran találkozhatunk a szerepkör kifejezéssel is. A rendszer  felhasználói ugyanis meghatározott feladatkört (szerepet, jogosultságot)  betöltve lépnek kapcsolatba a rendszerrel, egy konkrét szerepkört betöltve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3046875" w:line="233.19225311279297" w:lineRule="auto"/>
        <w:ind w:left="1532.4008178710938" w:right="740.379638671875" w:firstLine="2.399139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használhatják a szoftverrendszert és annak szolgáltatásait.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szerep, amit az érdekelt játszik/végrehajt a rendszerrel  folytatott interakcióban. A rendszer szereplője, aktora valaki vagy valami a  rendszer határán kívül, aki/ami kapcsolatba kerül a rendszerrel, azzal fel adatot hajt végre, vagy a rendszernek egy adott szolgáltatását veszi igény be. Az aktorok nem kizárólag személyek, lehetnek tárgyak, gépek berendezések, üzleti egységek, vagy a rendszerrel kapcsolatot létesítő va lamely külső rendszerek, rendszerkomponensek.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87841796875" w:line="240" w:lineRule="auto"/>
        <w:ind w:left="1528.32092285156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sajátosságai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001953125" w:line="233.40651512145996" w:lineRule="auto"/>
        <w:ind w:left="1875.120849609375" w:right="812.1392822265625" w:hanging="331.439971923828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felhasználó többfajta szerepet is játszhat/végezhet, többféle sze repkörben lehet; egy szerepkört több felhasználó is betölthet (a rend szerben sohasem lehet két azonos szerepkört betöltő aktor).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525390625" w:line="233.4067726135254" w:lineRule="auto"/>
        <w:ind w:left="1869.6005249023438" w:right="740.6677246093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aktoroknak a rendszerrel kapcsolatban igényeik vannak, feladatok  végrehajtását kezdeményezik, vagy a rendszer által nyújtott funkciók,  szolgáltatások megvalósításában vesznek részt.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3998928070068" w:lineRule="auto"/>
        <w:ind w:left="1535.2809143066406" w:right="740.643310546875" w:hanging="5.520477294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feladatok végrehajtását kezdeményező szereplőket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kezdeményező szereplő</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nek, a funkció (use case) megvalósításában részt vevőket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résztvevő szereplő</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nek hívjuk. Egy use case-t mindig csak egy aktor kezdeményezhet, egy use  case megvalósításában viszont több aktor is részt vehet.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57763671875" w:line="232.90660858154297" w:lineRule="auto"/>
        <w:ind w:left="1875.1211547851562" w:right="740.9313964843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 modellben az aktor nem objektum, hanem egy osztályszerű modellelem, amit az UML classifier minősítéssel azonosít, &lt;&lt;actor&gt;&gt;  sztereotípiával</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5</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ír le;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40" w:lineRule="auto"/>
        <w:ind w:left="0" w:right="1412.42919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grafikus szimbóluma egy pálcikaember (lásd 3.3. ábra).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197387695312" w:line="240" w:lineRule="auto"/>
        <w:ind w:left="1531.19934082031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1014976501465" w:lineRule="auto"/>
        <w:ind w:left="1534.4839477539062" w:right="749.00146484375" w:firstLine="0.2151489257812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4</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követelményspecifikáció során azonosított érdekeltek köre (pl. a cég ügyfélszolgálati  munkatársai, mint a szoftverrendszer használói) nem feltétlenül, sőt sok esetben abszolút  nem egyezik meg az üzleti modellezés során felállított érdekeltek (pl. a cég vezetése,  amely tendert írt ki a szoftverrendszer fejlesztésére) listájával.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93994140625" w:line="240" w:lineRule="auto"/>
        <w:ind w:left="0" w:right="813.76953125" w:firstLine="0"/>
        <w:jc w:val="righ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5</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Sztereotípia: A modellelemek magas szintű tipizálása. Lásd részletesen a 4.3.5. alpontot.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84130859375" w:line="240" w:lineRule="auto"/>
        <w:ind w:left="0" w:right="3914.3096923828125" w:firstLine="0"/>
        <w:jc w:val="right"/>
        <w:rPr>
          <w:rFonts w:ascii="Georgia" w:cs="Georgia" w:eastAsia="Georgia" w:hAnsi="Georgia"/>
          <w:b w:val="0"/>
          <w:i w:val="0"/>
          <w:smallCaps w:val="0"/>
          <w:strike w:val="0"/>
          <w:color w:val="000000"/>
          <w:sz w:val="28.807146072387695"/>
          <w:szCs w:val="28.807146072387695"/>
          <w:u w:val="none"/>
          <w:shd w:fill="auto" w:val="clear"/>
          <w:vertAlign w:val="baseline"/>
        </w:rPr>
      </w:pPr>
      <w:r w:rsidDel="00000000" w:rsidR="00000000" w:rsidRPr="00000000">
        <w:rPr>
          <w:rFonts w:ascii="Georgia" w:cs="Georgia" w:eastAsia="Georgia" w:hAnsi="Georgia"/>
          <w:b w:val="0"/>
          <w:i w:val="0"/>
          <w:smallCaps w:val="0"/>
          <w:strike w:val="0"/>
          <w:color w:val="000000"/>
          <w:sz w:val="28.807146072387695"/>
          <w:szCs w:val="28.807146072387695"/>
          <w:u w:val="none"/>
          <w:shd w:fill="auto" w:val="clear"/>
          <w:vertAlign w:val="baseline"/>
          <w:rtl w:val="0"/>
        </w:rPr>
        <w:t xml:space="preserve">aktor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8.1005859375" w:firstLine="0"/>
        <w:jc w:val="right"/>
        <w:rPr>
          <w:rFonts w:ascii="Georgia" w:cs="Georgia" w:eastAsia="Georgia" w:hAnsi="Georgia"/>
          <w:b w:val="0"/>
          <w:i w:val="0"/>
          <w:smallCaps w:val="0"/>
          <w:strike w:val="0"/>
          <w:color w:val="000000"/>
          <w:sz w:val="28.807146072387695"/>
          <w:szCs w:val="28.807146072387695"/>
          <w:u w:val="none"/>
          <w:shd w:fill="auto" w:val="clear"/>
          <w:vertAlign w:val="baseline"/>
        </w:rPr>
      </w:pPr>
      <w:r w:rsidDel="00000000" w:rsidR="00000000" w:rsidRPr="00000000">
        <w:rPr>
          <w:rFonts w:ascii="Georgia" w:cs="Georgia" w:eastAsia="Georgia" w:hAnsi="Georgia"/>
          <w:b w:val="0"/>
          <w:i w:val="0"/>
          <w:smallCaps w:val="0"/>
          <w:strike w:val="0"/>
          <w:color w:val="000000"/>
          <w:sz w:val="28.807146072387695"/>
          <w:szCs w:val="28.807146072387695"/>
          <w:u w:val="none"/>
          <w:shd w:fill="auto" w:val="clear"/>
          <w:vertAlign w:val="baseline"/>
          <w:rtl w:val="0"/>
        </w:rPr>
        <w:t xml:space="preserve">(szereplő)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650390625" w:line="240" w:lineRule="auto"/>
        <w:ind w:left="0" w:right="2422.18078613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UML-szimbóluma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195312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megtalálásának módja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40651512145996" w:lineRule="auto"/>
        <w:ind w:left="1529.7602844238281" w:right="808.780517578125" w:hanging="0.24002075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felhasználói célokat összefoglaló dokumentumokból kikeressük a főne veket. A kereséskor a releváns szereplők meghatározása érdekében célsze rű arra koncentrálni, hogy: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41357421875" w:line="240" w:lineRule="auto"/>
        <w:ind w:left="1770.48019409179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Ki/mi használja a rendszert?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25.90954780578613" w:lineRule="auto"/>
        <w:ind w:left="2106.4801025390625" w:right="740.0421142578125" w:hanging="335.9999084472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Kik működtetik a rendszert, kik felelnek a rendszer karbantartási és  adminisztrációs feladatainak végrehajtásáért?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104736328125" w:line="240" w:lineRule="auto"/>
        <w:ind w:left="0" w:right="895.681152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Kinek a hatáskörébe tartozik a biztonságkezelés, rendszervédelem?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24.91000652313232" w:lineRule="auto"/>
        <w:ind w:left="1770.4801940917969" w:right="809.308471679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Létezik a rendszerben folyamatfigyelés, monitoring folyamat (moni toring process), amelyik hiba esetén újraindítja a rendszert?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9619140625" w:line="326.86938285827637" w:lineRule="auto"/>
        <w:ind w:left="1528.3200073242188" w:right="742.349853515625" w:firstLine="242.16018676757812"/>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Kommunikál-e az új rendszer más rendszerekkel? Stb.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rendszer szereplőinek specifikálásra vonatkozó előírások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rendszerrel közvetlenül kapcsolatba kerülő, a rendszert használó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025650024414" w:lineRule="auto"/>
        <w:ind w:left="1543.6793518066406" w:right="811.23046875" w:firstLine="336.239624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érdekelteket (személyek, dolgok, más rendszerek, rendszerkomponen sek) a feladatkörre, szerepkörre utaló névvel kell ellátni, azonosítani,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aktorok neve egy tetszőleges karaktersor,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32177734375" w:line="233.4067726135254" w:lineRule="auto"/>
        <w:ind w:left="1874.8789978027344" w:right="740.95703125" w:hanging="331.19964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nevének megválasztásakor ügyeljünk arra, hogy az aktor neve  azonosítsa a use case-t kezdeményező, vagy a use case megvalósításá ban részt vevő szereplőt,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40" w:lineRule="auto"/>
        <w:ind w:left="1543.679351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nevét a szimbólum alá írjuk,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33.90653610229492" w:lineRule="auto"/>
        <w:ind w:left="1877.2789001464844" w:right="742.2265625" w:hanging="333.5995483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specifikációban röviden meg kell adni, hogy az aktor mit vár el a  tervezett szoftverrendszertől, mi a felelőssége.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89904785156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513427734375" w:line="199.92424964904785" w:lineRule="auto"/>
        <w:ind w:left="1555.2000427246094" w:right="796.829833984375" w:hanging="14.399871826171875"/>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0831" cy="9144"/>
            <wp:effectExtent b="0" l="0" r="0" t="0"/>
            <wp:docPr id="4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89119" cy="27432"/>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389119"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9975" cy="27432"/>
            <wp:effectExtent b="0" l="0" r="0" t="0"/>
            <wp:docPr id="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52544" cy="9144"/>
            <wp:effectExtent b="0" l="0" r="0" t="0"/>
            <wp:docPr id="49"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9858398437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aktorok azonosítása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27023029327393" w:lineRule="auto"/>
        <w:ind w:left="1529.7599792480469" w:right="740.767822265625" w:firstLine="0"/>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feladat megfogalmazásából azonnal látható, hogy a rendszert potenciáli san az ügyfelek és a cég munkatársai fogják használni. A rendszernek biz tosítani kell, hogy az ügyfelek interneten állíthassanak össze árajánlatokat.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munkatársak az árajánlat-készítés mellett az ügyfélnyilvántartással,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megrendelésekkel (értékesítéssel) kapcsolatos feladatokat látják el. A ki emelt nagyvásárlók részére a törzsvásárlói kedvezmények kezelése a cég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menedzserének felelősségi körébe tartozik. A számlák egy külön Számlá zási modulban készülnek. Ez azt jelenti, hogy meg kell oldani az új rend szernek a Számlázási modullal való együttműködését, kommunikációját.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korábban meghatározott felhasználói követelmények, és a fenti logikai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levezetés alapján a rendszerben négy aktort definiálhatunk: a Kereskedő,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Kereskedelmi menedzser és a Számlázó rendszer aktorokat.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12816715240479" w:lineRule="auto"/>
        <w:ind w:left="0" w:right="0" w:firstLine="0"/>
        <w:jc w:val="left"/>
        <w:rPr>
          <w:rFonts w:ascii="Georgia" w:cs="Georgia" w:eastAsia="Georgia" w:hAnsi="Georgia"/>
          <w:b w:val="0"/>
          <w:i w:val="0"/>
          <w:smallCaps w:val="0"/>
          <w:strike w:val="0"/>
          <w:color w:val="000000"/>
          <w:sz w:val="23.666748046875"/>
          <w:szCs w:val="23.666748046875"/>
          <w:u w:val="none"/>
          <w:shd w:fill="auto" w:val="clear"/>
          <w:vertAlign w:val="baseline"/>
        </w:r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tl w:val="0"/>
        </w:rPr>
        <w:t xml:space="preserve">Ügyfél Kereskedő Kereskedelmi  menedzser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80324935913086" w:lineRule="auto"/>
        <w:ind w:left="0" w:right="0" w:firstLine="0"/>
        <w:jc w:val="left"/>
        <w:rPr>
          <w:rFonts w:ascii="Georgia" w:cs="Georgia" w:eastAsia="Georgia" w:hAnsi="Georgia"/>
          <w:b w:val="0"/>
          <w:i w:val="0"/>
          <w:smallCaps w:val="0"/>
          <w:strike w:val="0"/>
          <w:color w:val="000000"/>
          <w:sz w:val="23.666748046875"/>
          <w:szCs w:val="23.666748046875"/>
          <w:u w:val="none"/>
          <w:shd w:fill="auto" w:val="clear"/>
          <w:vertAlign w:val="baseline"/>
        </w:rPr>
        <w:sectPr>
          <w:type w:val="continuous"/>
          <w:pgSz w:h="14180" w:w="9980" w:orient="portrait"/>
          <w:pgMar w:bottom="5.5764782428741455" w:top="0.0244140625" w:left="2315.9031677246094" w:right="2313.3819580078125" w:header="0" w:footer="720"/>
          <w:cols w:equalWidth="0" w:num="2">
            <w:col w:space="0" w:w="2680"/>
            <w:col w:space="0" w:w="2680"/>
          </w:cols>
        </w:sect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tl w:val="0"/>
        </w:rPr>
        <w:t xml:space="preserve">Számlázó rendszer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263427734375" w:line="240" w:lineRule="auto"/>
        <w:ind w:left="0" w:right="796.829833984375" w:firstLine="0"/>
        <w:jc w:val="right"/>
        <w:rPr>
          <w:rFonts w:ascii="Georgia" w:cs="Georgia" w:eastAsia="Georgia" w:hAnsi="Georgia"/>
          <w:b w:val="0"/>
          <w:i w:val="0"/>
          <w:smallCaps w:val="0"/>
          <w:strike w:val="0"/>
          <w:color w:val="000000"/>
          <w:sz w:val="23.666748046875"/>
          <w:szCs w:val="23.666748046875"/>
          <w:u w:val="none"/>
          <w:shd w:fill="auto" w:val="clear"/>
          <w:vertAlign w:val="baseline"/>
        </w:rPr>
      </w:pP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70831" cy="9144"/>
            <wp:effectExtent b="0" l="0" r="0" t="0"/>
            <wp:docPr id="44"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89119" cy="18288"/>
            <wp:effectExtent b="0" l="0" r="0" t="0"/>
            <wp:docPr id="46"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79975" cy="27432"/>
            <wp:effectExtent b="0" l="0" r="0" t="0"/>
            <wp:docPr id="54"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3.666748046875"/>
          <w:szCs w:val="23.666748046875"/>
          <w:u w:val="none"/>
          <w:shd w:fill="auto" w:val="clear"/>
          <w:vertAlign w:val="baseline"/>
        </w:rPr>
        <w:drawing>
          <wp:inline distB="19050" distT="19050" distL="19050" distR="19050">
            <wp:extent cx="4352544" cy="9144"/>
            <wp:effectExtent b="0" l="0" r="0" t="0"/>
            <wp:docPr id="56"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62353515625" w:line="232.90698051452637" w:lineRule="auto"/>
        <w:ind w:left="1537.2000122070312" w:right="741.43798828125" w:hanging="7.4400329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aktorainak, és azok elvárásainak ismeretében már relatíve  könnyebb meghatározni a use case-eket.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306152343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3.2.2. Use case-ek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34228515625" w:line="233.23998928070068" w:lineRule="auto"/>
        <w:ind w:left="1532.39990234375" w:right="740.477294921875" w:hanging="2.6399230957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a fejlesztendő szoftverrendszertől a felhasználó által elvárt,  megkövetelt viselkedés(ek)t, a rendszer által nyújtott szolgáltatásokat írják  le. A use case fogalmának pontos definiálására az irodalomban számos  terminológia létezik: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79931640625" w:line="233.40662956237793" w:lineRule="auto"/>
        <w:ind w:left="1882.0799255371094" w:right="741.60888671875" w:hanging="338.399963378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Feladatok, funkciók kisebb vagy nagyobb egységeinek specifikálására  szolgáló grafikus ábrázolási technika – a use case-ek valójában a rendszer  funkcionalitását, viselkedését fejezik ki a rendszert kívülről szemlélve.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22021484375" w:line="233.90653610229492" w:lineRule="auto"/>
        <w:ind w:left="1875.1202392578125" w:right="811.46911621093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rendszerrel kapcsolatban feltárt use case-ek megadják a fejlesztendő rendszer külső képét.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34228515625" w:line="233.90653610229492" w:lineRule="auto"/>
        <w:ind w:left="1869.6002197265625" w:right="811.61376953125" w:hanging="325.92010498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kívülről látható funkciói, ún. kapcsolódási pontok a szoft verrendszert használók és a szoftverrendszer között.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35986328125" w:line="240" w:lineRule="auto"/>
        <w:ind w:left="1543.680267333984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Tevékenységek specifikációja.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0478820800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566333770752" w:lineRule="auto"/>
        <w:ind w:left="1535.2799987792969" w:right="737.38098144531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felhasználó és a számítógépes rendszer közötti interakció defi niálására szolgáló modellelem. Tipikusan a szoftver és a felhasználó (ak tor) között lezajló kommunikáció, üzenetváltás lépéseit írja le a felhasználó  szemszögéből. Egy use case pontosan azt határozza meg, hogy a felhasz náló (aktor) MIT akar a szoftverrel végrehajtani, milyen célt kíván megva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74609375" w:line="233.23983192443848" w:lineRule="auto"/>
        <w:ind w:left="1532.39990234375" w:right="739.1827392578125" w:hanging="3.1204223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lósítani, ugyanakkor nem tér ki a megvalósítás, a HOGYAN részleteire.  A use case-ek definiálásához hozzátartozik a use case nevének meg adása, valamint egy leírás elkészítése, amely tartalmazza a use case-ben  definiált működés végrehajtása során elvégzett lépéseket, megvalósított  műveleteket. Ezt a leírást általában forgatókönyvnek nevezzük. A rend szerfejlesztés során ezt a leírást bővítjük, strukturáljuk, ill. elkészítjük a use  case-t strukturáltan leíró aktivitási diagramot.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5674781799316" w:lineRule="auto"/>
        <w:ind w:left="1535.2804565429688" w:right="739.1070556640625" w:firstLine="334.07974243164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munkaszakaszban definiált use case-eket a  szakirodalom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fekete doboz use case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-eknek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(black-box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is nevezi. A feke te doboz jelző azt hangsúlyozza, hogy a fejlesztésnek ebben a szakaszában  nem térünk ki a rendszer, a rendszerkomponensek belső működésére. A  cél csak a rendszer viselkedésének specifikálása a rendszert külső szemmel  nézve. A követelményspecifikáció során folytatott use case modellezésnek  fontos célja a rendszer határainak meghúzása, azaz annak definiálása, hogy  a leendő rendszer milyen funkciókat tud végrehajtani, és melyeket nem. A  3.2. táblázat az ÁrajánlatotKészít_Weben use case példáján keresztül de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32.90647983551025" w:lineRule="auto"/>
        <w:ind w:left="1535.5204772949219" w:right="810.26855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monstrálja a rendszer szokásos külső viselkedésének leírását és a belső működés specifikálását.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337890625" w:line="233.90653610229492" w:lineRule="auto"/>
        <w:ind w:left="1594.5603942871094" w:right="802.828369140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Példa egy use case esetén szokásos külső viselkedés leírásra  és egy hozzá készített belső viselkedés leírásra </w:t>
      </w:r>
    </w:p>
    <w:tbl>
      <w:tblPr>
        <w:tblStyle w:val="Table3"/>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7.1998596191406"/>
        <w:gridCol w:w="3457.2003173828125"/>
        <w:tblGridChange w:id="0">
          <w:tblGrid>
            <w:gridCol w:w="3457.1998596191406"/>
            <w:gridCol w:w="3457.2003173828125"/>
          </w:tblGrid>
        </w:tblGridChange>
      </w:tblGrid>
      <w:tr>
        <w:trPr>
          <w:cantSplit w:val="0"/>
          <w:trHeight w:val="60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90.71990966796875" w:right="107.8082275390625" w:hanging="7.6800537109375"/>
              <w:jc w:val="lef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Black-box módszer a rendszer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(külső) viselkedésének leírására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046630859375" w:right="0" w:firstLine="0"/>
              <w:jc w:val="lef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Belső működés specifikálása </w:t>
            </w:r>
          </w:p>
        </w:tc>
      </w:tr>
      <w:tr>
        <w:trPr>
          <w:cantSplit w:val="0"/>
          <w:trHeight w:val="179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65166473388672" w:lineRule="auto"/>
              <w:ind w:left="72.71987915039062" w:right="5.4708862304687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ÁrajánlatotKészít_Weben use case:  Végrehajtásakor az Ügyfél megadja  az Árajánlat összeállításához szük séges adatokat, majd a rendszer  elkészíti az árajánlatot.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0265045166016" w:lineRule="auto"/>
              <w:ind w:left="72.95989990234375" w:right="3.599853515625"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ÁrajánlatotKészít_Weben use case:  A rendszer ellenőrzi a megadott  adatokat, és ha az adatok helyesek,  akkor a rendszer az adatbázisba, az  árajánlat táblába beszúr egy új sort,  rekordot. </w:t>
            </w:r>
          </w:p>
        </w:tc>
      </w:tr>
    </w:tbl>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use case-ekre vonatkozó jellemzők, sajátosságok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9060354232788" w:lineRule="auto"/>
        <w:ind w:left="1877.2801208496094" w:right="810.6536865234375" w:hanging="333.5998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fejlesztendő rendszer szempontjából megkülönböztetünk architek tirálisan fontos, egyéb és rendszeridegen use case-eket: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013671875" w:line="233.23998928070068" w:lineRule="auto"/>
        <w:ind w:left="2215.9201049804688" w:right="741.580810546875" w:hanging="346.31988525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architekturálisan fontos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alkalmazás architektú-rájának  meghatározása szempontjából kritikusak, szignifikánsak. Ezek a use  case-ek valósítják meg a rendszer fő szolgáltatásait. Biztosítják a  rendszer alapműködését, a felhasználó által definiált fő feladatokat.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23998928070068" w:lineRule="auto"/>
        <w:ind w:left="2210.3997802734375" w:right="739.4696044921875" w:hanging="340.80001831054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alap use case-ek mellett vannak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egyéb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amelyek ke vésbé kritikusak a teljes rendszer működése szempontjából. A fej lesztés során a munkát célszerű a nagyobb prioritással rendelkező,  architektúrálisan fontos use case-ek kidolgozásával kezdeni, majd  később foglalkozni az ún. kevésbé kritikus, egyéb funkciókkal. Az  architekturálisan fontos és egyéb use case-ek együttes halmaza adja  meg a szoftverrendszer határát.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8583984375" w:line="233.1067943572998" w:lineRule="auto"/>
        <w:ind w:left="2215.6793212890625" w:right="741.02783203125" w:hanging="346.0800170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rendszer határának pontos meghúzása a követelményelemzés so rán történik meg. Ilyenkor előfordul, hogy a korábban definiált use  case-ek közül néhány kikerül a rendszer végső követelményhalma zából. Ezekkel a use case-ekkel a fejlesztés további szakaszaiban  nem szabad foglalkozni. A fejlesztendő rendszer szempontjából  ezeket a use case-eket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rendszeridegen use case-ek</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nek hívjuk.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31591796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 lehet „kicsi vagy nagy”: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878.4806823730469" w:right="740.9332275390625" w:hanging="9.12063598632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case-ek-hez készített forgatókönyvek (lásd később) a rendszer  funkcionalitását különböző megközelítésben és különböző szinteken  fejezik ki. Mivel egy use case absztrakciós szintjének mélységét mindig  az határozza meg, hogy azt milyen céllal, és kinek készítjük, így bizo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923532485962" w:lineRule="auto"/>
        <w:ind w:left="1870.8010864257812" w:right="738.2684326171875" w:firstLine="4.0794372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nyos értelemben más-más részletezettséggel és pontosító információk kal készítünk use case-eket a felhasználókkal való kommunikációra,  mást a fejlesztők közötti kommunikáció leírására. A RUP módszertan  logikáját követve a use case-ek feltárása a részletes kidolgozási fázisban  kezdődik, de azok részletes kifejtésére nem mindig ebben a fejlesztési  szakaszban kerül sor. A use case-ek finomítására, a fejlesztés későbbi  szakaszaiban történő teljes mélységű kifejtetésére a RUP által követett  iteratív fejlesztési paradigma ad lehetőséget.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745361328125" w:line="233.5730266571045" w:lineRule="auto"/>
        <w:ind w:left="1875.1216125488281" w:right="741.38671875" w:hanging="331.4402770996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use case konkrét célt teljesít, valósít meg az aktor számára:  Ebben az értelemben a use case-eket kétfajta megközelítésben értel mezzük. Beszélhetünk rendszer interakciókról (a rendszer interakciók  megnevezése szinonim a korábban használt funkcionális követelmé-</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83302307128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874.8800659179688" w:right="738.433227539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nyek elnevezéssel), és megkülönböztetünk felhasználói célokat. A use  case-ek ilyen fajta megkülönböztetésére az ad lehetőséget, hogy a defi niált use case-ek milyen alapossággal írják le a követelményeket, a  megvalósítandó célokat. A 3.3. táblázatban olvasható példarészlet egy  szövegszerkesztő szoftver fejlesztésekor felmerülő potenciális use  case-eket tartalmazza, elkülönítve a felhasználói célokat a rendszer in terakcióktól (funkcionális követelmények).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7890625" w:line="240" w:lineRule="auto"/>
        <w:ind w:left="0" w:right="1373.83666992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táblázat.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Rendszer interakciók és felhasználói célok [12]  </w:t>
      </w:r>
    </w:p>
    <w:tbl>
      <w:tblPr>
        <w:tblStyle w:val="Table4"/>
        <w:tblW w:w="6914.400177001953" w:type="dxa"/>
        <w:jc w:val="left"/>
        <w:tblInd w:w="154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3.999786376953"/>
        <w:gridCol w:w="3470.400390625"/>
        <w:tblGridChange w:id="0">
          <w:tblGrid>
            <w:gridCol w:w="3443.999786376953"/>
            <w:gridCol w:w="3470.400390625"/>
          </w:tblGrid>
        </w:tblGridChange>
      </w:tblGrid>
      <w:tr>
        <w:trPr>
          <w:cantSplit w:val="0"/>
          <w:trHeight w:val="6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Felhasználói célok – user 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Rendszer interakciók –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087890625" w:firstLine="0"/>
              <w:jc w:val="right"/>
              <w:rPr>
                <w:rFonts w:ascii="Garamond" w:cs="Garamond" w:eastAsia="Garamond" w:hAnsi="Garamond"/>
                <w:b w:val="1"/>
                <w:i w:val="0"/>
                <w:smallCaps w:val="0"/>
                <w:strike w:val="0"/>
                <w:color w:val="000000"/>
                <w:sz w:val="24"/>
                <w:szCs w:val="24"/>
                <w:u w:val="none"/>
                <w:shd w:fill="dae7f6"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dae7f6" w:val="clear"/>
                <w:vertAlign w:val="baseline"/>
                <w:rtl w:val="0"/>
              </w:rPr>
              <w:t xml:space="preserve">system interaction </w:t>
            </w:r>
          </w:p>
        </w:tc>
      </w:tr>
      <w:tr>
        <w:trPr>
          <w:cantSplit w:val="0"/>
          <w:trHeight w:val="112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25.27984619140625" w:right="209.7601318359375" w:hanging="352.079925537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„ensure consistent formatting  for a document”;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33.90653610229492" w:lineRule="auto"/>
              <w:ind w:left="73.19992065429688" w:right="134.04113769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„make one document’s format  the same as another”;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27.2003173828125" w:right="549.79248046875" w:hanging="354.000244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„define a style”; „change a  style”;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40" w:lineRule="auto"/>
              <w:ind w:left="73.20007324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„move a style from one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421.92016601562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document to another”; </w:t>
            </w:r>
          </w:p>
        </w:tc>
      </w:tr>
      <w:tr>
        <w:trPr>
          <w:cantSplit w:val="0"/>
          <w:trHeight w:val="610.80017089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84.95941162109375" w:right="220.05615234375" w:hanging="11.99951171875"/>
              <w:jc w:val="left"/>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 kettőség nem minden esetben határolható el egzakt módon: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„in dex the document”;</w:t>
            </w:r>
          </w:p>
        </w:tc>
      </w:tr>
    </w:tbl>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9242477416992" w:lineRule="auto"/>
        <w:ind w:left="1869.3600463867188" w:right="740.4986572265625" w:hanging="325.680084228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case-eket minden esetben az aktorok kezdeményezik:  Az informatikai alkalmazásokat a felhasználók (a rendszer aktorai)  működtetik, használják feladatok végrehajtásához. A fejlesztés során a  felhasználók szoftverrel szembeni igényeit use case-ek formájában ír juk le. Az elérendő célok szempontjából releváns use case-ek megtalá lására a gyakorlatban számos módszer létezik. Megoldással szolgálnak:  – az adott területre jellemző felhasználóval való folytatott közös be szélgetések, interjúk,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5146484375" w:line="240" w:lineRule="auto"/>
        <w:ind w:left="1869.60052490234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kérdőívek használata csoportos felmérés esetén,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72302246094" w:lineRule="auto"/>
        <w:ind w:left="2212.8001403808594" w:right="741.243896484375" w:hanging="343.1997680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brainstorming (ötletbörze) módszer alkalmazása. Használata első sorban új fejlesztések esetén hasznos, vagy nehezen megfogható,  leírható problémák megoldásakor.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2.90672302246094" w:lineRule="auto"/>
        <w:ind w:left="2219.280242919922" w:right="809.30908203125" w:hanging="349.68002319335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vitakurzusok a korábbi beszélgetések során definiált dolgok (fel adatok, funkciók) megvitatására, tisztázására,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1591796875" w:line="233.90653610229492" w:lineRule="auto"/>
        <w:ind w:left="2218.0799865722656" w:right="809.788818359375" w:hanging="348.47976684570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egyszerű, ún. favágó módszer: a célokat megfogalmazó dokumen tumokból kigyűjtjük az igéket.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2982177734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49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 use case-ek specifikálásra vonatkozó szabályok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40624332427979" w:lineRule="auto"/>
        <w:ind w:left="1875.1199340820312" w:right="740.670166015625" w:hanging="331.4399719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során meghatározott funkcionális követel ményeket leíró use case-eket a funkciójellegre utaló névvel kell ellátni,  azonosítani.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474609375" w:line="240.2372646331787" w:lineRule="auto"/>
        <w:ind w:left="1543.6799621582031" w:right="740.54565429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case-t azonosító név egy tetszőleges karaktersor.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neve kettős szerepet tölt be. Azonosítja a diszkrét feladatot,  amit a rendszernek teljesíteni kell, másrészt a megnevezés az adott use  case-t meg is különbözteti a többi use case-től.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2470703125" w:line="243.40261459350586" w:lineRule="auto"/>
        <w:ind w:left="1543.6799621582031" w:right="741.5087890625" w:firstLine="4.5776367187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case-eket (diszkrét feladat, funkció) az UML modellező nyelv  szabályai szerint grafikusan egy ellipszis szimbólum jelöli (lásd 3.4. ábra).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(funkció) nevét az ellipszis alá írva adjuk meg.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27783203125" w:line="240" w:lineRule="auto"/>
        <w:ind w:left="0" w:right="3228.778076171875" w:firstLine="0"/>
        <w:jc w:val="right"/>
        <w:rPr>
          <w:rFonts w:ascii="Georgia" w:cs="Georgia" w:eastAsia="Georgia" w:hAnsi="Georgia"/>
          <w:b w:val="0"/>
          <w:i w:val="0"/>
          <w:smallCaps w:val="0"/>
          <w:strike w:val="0"/>
          <w:color w:val="000000"/>
          <w:sz w:val="30.283992767333984"/>
          <w:szCs w:val="30.283992767333984"/>
          <w:u w:val="none"/>
          <w:shd w:fill="auto" w:val="clear"/>
          <w:vertAlign w:val="baseline"/>
        </w:rPr>
      </w:pPr>
      <w:r w:rsidDel="00000000" w:rsidR="00000000" w:rsidRPr="00000000">
        <w:rPr>
          <w:rFonts w:ascii="Georgia" w:cs="Georgia" w:eastAsia="Georgia" w:hAnsi="Georgia"/>
          <w:b w:val="0"/>
          <w:i w:val="0"/>
          <w:smallCaps w:val="0"/>
          <w:strike w:val="0"/>
          <w:color w:val="000000"/>
          <w:sz w:val="30.283992767333984"/>
          <w:szCs w:val="30.283992767333984"/>
          <w:u w:val="none"/>
          <w:shd w:fill="auto" w:val="clear"/>
          <w:vertAlign w:val="baseline"/>
          <w:rtl w:val="0"/>
        </w:rPr>
        <w:t xml:space="preserve">use case/funkció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251708984375" w:line="240" w:lineRule="auto"/>
        <w:ind w:left="0" w:right="2136.389160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3.4.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szimbóluma UML-ben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201171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tartozni kell egy use case leírásnak.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9239616394043" w:lineRule="auto"/>
        <w:ind w:left="1529.7599792480469" w:right="738.98925781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minden use case-hez készül egy részletes leírás. A rész letes leírásban a felhasználó szemszögéből rögzítjük a felhasználó és a  rendszer között zajló üzenetváltás (párbeszéd) lépéseit. Egy use case  azonban nemcsak a szokásos (normál) működéssel hajtódhat végre. A use  case szokásos működését a use case normál lefutásának, más szóval alap folyamatnak hívjuk. A működésnek lehetnek különleges, alternatív esetei  (pl. hibás működés), ezek az alfolyamatok. A fejlesztés során minden use  case esetén fel kell tárni az összes alternatív lefutási menetet. A use case-ek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4658203125" w:line="233.2400894165039" w:lineRule="auto"/>
        <w:ind w:left="1532.4002075195312" w:right="741.025390625" w:firstLine="2.8797912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normál és alternatív működését külön forgatókönyvekben rögzítjük.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forgatókönyv</w:t>
      </w:r>
      <w:r w:rsidDel="00000000" w:rsidR="00000000" w:rsidRPr="00000000">
        <w:rPr>
          <w:rFonts w:ascii="Garamond" w:cs="Garamond" w:eastAsia="Garamond" w:hAnsi="Garamond"/>
          <w:b w:val="1"/>
          <w:i w:val="0"/>
          <w:smallCaps w:val="0"/>
          <w:strike w:val="0"/>
          <w:color w:val="000000"/>
          <w:sz w:val="23.399999936421715"/>
          <w:szCs w:val="23.399999936421715"/>
          <w:u w:val="none"/>
          <w:shd w:fill="auto" w:val="clear"/>
          <w:vertAlign w:val="superscript"/>
          <w:rtl w:val="0"/>
        </w:rPr>
        <w:t xml:space="preserve">6</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más szóval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szcenárió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egy konkrét végrehajtása,  lefutása, a use case egy példánya (instanciája). A use case-ben definiált  működés lépésenkénti, ún. step-by-step végrehajtását tartalmazza a fel-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800537109375" w:line="240" w:lineRule="auto"/>
        <w:ind w:left="1531.200256347656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16426086426" w:lineRule="auto"/>
        <w:ind w:left="1532.0799255371094" w:right="749.681396484375" w:firstLine="5.47042846679687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6</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forgatókönyv nem az UML és nem a RUP tartozéka. Már a hagyományos és korai  OO-fejlesztésekben is alkalmaztak forgatókönyveket a feladatok végrehajtási lépéseinek  leírásához, használatuk azonban informális jellegű volt. A forgatókönyvszerű leírások  nagyban segítették a feladatok megértését, lehetőséget adtak a bonyolultabb problémák  átgondolására, majd azok logikai strukturálására.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552520751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4636535645" w:lineRule="auto"/>
        <w:ind w:left="1529.7602844238281" w:right="739.2803955078125" w:firstLine="5.0396728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használó szemszögéből. Egy use case-hez az alternatív működések miatt  több forgatókönyv készülhet, de egy biztosan. A forgatókönyv készítése kor a rendszer és a felhasználó között zajló üzenetváltásokat a felhasználó  szerepében célszerű megfogalmazni, hiszen a felhasználó fogja az alkalma zást használni. Az üzenetváltások leírásakor a MIT-re koncentráljunk, azt  írjuk le, hogy a use case működéskor MI történik, milyen tevékenységek  zajlanak, és ne térjünk ki a HOGYAN részleteire, a megvalósítás módjára.  A forgatókönyvben elsőként a use case-ben definiált működés normál  végrehajtását írjuk le, de el kell készíteni az alternatív esetekhez tartozó  forgatókönyveket is.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23998928070068" w:lineRule="auto"/>
        <w:ind w:left="1535.5209350585938" w:right="740.1885986328125" w:firstLine="333.8395690917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készítésére nincsenek szigorú formai előírások, meg kötések. A forgatókönyvben a use case működését, vagyis az egymás után  zajló tevékenységeket szöveges formában, mondatszerűen fogalmazzuk  meg. A forgatókönyv tartalma (egy lehetséges alternatíva):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805419921875" w:line="240" w:lineRule="auto"/>
        <w:ind w:left="1543.68087768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feladat rövid értelmezése,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80877685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alternatív útvonalak meghatározása,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53.8987636566162" w:lineRule="auto"/>
        <w:ind w:left="1543.6808776855469" w:right="2420.067749023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végrehajtásban résztvevő szereplők meghatározása,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közös feladatok kiválasztása.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11181640625" w:line="240" w:lineRule="auto"/>
        <w:ind w:left="0" w:right="1412.04467773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készítésekor érdemes megvizsgálni a következőket: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196289062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Hogyan kezdődik a use case?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41992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Hogyan ér véget a use case?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53.39871406555176" w:lineRule="auto"/>
        <w:ind w:left="1543.680419921875" w:right="1468.658447265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kölcsönhatások történnek az aktor és a use case között?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adatok cserélődnek a use case és az aktor között?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Milyen ismétlődő viselkedést hajt végre a use case?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203369140625" w:line="233.10689449310303" w:lineRule="auto"/>
        <w:ind w:left="1537.200927734375" w:right="739.42138671875" w:hanging="7.440643310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 munkaszakaszban a use case-ekhez készített  forgatókönyvek összessége tisztán és érthetően modellezi a szoftver mű ködését. A use case-ek teljes részletezettségű kifejtésére az elemzés/terve zés fázisban kerül sor, ahol már a megvalósítás (use case realization) mi kéntjére fókuszálunk, a HOGYAN kérdésre helyezzük a hangsúlyt. Ebben  a szakaszban térünk át az implementációs részletekre.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297363281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513427734375" w:line="199.92424964904785" w:lineRule="auto"/>
        <w:ind w:left="1555.2000427246094" w:right="796.829833984375" w:hanging="14.399871826171875"/>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0831" cy="9144"/>
            <wp:effectExtent b="0" l="0" r="0" t="0"/>
            <wp:docPr id="51"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89119" cy="27432"/>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4389119"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79975" cy="27432"/>
            <wp:effectExtent b="0" l="0" r="0" t="0"/>
            <wp:docPr id="59"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Pr>
        <w:drawing>
          <wp:inline distB="19050" distT="19050" distL="19050" distR="19050">
            <wp:extent cx="4352544" cy="9144"/>
            <wp:effectExtent b="0" l="0" r="0" t="0"/>
            <wp:docPr id="60"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985839843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case-ek definiálása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40651512145996" w:lineRule="auto"/>
        <w:ind w:left="1535.0399780273438" w:right="740.4315185546875" w:hanging="5.27999877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felhasználói követelmények és a rendszer szereplőinek ismeretében ha tározzuk meg a funkcionális követelményeket leíró use case-eket. Vegyük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sorra a rendszerben definiált aktorokat, és határozzuk meg, hogy milyen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use case-ek végrehajtását kezdeményezik, ill. mely funkciók végrehajtásá ban vesznek részt, működnek közre.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33056640625" w:line="233.23998928070068" w:lineRule="auto"/>
        <w:ind w:left="1871.9999694824219" w:right="741.6284179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Kereskedő végzi az ügyfelek nyilvántartását, árajánlatot készít, szám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lát állít ki, a megrendelésekkel (értékesítés) kapcsolatos feladatok fele lőse. A számlakészítés a Számlázó rendszerben történik. A számlaké szítéshez szükséges adatokat a Számlázó rendszer az új rendszerből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90653610229492" w:lineRule="auto"/>
        <w:ind w:left="1876.8000793457031" w:right="741.868896484375" w:hanging="7.2000122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veszi, ezért meg kell oldani az új rendszer és a Számlázási modul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kommunikációját 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16455078125" w:line="240" w:lineRule="auto"/>
        <w:ind w:left="3240.7241821289062" w:right="0" w:firstLine="0"/>
        <w:jc w:val="lef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ÜgyfélTörzsadatotKezel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953369140625" w:line="240" w:lineRule="auto"/>
        <w:ind w:left="0" w:right="1810.3784179687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ÁrajánlatotKezel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95263671875" w:line="240" w:lineRule="auto"/>
        <w:ind w:left="0" w:right="1458.852539062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37.732721964518234"/>
          <w:szCs w:val="37.732721964518234"/>
          <w:u w:val="none"/>
          <w:shd w:fill="auto" w:val="clear"/>
          <w:vertAlign w:val="superscript"/>
          <w:rtl w:val="0"/>
        </w:rPr>
        <w:t xml:space="preserve">MegrendeléstKezel </w:t>
      </w: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Kereskedő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653076171875" w:line="240" w:lineRule="auto"/>
        <w:ind w:left="0" w:right="1338.763427734375" w:firstLine="0"/>
        <w:jc w:val="right"/>
        <w:rPr>
          <w:rFonts w:ascii="Georgia" w:cs="Georgia" w:eastAsia="Georgia" w:hAnsi="Georgia"/>
          <w:b w:val="0"/>
          <w:i w:val="0"/>
          <w:smallCaps w:val="0"/>
          <w:strike w:val="0"/>
          <w:color w:val="000000"/>
          <w:sz w:val="22.639633178710938"/>
          <w:szCs w:val="22.639633178710938"/>
          <w:u w:val="none"/>
          <w:shd w:fill="auto" w:val="clear"/>
          <w:vertAlign w:val="baseline"/>
        </w:rPr>
      </w:pPr>
      <w:r w:rsidDel="00000000" w:rsidR="00000000" w:rsidRPr="00000000">
        <w:rPr>
          <w:rFonts w:ascii="Georgia" w:cs="Georgia" w:eastAsia="Georgia" w:hAnsi="Georgia"/>
          <w:b w:val="0"/>
          <w:i w:val="0"/>
          <w:smallCaps w:val="0"/>
          <w:strike w:val="0"/>
          <w:color w:val="000000"/>
          <w:sz w:val="37.732721964518234"/>
          <w:szCs w:val="37.732721964518234"/>
          <w:u w:val="none"/>
          <w:shd w:fill="auto" w:val="clear"/>
          <w:vertAlign w:val="superscript"/>
          <w:rtl w:val="0"/>
        </w:rPr>
        <w:t xml:space="preserve">SzámlátKészít</w:t>
      </w:r>
      <w:r w:rsidDel="00000000" w:rsidR="00000000" w:rsidRPr="00000000">
        <w:rPr>
          <w:rFonts w:ascii="Georgia" w:cs="Georgia" w:eastAsia="Georgia" w:hAnsi="Georgia"/>
          <w:b w:val="0"/>
          <w:i w:val="0"/>
          <w:smallCaps w:val="0"/>
          <w:strike w:val="0"/>
          <w:color w:val="000000"/>
          <w:sz w:val="22.639633178710938"/>
          <w:szCs w:val="22.639633178710938"/>
          <w:u w:val="none"/>
          <w:shd w:fill="auto" w:val="clear"/>
          <w:vertAlign w:val="baseline"/>
          <w:rtl w:val="0"/>
        </w:rPr>
        <w:t xml:space="preserve">Számlázó rendszer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25439453125" w:line="233.23997497558594" w:lineRule="auto"/>
        <w:ind w:left="1870.8000183105469" w:right="740.33203125" w:hanging="327.1200561523437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interneten árajánlatot tud összeállítani. Az Ügyfélnek, hogy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igénybe vegye a cég webes árajánlat készítési szolgáltatását, regisztrálni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kell magát a rendszerbe. A regisztráció során ki kell tölteni egy Re gisztrációs lapot. A regisztráció elfogadásával az Ügyfél bekerül a cég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ügyfélnyilvántartásába. Az Ügyfél megtekintheti a korábban készített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árajánlatokat (a rendszer az árajánlatokat csak a készítés időpontjától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számított hat hónapig tárolja).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65451049804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19873046875" w:line="240" w:lineRule="auto"/>
        <w:ind w:left="0" w:right="236.923828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Regisztrál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093017578125" w:line="240" w:lineRule="auto"/>
        <w:ind w:left="0"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Ügyfél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00244140625" w:line="240" w:lineRule="auto"/>
        <w:ind w:left="220.9820556640625"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ÁrajánlatotKészít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4.774169921875" w:right="0" w:firstLine="0"/>
        <w:jc w:val="lef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851318359375" w:line="240" w:lineRule="auto"/>
        <w:ind w:left="0" w:right="0.9307861328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ÁrajánlatotLekérdez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7032470703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sectPr>
          <w:type w:val="continuous"/>
          <w:pgSz w:h="14180" w:w="9980" w:orient="portrait"/>
          <w:pgMar w:bottom="5.5764782428741455" w:top="0.0244140625" w:left="2146.244659423828" w:right="2114.686279296875" w:header="0" w:footer="720"/>
          <w:cols w:equalWidth="0" w:num="2">
            <w:col w:space="0" w:w="2860"/>
            <w:col w:space="0" w:w="2860"/>
          </w:cols>
        </w:sect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849853515625" w:line="240" w:lineRule="auto"/>
        <w:ind w:left="0" w:right="3134.01184082031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ÁrajánlatotNyomtat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9.2041015625" w:firstLine="0"/>
        <w:jc w:val="right"/>
        <w:rPr>
          <w:rFonts w:ascii="Georgia" w:cs="Georgia" w:eastAsia="Georgia" w:hAnsi="Georgia"/>
          <w:b w:val="0"/>
          <w:i w:val="0"/>
          <w:smallCaps w:val="0"/>
          <w:strike w:val="0"/>
          <w:color w:val="000000"/>
          <w:sz w:val="22.511356353759766"/>
          <w:szCs w:val="22.511356353759766"/>
          <w:u w:val="none"/>
          <w:shd w:fill="auto" w:val="clear"/>
          <w:vertAlign w:val="baseline"/>
        </w:rPr>
      </w:pPr>
      <w:r w:rsidDel="00000000" w:rsidR="00000000" w:rsidRPr="00000000">
        <w:rPr>
          <w:rFonts w:ascii="Georgia" w:cs="Georgia" w:eastAsia="Georgia" w:hAnsi="Georgia"/>
          <w:b w:val="0"/>
          <w:i w:val="0"/>
          <w:smallCaps w:val="0"/>
          <w:strike w:val="0"/>
          <w:color w:val="000000"/>
          <w:sz w:val="22.511356353759766"/>
          <w:szCs w:val="22.511356353759766"/>
          <w:u w:val="none"/>
          <w:shd w:fill="auto" w:val="clear"/>
          <w:vertAlign w:val="baseline"/>
          <w:rtl w:val="0"/>
        </w:rPr>
        <w:t xml:space="preserve">_Weben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986572265625" w:line="233.4067726135254" w:lineRule="auto"/>
        <w:ind w:left="1871.9999694824219" w:right="809.308471679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Kereskedelmi menedzser kezeli a cég kiemelt ügyfeleit, a nagyvásár lókat. A nagyvásárlóknak adott kedvezmények mértékének (meghatá rozása) jóváhagyása, törlése tartozik hatáskörébe.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426513671875" w:line="240" w:lineRule="auto"/>
        <w:ind w:left="0" w:right="1654.7711181640625" w:firstLine="0"/>
        <w:jc w:val="righ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KedvezménytJóváhagy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377197265625" w:line="240" w:lineRule="auto"/>
        <w:ind w:left="2393.2652282714844" w:right="0" w:firstLine="0"/>
        <w:jc w:val="lef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Kereskedelmi menedzser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7674560546875" w:line="240" w:lineRule="auto"/>
        <w:ind w:left="0" w:right="1744.9603271484375" w:firstLine="0"/>
        <w:jc w:val="right"/>
        <w:rPr>
          <w:rFonts w:ascii="Georgia" w:cs="Georgia" w:eastAsia="Georgia" w:hAnsi="Georgia"/>
          <w:b w:val="0"/>
          <w:i w:val="0"/>
          <w:smallCaps w:val="0"/>
          <w:strike w:val="0"/>
          <w:color w:val="000000"/>
          <w:sz w:val="22.367013931274414"/>
          <w:szCs w:val="22.367013931274414"/>
          <w:u w:val="none"/>
          <w:shd w:fill="auto" w:val="clear"/>
          <w:vertAlign w:val="baseline"/>
        </w:rPr>
      </w:pPr>
      <w:r w:rsidDel="00000000" w:rsidR="00000000" w:rsidRPr="00000000">
        <w:rPr>
          <w:rFonts w:ascii="Georgia" w:cs="Georgia" w:eastAsia="Georgia" w:hAnsi="Georgia"/>
          <w:b w:val="0"/>
          <w:i w:val="0"/>
          <w:smallCaps w:val="0"/>
          <w:strike w:val="0"/>
          <w:color w:val="000000"/>
          <w:sz w:val="22.367013931274414"/>
          <w:szCs w:val="22.367013931274414"/>
          <w:u w:val="none"/>
          <w:shd w:fill="auto" w:val="clear"/>
          <w:vertAlign w:val="baseline"/>
          <w:rtl w:val="0"/>
        </w:rPr>
        <w:t xml:space="preserve">KedvezménytTöröl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4715576171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Use case-ek finomítása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33.15667629241943" w:lineRule="auto"/>
        <w:ind w:left="1529.7599792480469" w:right="809.47509765625" w:hanging="1.199951171875"/>
        <w:jc w:val="both"/>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funkcionalitásának teljes mélységű feltárása, megértése érdeké ben a Kereskedő aktor által kezdeményezett use case-ek közül az Ügyfél TörzsadatotKezel use case-t tovább kell részletezni. A finomítás eredmé nyeként egy alsóbb szinten az ÜgyfélTörzsadatotFelvisz, ÜgyfélTörzsada totKarbantart use case-eket definiáltuk.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848327636718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67333984375" w:line="240" w:lineRule="auto"/>
        <w:ind w:left="0" w:right="3186.317138671875" w:firstLine="0"/>
        <w:jc w:val="right"/>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ÜgyfélTörzsadatotKezel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607177734375" w:line="240" w:lineRule="auto"/>
        <w:ind w:left="0" w:right="2183.6871337890625" w:firstLine="0"/>
        <w:jc w:val="right"/>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0"/>
          <w:smallCaps w:val="0"/>
          <w:strike w:val="0"/>
          <w:color w:val="000000"/>
          <w:sz w:val="22.12452507019043"/>
          <w:szCs w:val="22.12452507019043"/>
          <w:u w:val="none"/>
          <w:shd w:fill="auto" w:val="clear"/>
          <w:vertAlign w:val="baseline"/>
        </w:rPr>
      </w:pPr>
      <w:r w:rsidDel="00000000" w:rsidR="00000000" w:rsidRPr="00000000">
        <w:rPr>
          <w:rFonts w:ascii="Georgia" w:cs="Georgia" w:eastAsia="Georgia" w:hAnsi="Georgia"/>
          <w:b w:val="0"/>
          <w:i w:val="0"/>
          <w:smallCaps w:val="0"/>
          <w:strike w:val="0"/>
          <w:color w:val="000000"/>
          <w:sz w:val="36.87420845031738"/>
          <w:szCs w:val="36.87420845031738"/>
          <w:u w:val="none"/>
          <w:shd w:fill="auto" w:val="clear"/>
          <w:vertAlign w:val="subscript"/>
          <w:rtl w:val="0"/>
        </w:rPr>
        <w:t xml:space="preserve">Karbantart </w:t>
      </w:r>
      <w:r w:rsidDel="00000000" w:rsidR="00000000" w:rsidRPr="00000000">
        <w:rPr>
          <w:rFonts w:ascii="Georgia" w:cs="Georgia" w:eastAsia="Georgia" w:hAnsi="Georgia"/>
          <w:b w:val="0"/>
          <w:i w:val="0"/>
          <w:smallCaps w:val="0"/>
          <w:strike w:val="0"/>
          <w:color w:val="000000"/>
          <w:sz w:val="22.12452507019043"/>
          <w:szCs w:val="22.12452507019043"/>
          <w:u w:val="none"/>
          <w:shd w:fill="auto" w:val="clear"/>
          <w:vertAlign w:val="baseline"/>
          <w:rtl w:val="0"/>
        </w:rPr>
        <w:t xml:space="preserve">ÜgyfélTörzsadatotFelvisz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905517578125" w:line="233.15674781799316" w:lineRule="auto"/>
        <w:ind w:left="1529.7599792480469" w:right="739.8559570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ÜgyfélTörzsadatotKezel use case esetén végrehajtott finomításhoz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hasonlóan az ÁrajánlatotKezel use case-t is tovább kell részletezni. A le képezés eredményeként az ÁrajánlatotKészít, az ÁrajánlatotMódosít,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ÁrajánlatotNyomtat és az ÁrajánlatbólRendeléstVégez use case-ek specifi kálhatók.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928466796875" w:line="240" w:lineRule="auto"/>
        <w:ind w:left="0" w:right="3495.5560302734375" w:firstLine="0"/>
        <w:jc w:val="right"/>
        <w:rPr>
          <w:rFonts w:ascii="Georgia" w:cs="Georgia" w:eastAsia="Georgia" w:hAnsi="Georgia"/>
          <w:b w:val="0"/>
          <w:i w:val="0"/>
          <w:smallCaps w:val="0"/>
          <w:strike w:val="0"/>
          <w:color w:val="000000"/>
          <w:sz w:val="22.297073364257812"/>
          <w:szCs w:val="22.297073364257812"/>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ÁrajánlatotKezel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1923828125"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ÁrajánlatotKészít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ÁrajánlatotMódosít ÁrajánlatotNyomtat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930908203125"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ÁrajánlatbólRendelést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2.297073364257812"/>
          <w:szCs w:val="22.297073364257812"/>
          <w:u w:val="none"/>
          <w:shd w:fill="auto" w:val="clear"/>
          <w:vertAlign w:val="baseline"/>
        </w:rPr>
        <w:sectPr>
          <w:type w:val="continuous"/>
          <w:pgSz w:h="14180" w:w="9980" w:orient="portrait"/>
          <w:pgMar w:bottom="5.5764782428741455" w:top="0.0244140625" w:left="2181.6586303710938" w:right="2209.7637939453125" w:header="0" w:footer="720"/>
          <w:cols w:equalWidth="0" w:num="2">
            <w:col w:space="0" w:w="2800"/>
            <w:col w:space="0" w:w="2800"/>
          </w:cols>
        </w:sectPr>
      </w:pPr>
      <w:r w:rsidDel="00000000" w:rsidR="00000000" w:rsidRPr="00000000">
        <w:rPr>
          <w:rFonts w:ascii="Georgia" w:cs="Georgia" w:eastAsia="Georgia" w:hAnsi="Georgia"/>
          <w:b w:val="0"/>
          <w:i w:val="0"/>
          <w:smallCaps w:val="0"/>
          <w:strike w:val="0"/>
          <w:color w:val="000000"/>
          <w:sz w:val="22.297073364257812"/>
          <w:szCs w:val="22.297073364257812"/>
          <w:u w:val="none"/>
          <w:shd w:fill="auto" w:val="clear"/>
          <w:vertAlign w:val="baseline"/>
          <w:rtl w:val="0"/>
        </w:rPr>
        <w:t xml:space="preserve">Végez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232.90672302246094" w:lineRule="auto"/>
        <w:ind w:left="1537.6799011230469" w:right="808.39782714843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ÜgyfélTörzsadatotKezel és az ÁrajánlatotKezel use case-eket a finomí táskor csomag elemként specifikáltuk.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32080078125" w:line="243.9023780822754" w:lineRule="auto"/>
        <w:ind w:left="1529.7599792480469" w:right="741.099853515625" w:firstLine="8.399963378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Felhasználói követelmények megvalósítása use case-ekkel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követelményspecifikáció első szakaszában meghatároztuk a felhasználói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követelményeket. A use case modell finomítása során a felhasználói köve telményeket egy vagy több use case valósítja meg. Tekintsünk feladatunk ból egy konkrét példát!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47983551025" w:lineRule="auto"/>
        <w:ind w:left="1535.2799987792969" w:right="812.286987304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kezelési szolgáltatásra vonatkozó felhasználói követelmé nyeket az alábbi módon definiáltuk (lásd 41. oldal):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48876953125" w:line="233.90642166137695" w:lineRule="auto"/>
        <w:ind w:left="1869.6000671386719" w:right="740.909423828125" w:hanging="325.9201049804687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ügyfelek kérhetnek árajánlatot a cég ügyfélszolgálatánál, de igénybe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vehetik az internetes árajánlat szolgáltatást is.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99172973632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9.1200256347656" w:right="809.766845703125" w:hanging="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 szolgáltatásra vonatkozó felhasználói követelményeket a mo dellben: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ÁrajánlatotKészít,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ÁrajánlatotMódosít,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2871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ÁrajánlatotNyomtat,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ÁrajánlatbólRendeléstVégez,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507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ÁrajánlatotLekérdez_Weben 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23828125" w:line="233.90653610229492" w:lineRule="auto"/>
        <w:ind w:left="1877.2799682617188" w:right="810.415649414062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ÁrajánlatotNyomtat_Weben use case-ek valósítják meg, implemen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tálják.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318359375" w:line="232.90698051452637" w:lineRule="auto"/>
        <w:ind w:left="1537.4398803710938" w:right="808.61328125" w:hanging="7.6799011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felhasználói követelmények, és az azokat megvalósító use case-ek kö zötti kapcsolatot a függőséggel (dependency) modellezzük</w:t>
      </w:r>
      <w:r w:rsidDel="00000000" w:rsidR="00000000" w:rsidRPr="00000000">
        <w:rPr>
          <w:rFonts w:ascii="Garamond" w:cs="Garamond" w:eastAsia="Garamond" w:hAnsi="Garamond"/>
          <w:b w:val="0"/>
          <w:i w:val="1"/>
          <w:smallCaps w:val="0"/>
          <w:strike w:val="0"/>
          <w:color w:val="000000"/>
          <w:sz w:val="23.399999936421715"/>
          <w:szCs w:val="23.399999936421715"/>
          <w:u w:val="none"/>
          <w:shd w:fill="auto" w:val="clear"/>
          <w:vertAlign w:val="superscript"/>
          <w:rtl w:val="0"/>
        </w:rPr>
        <w:t xml:space="preserve">7</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259765625" w:line="240" w:lineRule="auto"/>
        <w:ind w:left="1537.439880371093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Követelmények megvalósítása Enterprise Architect-ben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478271484375" w:line="240" w:lineRule="auto"/>
        <w:ind w:left="1627.4732971191406" w:right="0" w:firstLine="0"/>
        <w:jc w:val="left"/>
        <w:rPr>
          <w:rFonts w:ascii="Arial" w:cs="Arial" w:eastAsia="Arial" w:hAnsi="Arial"/>
          <w:b w:val="1"/>
          <w:i w:val="0"/>
          <w:smallCaps w:val="0"/>
          <w:strike w:val="0"/>
          <w:color w:val="000000"/>
          <w:sz w:val="11.677233695983887"/>
          <w:szCs w:val="11.677233695983887"/>
          <w:u w:val="none"/>
          <w:shd w:fill="auto" w:val="clear"/>
          <w:vertAlign w:val="baseline"/>
        </w:rPr>
      </w:pPr>
      <w:r w:rsidDel="00000000" w:rsidR="00000000" w:rsidRPr="00000000">
        <w:rPr>
          <w:rFonts w:ascii="Arial" w:cs="Arial" w:eastAsia="Arial" w:hAnsi="Arial"/>
          <w:b w:val="1"/>
          <w:i w:val="0"/>
          <w:smallCaps w:val="0"/>
          <w:strike w:val="0"/>
          <w:color w:val="000000"/>
          <w:sz w:val="11.677233695983887"/>
          <w:szCs w:val="11.677233695983887"/>
          <w:highlight w:val="white"/>
          <w:u w:val="none"/>
          <w:vertAlign w:val="baseline"/>
          <w:rtl w:val="0"/>
        </w:rPr>
        <w:t xml:space="preserve">ud KövetelményekMegvalósítása</w:t>
      </w:r>
      <w:r w:rsidDel="00000000" w:rsidR="00000000" w:rsidRPr="00000000">
        <w:rPr>
          <w:rFonts w:ascii="Arial" w:cs="Arial" w:eastAsia="Arial" w:hAnsi="Arial"/>
          <w:b w:val="1"/>
          <w:i w:val="0"/>
          <w:smallCaps w:val="0"/>
          <w:strike w:val="0"/>
          <w:color w:val="000000"/>
          <w:sz w:val="11.677233695983887"/>
          <w:szCs w:val="11.677233695983887"/>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54800605773926" w:lineRule="auto"/>
        <w:ind w:left="1670.343017578125" w:right="807.7734375" w:firstLine="0"/>
        <w:jc w:val="center"/>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bscript"/>
          <w:rtl w:val="0"/>
        </w:rPr>
        <w:t xml:space="preserve">ÁrajánlatotKészít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perscript"/>
          <w:rtl w:val="0"/>
        </w:rPr>
        <w:t xml:space="preserve">ÁrajánlatotMódosít</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ÁrajánlatotNyomtat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4.27632331848145" w:lineRule="auto"/>
        <w:ind w:left="1670.343017578125" w:right="807.7734375" w:firstLine="0"/>
        <w:jc w:val="lef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EA 5.1 Unregistered Trial Version EA 5.1 Unregistered Trial Version EA 5.1 Un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73291015625" w:line="242.42554664611816" w:lineRule="auto"/>
        <w:ind w:left="6751.375732421875" w:right="768.623046875" w:hanging="5081.03271484375"/>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ÁrajánlatbólRendeléstVég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1806640625"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416259765625" w:line="240" w:lineRule="auto"/>
        <w:ind w:left="1926.1756896972656" w:right="0" w:firstLine="0"/>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ÁrajánlatKészítés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755859375" w:line="240" w:lineRule="auto"/>
        <w:ind w:left="0" w:right="1107.05078125" w:firstLine="0"/>
        <w:jc w:val="righ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ÁrajánlatotKészít_Weben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3785037994385" w:lineRule="auto"/>
        <w:ind w:left="1670.343017578125" w:right="807.7734375" w:firstLine="0"/>
        <w:jc w:val="center"/>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EA 5.1 Unregistered Trial Version EA 5.1 Unregistered Trial Version EA 5.1 Un EA 5.1 Unregistered Trial Version EA 5.1 Unregistered Trial Version EA 5.1 Un </w:t>
      </w:r>
      <w:r w:rsidDel="00000000" w:rsidR="00000000" w:rsidRPr="00000000">
        <w:rPr>
          <w:rFonts w:ascii="Arial" w:cs="Arial" w:eastAsia="Arial" w:hAnsi="Arial"/>
          <w:b w:val="0"/>
          <w:i w:val="0"/>
          <w:smallCaps w:val="0"/>
          <w:strike w:val="0"/>
          <w:color w:val="000000"/>
          <w:sz w:val="27.247209548950195"/>
          <w:szCs w:val="27.247209548950195"/>
          <w:u w:val="none"/>
          <w:shd w:fill="auto" w:val="clear"/>
          <w:vertAlign w:val="superscript"/>
          <w:rtl w:val="0"/>
        </w:rPr>
        <w:t xml:space="preserve">ÁrajánlatotNyomtat_Weben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ÁrajánlatotLekérdez_Weben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478515625" w:line="240" w:lineRule="auto"/>
        <w:ind w:left="0" w:right="807.7734375" w:firstLine="0"/>
        <w:jc w:val="right"/>
        <w:rPr>
          <w:rFonts w:ascii="Arial" w:cs="Arial" w:eastAsia="Arial" w:hAnsi="Arial"/>
          <w:b w:val="0"/>
          <w:i w:val="0"/>
          <w:smallCaps w:val="0"/>
          <w:strike w:val="0"/>
          <w:color w:val="ffffff"/>
          <w:sz w:val="21.019418716430664"/>
          <w:szCs w:val="21.019418716430664"/>
          <w:u w:val="none"/>
          <w:shd w:fill="auto" w:val="clear"/>
          <w:vertAlign w:val="baseline"/>
        </w:rPr>
      </w:pPr>
      <w:r w:rsidDel="00000000" w:rsidR="00000000" w:rsidRPr="00000000">
        <w:rPr>
          <w:rFonts w:ascii="Arial" w:cs="Arial" w:eastAsia="Arial" w:hAnsi="Arial"/>
          <w:b w:val="0"/>
          <w:i w:val="0"/>
          <w:smallCaps w:val="0"/>
          <w:strike w:val="0"/>
          <w:color w:val="ffffff"/>
          <w:sz w:val="21.019418716430664"/>
          <w:szCs w:val="21.019418716430664"/>
          <w:u w:val="none"/>
          <w:shd w:fill="auto" w:val="clear"/>
          <w:vertAlign w:val="baseline"/>
          <w:rtl w:val="0"/>
        </w:rPr>
        <w:t xml:space="preserve">EA 5.1 Unregistered Trial Version EA 5.1 Unregistered Trial Version EA 5.1 Un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1852416992188" w:line="240" w:lineRule="auto"/>
        <w:ind w:left="1531.2005615234375" w:right="0" w:firstLine="0"/>
        <w:jc w:val="left"/>
        <w:rPr>
          <w:rFonts w:ascii="Arial" w:cs="Arial" w:eastAsia="Arial" w:hAnsi="Arial"/>
          <w:b w:val="0"/>
          <w:i w:val="0"/>
          <w:smallCaps w:val="0"/>
          <w:strike w:val="0"/>
          <w:color w:val="000000"/>
          <w:sz w:val="16.348325729370117"/>
          <w:szCs w:val="16.348325729370117"/>
          <w:u w:val="none"/>
          <w:shd w:fill="auto" w:val="clear"/>
          <w:vertAlign w:val="baseline"/>
        </w:rPr>
      </w:pPr>
      <w:r w:rsidDel="00000000" w:rsidR="00000000" w:rsidRPr="00000000">
        <w:rPr>
          <w:rFonts w:ascii="Arial" w:cs="Arial" w:eastAsia="Arial" w:hAnsi="Arial"/>
          <w:b w:val="0"/>
          <w:i w:val="0"/>
          <w:smallCaps w:val="0"/>
          <w:strike w:val="1"/>
          <w:color w:val="000000"/>
          <w:sz w:val="16.348325729370117"/>
          <w:szCs w:val="16.34832572937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348325729370117"/>
          <w:szCs w:val="16.348325729370117"/>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16426086426" w:lineRule="auto"/>
        <w:ind w:left="1532.2802734375" w:right="749.520263671875" w:firstLine="4.88128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7</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felhasználói követelmények, és az azokat megvalósító funkcionális követelményeket  leíró use case-ek közötti kapcsolatot leíró diagram az Enterprise Architect 5.0 (EA)  CASE fejlesztőeszközzel készült. Az EA lehetőséget nyújt a követelmények modellezésé re. Az eszköz a követelményeket a diagramban is jól látható négyzetes szimbólummal  jelöli.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552520751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40.800018310546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Részletes leírás készítése use case-ekhez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33.4067726135254" w:lineRule="auto"/>
        <w:ind w:left="1532.39990234375" w:right="740.14038085937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lista összeállítása után minden use case-hez készíteni kell egy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részletes leírást. Az ÁrajánlatotKészít_Weben use case-hez készített rész letes leírásban négy forgatókönyvet kell részletezni: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126953125" w:line="233.4067726135254" w:lineRule="auto"/>
        <w:ind w:left="1871.9999694824219" w:right="809.78942871093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normál lefutása szokásos működés esetén: a use case sike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resen véget ér, ha az Ügyfél elfogadja az Árajánlatra vonatkozó feltéte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leket.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42822265625" w:line="240" w:lineRule="auto"/>
        <w:ind w:left="0" w:right="754.180297851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szokásostól eltérő működéskor a lehetséges lefutások, alternatív útvonalak: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32.90647983551025" w:lineRule="auto"/>
        <w:ind w:left="1872.239990234375" w:right="741.4093017578125" w:hanging="328.56002807617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Ügyfél a felhasználói név és a jelszó megadásakor a MÉGSEM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gombra kattint.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15674781799316" w:lineRule="auto"/>
        <w:ind w:left="1869.6000671386719" w:right="741.0046386718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felhasználói név és a jelszó megadásakor az OK gombot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választja, azonban a rendszer a megadott adatok ellenőrzésekor hibát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talál. A megadott adatok vagy azért hibásak, mert az ügyfél azokat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rosszul adta meg, vagy azért, mert nem regisztrált felhasználó. Ilyen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esetben a use case véget ér.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31103515625" w:line="232.90647983551025" w:lineRule="auto"/>
        <w:ind w:left="1884.0000915527344" w:right="811.229248046875" w:hanging="340.320129394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rendszer által küldött Árajánlat elfogadása üzenet megerő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sítésekor a MÉGSEM gombot választja.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144287109375" w:line="240" w:lineRule="auto"/>
        <w:ind w:left="1538.1599426269531"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Forgatókönyv a normál működés leírására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19580078125" w:line="243.40261459350586" w:lineRule="auto"/>
        <w:ind w:left="1543.6799621582031" w:right="741.2939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a cég honlapján aktiválja az „Árajánlat-készítés” funkciót.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megjeleníti a Login dialógusablakot, ahol kéri az Ügyfél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718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megadja a 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33.9060354232788" w:lineRule="auto"/>
        <w:ind w:left="1877.2799682617188" w:right="812.479248046875" w:hanging="333.600006103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ellenőrzi (validálja) a megadott adatokat. Hibás adatok ese tén újra kéri az 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95263671875" w:line="253.8987636566162" w:lineRule="auto"/>
        <w:ind w:left="1543.6799621582031" w:right="2219.4073486328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megjeleníti az „Árajánlat-készítés” felületet.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megadja a kért 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9228515625" w:line="233.23998928070068" w:lineRule="auto"/>
        <w:ind w:left="1871.9999694824219" w:right="739.56787109375" w:hanging="328.32000732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validálja a megadott adatok helyességét, ellenőrzi az adatok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konzisztenciáját. Ha az Ügyfélnek nem sikerült érvényesen kitölteni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lapot, a rendszer mindaddig visszatér a laphoz, amíg azt az Ügyfél he lyesen ki nem tölti.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40.23709297180176" w:lineRule="auto"/>
        <w:ind w:left="1543.6799621582031" w:right="740.7891845703125" w:firstLine="0"/>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megerősítést kér az Ügyféltől az Árajánlat elfogadására.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rendszer elmenti az Árajánlat adatait, és nyugtázó üzenetet küld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képernyőn keresztül az Ügyfélnek az Árajánlat készítésének sikeressé géről.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68350219726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40" w:lineRule="auto"/>
        <w:ind w:left="1529.7599792480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forgatókönyv készítésekor ellenőriztük, hogy: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845703125" w:line="232.90647983551025" w:lineRule="auto"/>
        <w:ind w:left="1878.4800720214844" w:right="742.252197265625" w:hanging="334.80010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akkor kezdődik, amikor a cég honlapján az Ügyfél aktiválja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„Árajánlat-készítés” funkciót.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4067726135254" w:lineRule="auto"/>
        <w:ind w:left="1869.6000671386719" w:right="740.86059570312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sikeresen véget ér, ha az Ügyfél elfogadja az Árajánlatra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vonatkozó feltételeket, a rendszer elmenti az adatbázisba az Árajánlat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adatait.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23046875" w:line="233.24054718017578" w:lineRule="auto"/>
        <w:ind w:left="1875.1200866699219" w:right="739.708251953125" w:hanging="33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és a rendszer között kölcsönhatások történnek akkor, ami kor például az Ügyfél a felhasználó név és a jelszó megadása után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megnyomja az OK gombot. Helyes felhasználó név és jelszó megadása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esetén a rendszer megjeleníti az „Árajánlat-készítés” felületet.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94921875" w:line="233.23998928070068" w:lineRule="auto"/>
        <w:ind w:left="1869.6000671386719" w:right="741.413574218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Adatok cserélődnek a szoftverrendszer és az Ügyfél között akkor,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amikor például az Ügyfél megadja a felhasználói nevét és jelszavát,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vagy akkor, amikor az Árajánlat készítésekor az Ügyfél megadja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adatokat.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4067726135254" w:lineRule="auto"/>
        <w:ind w:left="1871.9999694824219" w:right="810.174560546875" w:hanging="328.32000732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szoftverrendszer mindaddig kéri a felhasználó nevet és jelszót, va lamint az Árajánlat készítési lapon szereplő adatokat, amíg azok kon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zisztencia és validitási szempontból nem helyesek.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1259765625" w:line="240" w:lineRule="auto"/>
        <w:ind w:left="0" w:right="796.8298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58"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665771484375" w:line="233.23998928070068" w:lineRule="auto"/>
        <w:ind w:left="1529.7599792480469" w:right="740.2142333984375" w:hanging="2.87994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 a use case egy konkrét végrehajtásának lépéseit mutatja  be. A forgatókönyvben meghatározott lépéseket az UML-ben tevékenysé geknek, aktivitásoknak nevezzük. A forgatókönyv tehát a tevékenységek  sorozatát írja le szöveges formában. A forgatókönyvben meghatározott  tevékenységek menetének grafikus szemléltetésére az UML diagramok  közül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aktivitási (tevékenységi)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diagramot használjuk. Egy use case-hez any nyi aktivitási diagram</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8</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készül, amennyi a forgatókönyvek száma. Gyakran  azonban az alternatív végrehajtásokhoz tartozó forgatókönyveket –  amennyiben nem bonyolítja az aktivitási diagramot – egy közös aktivitási  diagrammal írunk le.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40662956237793" w:lineRule="auto"/>
        <w:ind w:left="1537.6792907714844" w:right="739.947509765625" w:firstLine="331.680603027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forgatókönyveknek aktivitási diagramokkal való szemléltetése azért  célszerű, mert grafikusan áttekinthetőbbé teszi, hogy mi történik, milyen  tevékenységek zajlanak le a use case végrehajtásakor.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40662956237793" w:lineRule="auto"/>
        <w:ind w:left="1529.7596740722656" w:right="741.65344238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aktivitási diagram egy kezdő- és egy vagy több végpontot tartalmaz.  A use case végrehajtási menetében az elágazási/döntési (őrfeltétel) pontok tól függően több végpont is lehetséges. A gyakorlatban a diagram készíté-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1334228515625" w:line="240" w:lineRule="auto"/>
        <w:ind w:left="1531.19964599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8.5871887207031" w:right="0" w:firstLine="0"/>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aktivitási diagramokat a 8. fejezet ismerteti.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818588256835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4445800781" w:right="741.151123046875" w:firstLine="12.000579833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sekor csak egy végpontot célszerű feltüntetni. A kezdő és végpontok mel lett a diagram felsorakoztatja az aktivitásokat (tevékenységeket), grafikusan  kiemeli az elágazásokat jelölő döntési pontokat, a szinkronizációs vonallal  elkülöníti a párhuzamosan, az azonos időben zajló tevékenységeket.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77685546875" w:line="199.9284839630127" w:lineRule="auto"/>
        <w:ind w:left="1540.8001708984375" w:right="796.8298339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84863281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Aktivitási diagram készítése use case-hez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93359375" w:line="233.40651512145996" w:lineRule="auto"/>
        <w:ind w:left="1535.52001953125" w:right="809.307861328125" w:hanging="5.7600402832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case-ben definiált működés normál vég rehajtását leíró forgatókönyv alapján készítsük el az UML aktivitási diag ramot!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4755859375" w:line="240" w:lineRule="auto"/>
        <w:ind w:left="3073.41156005859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a Kft. honlapján aktiválja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9042358398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"Árajánlat készítés" funkciót.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03662109375" w:line="240" w:lineRule="auto"/>
        <w:ind w:left="2655.8114624023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megjeleníti a Login dialógusablakot,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4.109497070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ahol kéri az Ügyfél felhasználói nevét, és jelszavát.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10009765625" w:line="240" w:lineRule="auto"/>
        <w:ind w:left="3539.011840820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megadja a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3.381347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felhasználói nevét, és jelszavát.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998291015625" w:line="240" w:lineRule="auto"/>
        <w:ind w:left="3266.611633300781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ellenőrzi, validálja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0.1428222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megadott adatokat.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06591796875" w:line="240" w:lineRule="auto"/>
        <w:ind w:left="0" w:right="3257.57934570312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Hibás adatok! ]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87744140625" w:line="240" w:lineRule="auto"/>
        <w:ind w:left="2735.023193359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Adatok rendben! ]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84326171875" w:line="240" w:lineRule="auto"/>
        <w:ind w:left="3375.811462402343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megjeleníti az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5.2197265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"Árajánlat készítés" felületet.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001220703125" w:line="240" w:lineRule="auto"/>
        <w:ind w:left="3595.411376953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Az Ügyfél megadja a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2.973937988281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kért adatokat.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02685546875" w:line="240" w:lineRule="auto"/>
        <w:ind w:left="3032.6116943359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validálja a megadott adatok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52062988281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helyességét, ellenőrzi az adatok konzisztenciáját.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00244140625" w:line="240" w:lineRule="auto"/>
        <w:ind w:left="0" w:right="2717.597045898437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Hibás adatok!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85791015625" w:line="240" w:lineRule="auto"/>
        <w:ind w:left="2813.023071289062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Adatok rendben! ]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827392578125" w:line="240" w:lineRule="auto"/>
        <w:ind w:left="3157.4114990234375"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megerősítést kér az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6891479492188"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Ügyféltől az Árajánlat elfogadására.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0015869140625" w:line="240" w:lineRule="auto"/>
        <w:ind w:left="0" w:right="3272.181396484375" w:firstLine="0"/>
        <w:jc w:val="righ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Árajánlat Elutasítva!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6856689453125" w:line="240" w:lineRule="auto"/>
        <w:ind w:left="2772.2232055664062"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 Árajánlat rendben! ]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6815185546875" w:line="210.79891204833984" w:lineRule="auto"/>
        <w:ind w:left="0"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elmenti az  Árajánlat adatait.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173641204834" w:lineRule="auto"/>
        <w:ind w:left="0" w:right="0" w:firstLine="0"/>
        <w:jc w:val="left"/>
        <w:rPr>
          <w:rFonts w:ascii="Georgia" w:cs="Georgia" w:eastAsia="Georgia" w:hAnsi="Georgia"/>
          <w:b w:val="0"/>
          <w:i w:val="0"/>
          <w:smallCaps w:val="0"/>
          <w:strike w:val="0"/>
          <w:color w:val="000000"/>
          <w:sz w:val="16.043848037719727"/>
          <w:szCs w:val="16.043848037719727"/>
          <w:u w:val="none"/>
          <w:shd w:fill="auto" w:val="clear"/>
          <w:vertAlign w:val="baseline"/>
        </w:rPr>
        <w:sectPr>
          <w:type w:val="continuous"/>
          <w:pgSz w:h="14180" w:w="9980" w:orient="portrait"/>
          <w:pgMar w:bottom="5.5764782428741455" w:top="0.0244140625" w:left="2438.6117553710938" w:right="2439.1387939453125" w:header="0" w:footer="720"/>
          <w:cols w:equalWidth="0" w:num="2">
            <w:col w:space="0" w:w="2560"/>
            <w:col w:space="0" w:w="2560"/>
          </w:cols>
        </w:sectPr>
      </w:pPr>
      <w:r w:rsidDel="00000000" w:rsidR="00000000" w:rsidRPr="00000000">
        <w:rPr>
          <w:rFonts w:ascii="Georgia" w:cs="Georgia" w:eastAsia="Georgia" w:hAnsi="Georgia"/>
          <w:b w:val="0"/>
          <w:i w:val="0"/>
          <w:smallCaps w:val="0"/>
          <w:strike w:val="0"/>
          <w:color w:val="000000"/>
          <w:sz w:val="16.043848037719727"/>
          <w:szCs w:val="16.043848037719727"/>
          <w:u w:val="none"/>
          <w:shd w:fill="auto" w:val="clear"/>
          <w:vertAlign w:val="baseline"/>
          <w:rtl w:val="0"/>
        </w:rPr>
        <w:t xml:space="preserve">A rendszer nyugtázó üzenetet küld az Ügyfélnek a  képernyőn az Árajánlat készítésének sikerességéről.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62719726562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0" w:right="1288.492431640625" w:firstLine="0"/>
        <w:jc w:val="righ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Aktivitási diagram úszópályákkal (swimlane-ekkel) kiegészítve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5830078125" w:line="240" w:lineRule="auto"/>
        <w:ind w:left="2546.0877990722656" w:right="0" w:firstLine="0"/>
        <w:jc w:val="left"/>
        <w:rPr>
          <w:rFonts w:ascii="Arial Narrow" w:cs="Arial Narrow" w:eastAsia="Arial Narrow" w:hAnsi="Arial Narrow"/>
          <w:b w:val="1"/>
          <w:i w:val="0"/>
          <w:smallCaps w:val="0"/>
          <w:strike w:val="0"/>
          <w:color w:val="0000ff"/>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ff"/>
          <w:sz w:val="10.959400177001953"/>
          <w:szCs w:val="10.959400177001953"/>
          <w:u w:val="none"/>
          <w:shd w:fill="auto" w:val="clear"/>
          <w:vertAlign w:val="baseline"/>
          <w:rtl w:val="0"/>
        </w:rPr>
        <w:t xml:space="preserve">Szereplő:Ügyfél Rendszer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458984375" w:line="240" w:lineRule="auto"/>
        <w:ind w:left="2318.3999633789062"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Árajánlat készítés megkezdése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904541015625" w:line="240" w:lineRule="auto"/>
        <w:ind w:left="2086.800079345703"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a Kft. honlapján aktiválja az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119140625" w:line="240" w:lineRule="auto"/>
        <w:ind w:left="2228.5052490234375"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"Árajánlat készítése" műveletet.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3642578125" w:line="240" w:lineRule="auto"/>
        <w:ind w:left="0" w:right="2121.279296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rmegjeleníti a "bejelentkezés"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28515625" w:line="240" w:lineRule="auto"/>
        <w:ind w:left="0" w:right="2215.343017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párbeszéd-ablakot, amelyen bekéri a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08984375" w:line="240" w:lineRule="auto"/>
        <w:ind w:left="0" w:right="2123.624267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felhasználó azonosító nevét és jelszavát.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7412109375" w:line="240" w:lineRule="auto"/>
        <w:ind w:left="2017.2000122070312"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megadja az azonosító nevét és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2720.0262451171875"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jelszavát.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366943359375" w:line="240" w:lineRule="auto"/>
        <w:ind w:left="0" w:right="2070.1446533203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ellenőrzi a felhasználói nevet és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0" w:right="2880.2307128906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jelszót.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41577148437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Ellenőrzés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4270" w:right="4270" w:header="0" w:footer="720"/>
          <w:cols w:equalWidth="0" w:num="2">
            <w:col w:space="0" w:w="720"/>
            <w:col w:space="0" w:w="720"/>
          </w:cols>
        </w:sect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[Hibás adatok!]</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0380859375" w:line="240" w:lineRule="auto"/>
        <w:ind w:left="0" w:right="2034.421386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megjeleníti az "árajánlat készítés"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2922.011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lapot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365234375" w:line="240" w:lineRule="auto"/>
        <w:ind w:left="225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Az ügyfél megadja az árajánlat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2132.8439331054688"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elkészítéséhez szükséges adatokat.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414794921875" w:line="240" w:lineRule="auto"/>
        <w:ind w:left="0" w:right="2161.604614257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ellenőrzi a megadott adatok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2264.797973632812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helyességét, és megvizsgálja azok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64453125" w:line="240" w:lineRule="auto"/>
        <w:ind w:left="0" w:right="2665.5731201171875" w:firstLine="0"/>
        <w:jc w:val="righ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konzisztenciáját.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17382812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Ellenőrzés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4270" w:right="4270" w:header="0" w:footer="720"/>
          <w:cols w:equalWidth="0" w:num="2">
            <w:col w:space="0" w:w="720"/>
            <w:col w:space="0" w:w="720"/>
          </w:cols>
        </w:sect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[Hibás adatok!]</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90380859375"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highlight w:val="white"/>
          <w:u w:val="none"/>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highlight w:val="white"/>
          <w:u w:val="none"/>
          <w:vertAlign w:val="baseline"/>
          <w:rtl w:val="0"/>
        </w:rPr>
        <w:t xml:space="preserve">[elutasítva]</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megerősítést kér az ügyféltől az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8.265666961669922"/>
          <w:szCs w:val="18.265666961669922"/>
          <w:u w:val="none"/>
          <w:shd w:fill="auto" w:val="clear"/>
          <w:vertAlign w:val="subscript"/>
          <w:rtl w:val="0"/>
        </w:rPr>
        <w:t xml:space="preserve">árajánlat elfogadására </w:t>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Elfogadás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715698242187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A rendszer elmenti az árajánlat adatait A rendszer nyugtázó üzenetet küld az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36206054687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ügyfélnek a képernyőre az árajánlat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Arial Narrow" w:cs="Arial Narrow" w:eastAsia="Arial Narrow" w:hAnsi="Arial Narrow"/>
          <w:b w:val="1"/>
          <w:i w:val="0"/>
          <w:smallCaps w:val="0"/>
          <w:strike w:val="0"/>
          <w:color w:val="000000"/>
          <w:sz w:val="10.959400177001953"/>
          <w:szCs w:val="10.959400177001953"/>
          <w:u w:val="none"/>
          <w:shd w:fill="auto" w:val="clear"/>
          <w:vertAlign w:val="baseline"/>
        </w:rPr>
        <w:sectPr>
          <w:type w:val="continuous"/>
          <w:pgSz w:h="14180" w:w="9980" w:orient="portrait"/>
          <w:pgMar w:bottom="5.5764782428741455" w:top="0.0244140625" w:left="2058.2467651367188" w:right="1951.2237548828125" w:header="0" w:footer="720"/>
          <w:cols w:equalWidth="0" w:num="2">
            <w:col w:space="0" w:w="3000"/>
            <w:col w:space="0" w:w="3000"/>
          </w:cols>
        </w:sectPr>
      </w:pPr>
      <w:r w:rsidDel="00000000" w:rsidR="00000000" w:rsidRPr="00000000">
        <w:rPr>
          <w:rFonts w:ascii="Arial Narrow" w:cs="Arial Narrow" w:eastAsia="Arial Narrow" w:hAnsi="Arial Narrow"/>
          <w:b w:val="1"/>
          <w:i w:val="0"/>
          <w:smallCaps w:val="0"/>
          <w:strike w:val="0"/>
          <w:color w:val="000000"/>
          <w:sz w:val="10.959400177001953"/>
          <w:szCs w:val="10.959400177001953"/>
          <w:u w:val="none"/>
          <w:shd w:fill="auto" w:val="clear"/>
          <w:vertAlign w:val="baseline"/>
          <w:rtl w:val="0"/>
        </w:rPr>
        <w:t xml:space="preserve">készítés sikerességéről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9735107421875" w:line="240" w:lineRule="auto"/>
        <w:ind w:left="2396.3999938964844" w:right="0" w:firstLine="0"/>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tl w:val="0"/>
        </w:rPr>
        <w:t xml:space="preserve">Árajánlat készítés befejezése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969970703125" w:line="199.92140293121338" w:lineRule="auto"/>
        <w:ind w:left="1555.2000427246094" w:right="796.829833984375" w:hanging="14.399871826171875"/>
        <w:jc w:val="left"/>
        <w:rPr>
          <w:rFonts w:ascii="Arial Narrow" w:cs="Arial Narrow" w:eastAsia="Arial Narrow" w:hAnsi="Arial Narrow"/>
          <w:b w:val="0"/>
          <w:i w:val="0"/>
          <w:smallCaps w:val="0"/>
          <w:strike w:val="0"/>
          <w:color w:val="000000"/>
          <w:sz w:val="10.959400177001953"/>
          <w:szCs w:val="10.95940017700195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70831" cy="9144"/>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370831" cy="9144"/>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89119" cy="18288"/>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389119" cy="18288"/>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79975" cy="27432"/>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379975" cy="27432"/>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10.959400177001953"/>
          <w:szCs w:val="10.959400177001953"/>
          <w:u w:val="none"/>
          <w:shd w:fill="auto" w:val="clear"/>
          <w:vertAlign w:val="baseline"/>
        </w:rPr>
        <w:drawing>
          <wp:inline distB="19050" distT="19050" distL="19050" distR="19050">
            <wp:extent cx="4352544" cy="9144"/>
            <wp:effectExtent b="0" l="0" r="0" t="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885269165039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59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3.2.3. Kapcsolatok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1067943572998" w:lineRule="auto"/>
        <w:ind w:left="1529.7599792480469" w:right="739.3280029296875" w:hanging="4.5776367187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 harmadik építőeleme a kapcsolat.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alatt klasszi kus értelemben az aktorok és a use case-ek közötti kapcsolatokat értjük.  Az UML-ben a rendszer szereplői és a use case-ek között definiált kapcso latok modellezésére a use case diagram szolgál. A kapcsolatot a diagram ban az aktorokat és a use case-eket összekötő vonal szimbolizálja. A vonal  lehet irányított.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12353515625" w:line="241.7031955718994" w:lineRule="auto"/>
        <w:ind w:left="1528.3204650878906" w:right="741.24267578125" w:hanging="1.4399719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Aktorok és use case-ek között értelmezett kapcsolatok típusa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korábbi alfejezetekben tárgyaltuk, hogy egy use case-t aktor kezdemé nyezhet, aktivizálhat. A rendszer szereplői és a use case-ek közötti kapcso latot egy nyíl jelöli, mint ahogy azt a 3.5. ábra use case diagramja illusztrál ja. Az irányítás nem a kommunikáció irányát mutatja, hanem azt, hogy  melyik aktor kezdeményezi az adott use case végrehajtását.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62956237793" w:lineRule="auto"/>
        <w:ind w:left="1532.6396179199219" w:right="740.5731201171875" w:firstLine="336.71997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aktor és a számítógépes rendszer között alapértelmezésben kom munikációs jellegű kapcsolat van, a kommunikatív jelleget a kapcsolatot  szimbolizáló nyíl felett &lt;&lt;communicate&gt;&gt; sztereotípiával jelölhetjük. A  gyakorlatban azonban a sztereotípiát nem szokás külön kiírni a kapcsolat  típusának klasszikus volta miatt.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428466796875" w:line="240" w:lineRule="auto"/>
        <w:ind w:left="0" w:right="2524.4580078125" w:firstLine="0"/>
        <w:jc w:val="right"/>
        <w:rPr>
          <w:rFonts w:ascii="Georgia" w:cs="Georgia" w:eastAsia="Georgia" w:hAnsi="Georgia"/>
          <w:b w:val="0"/>
          <w:i w:val="0"/>
          <w:smallCaps w:val="0"/>
          <w:strike w:val="0"/>
          <w:color w:val="000000"/>
          <w:sz w:val="22.948450088500977"/>
          <w:szCs w:val="22.948450088500977"/>
          <w:u w:val="none"/>
          <w:shd w:fill="auto" w:val="clear"/>
          <w:vertAlign w:val="baseline"/>
        </w:rPr>
      </w:pPr>
      <w:r w:rsidDel="00000000" w:rsidR="00000000" w:rsidRPr="00000000">
        <w:rPr>
          <w:rFonts w:ascii="Georgia" w:cs="Georgia" w:eastAsia="Georgia" w:hAnsi="Georgia"/>
          <w:b w:val="0"/>
          <w:i w:val="0"/>
          <w:smallCaps w:val="0"/>
          <w:strike w:val="0"/>
          <w:color w:val="000000"/>
          <w:sz w:val="38.2474168141683"/>
          <w:szCs w:val="38.2474168141683"/>
          <w:u w:val="none"/>
          <w:shd w:fill="auto" w:val="clear"/>
          <w:vertAlign w:val="subscript"/>
          <w:rtl w:val="0"/>
        </w:rPr>
        <w:t xml:space="preserve">Kezdeményez </w:t>
      </w:r>
      <w:r w:rsidDel="00000000" w:rsidR="00000000" w:rsidRPr="00000000">
        <w:rPr>
          <w:rFonts w:ascii="Georgia" w:cs="Georgia" w:eastAsia="Georgia" w:hAnsi="Georgia"/>
          <w:b w:val="0"/>
          <w:i w:val="0"/>
          <w:smallCaps w:val="0"/>
          <w:strike w:val="0"/>
          <w:color w:val="000000"/>
          <w:sz w:val="38.2474168141683"/>
          <w:szCs w:val="38.2474168141683"/>
          <w:u w:val="none"/>
          <w:shd w:fill="auto" w:val="clear"/>
          <w:vertAlign w:val="superscript"/>
          <w:rtl w:val="0"/>
        </w:rPr>
        <w:t xml:space="preserve">use case </w:t>
      </w:r>
      <w:r w:rsidDel="00000000" w:rsidR="00000000" w:rsidRPr="00000000">
        <w:rPr>
          <w:rFonts w:ascii="Georgia" w:cs="Georgia" w:eastAsia="Georgia" w:hAnsi="Georgia"/>
          <w:b w:val="0"/>
          <w:i w:val="0"/>
          <w:smallCaps w:val="0"/>
          <w:strike w:val="0"/>
          <w:color w:val="000000"/>
          <w:sz w:val="22.948450088500977"/>
          <w:szCs w:val="22.948450088500977"/>
          <w:u w:val="none"/>
          <w:shd w:fill="auto" w:val="clear"/>
          <w:vertAlign w:val="baseline"/>
          <w:rtl w:val="0"/>
        </w:rPr>
        <w:t xml:space="preserve">ő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1.5225219726562" w:right="0" w:firstLine="0"/>
        <w:jc w:val="left"/>
        <w:rPr>
          <w:rFonts w:ascii="Georgia" w:cs="Georgia" w:eastAsia="Georgia" w:hAnsi="Georgia"/>
          <w:b w:val="0"/>
          <w:i w:val="0"/>
          <w:smallCaps w:val="0"/>
          <w:strike w:val="0"/>
          <w:color w:val="000000"/>
          <w:sz w:val="22.948450088500977"/>
          <w:szCs w:val="22.948450088500977"/>
          <w:u w:val="none"/>
          <w:shd w:fill="auto" w:val="clear"/>
          <w:vertAlign w:val="baseline"/>
        </w:rPr>
      </w:pPr>
      <w:r w:rsidDel="00000000" w:rsidR="00000000" w:rsidRPr="00000000">
        <w:rPr>
          <w:rFonts w:ascii="Georgia" w:cs="Georgia" w:eastAsia="Georgia" w:hAnsi="Georgia"/>
          <w:b w:val="0"/>
          <w:i w:val="0"/>
          <w:smallCaps w:val="0"/>
          <w:strike w:val="0"/>
          <w:color w:val="000000"/>
          <w:sz w:val="22.948450088500977"/>
          <w:szCs w:val="22.948450088500977"/>
          <w:u w:val="none"/>
          <w:shd w:fill="auto" w:val="clear"/>
          <w:vertAlign w:val="baseline"/>
          <w:rtl w:val="0"/>
        </w:rPr>
        <w:t xml:space="preserve">szereplő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48779296875" w:line="240" w:lineRule="auto"/>
        <w:ind w:left="0" w:right="1670.380859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3.5.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 ábrázolása kezdeményezés esetén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2.90672302246094" w:lineRule="auto"/>
        <w:ind w:left="1540.3204345703125" w:right="741.3409423828125" w:hanging="3.360443115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Egy feladat (use case) végrehajtásában több aktor is közreműködhet (lásd  3.6. ábra). A use case megvalósításában részt vevő szereplőket és a use  case-t egyszerű (irányítás nélküli) vonal köti össze.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33.23998928070068" w:lineRule="auto"/>
        <w:ind w:left="1536.9602966308594" w:right="738.651123046875" w:firstLine="332.399902343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diagramban az aktorok és a use case-ek között definiált  klasszikus társítási kapcsolatok mellett léteznek ún. speciális kapcsolatok.  Értelmezünk két aktor közötti kapcsolatot. Definiálhatunk use case-ek  közötti speciális viszonyokat is.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765136718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09716796875" w:line="210.97311973571777"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Kezdeményező  szereplő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3994140625" w:line="240"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use case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88927745819092"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Résztvevő szereplő1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45556640625" w:line="210.97366333007812" w:lineRule="auto"/>
        <w:ind w:left="0" w:right="0" w:firstLine="0"/>
        <w:jc w:val="left"/>
        <w:rPr>
          <w:rFonts w:ascii="Georgia" w:cs="Georgia" w:eastAsia="Georgia" w:hAnsi="Georgia"/>
          <w:b w:val="0"/>
          <w:i w:val="0"/>
          <w:smallCaps w:val="0"/>
          <w:strike w:val="0"/>
          <w:color w:val="000000"/>
          <w:sz w:val="22.41027069091797"/>
          <w:szCs w:val="22.41027069091797"/>
          <w:u w:val="none"/>
          <w:shd w:fill="auto" w:val="clear"/>
          <w:vertAlign w:val="baseline"/>
        </w:rPr>
        <w:sectPr>
          <w:type w:val="continuous"/>
          <w:pgSz w:h="14180" w:w="9980" w:orient="portrait"/>
          <w:pgMar w:bottom="5.5764782428741455" w:top="0.0244140625" w:left="2387.3187255859375" w:right="2376.6265869140625" w:header="0" w:footer="720"/>
          <w:cols w:equalWidth="0" w:num="3">
            <w:col w:space="0" w:w="1740"/>
            <w:col w:space="0" w:w="1740"/>
            <w:col w:space="0" w:w="1740"/>
          </w:cols>
        </w:sectPr>
      </w:pPr>
      <w:r w:rsidDel="00000000" w:rsidR="00000000" w:rsidRPr="00000000">
        <w:rPr>
          <w:rFonts w:ascii="Georgia" w:cs="Georgia" w:eastAsia="Georgia" w:hAnsi="Georgia"/>
          <w:b w:val="0"/>
          <w:i w:val="0"/>
          <w:smallCaps w:val="0"/>
          <w:strike w:val="0"/>
          <w:color w:val="000000"/>
          <w:sz w:val="22.41027069091797"/>
          <w:szCs w:val="22.41027069091797"/>
          <w:u w:val="none"/>
          <w:shd w:fill="auto" w:val="clear"/>
          <w:vertAlign w:val="baseline"/>
          <w:rtl w:val="0"/>
        </w:rPr>
        <w:t xml:space="preserve">Résztvevő szereplő2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84716796875" w:line="240" w:lineRule="auto"/>
        <w:ind w:left="0" w:right="1579.588012695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3.6.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 szemléltetése közreműködés esetén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00927734375" w:line="240" w:lineRule="auto"/>
        <w:ind w:left="1543.201141357421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Speciális kapcsolat két aktor között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28163146972656" w:lineRule="auto"/>
        <w:ind w:left="1535.0411987304688" w:right="740.1385498046875" w:firstLine="2.8799438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Két aktor öröklődési viszonyban állhat egymással. Öröklődési kapcsolat  akkor jöhet létre, ha egy use case végrehajtásakor több szereplő is betölti  ugyanazt a szerepet. Az öröklődési viszonyban két aktortípust különbözte tünk meg, az egyik a leszármazott, a másik az ős szereplő. A leszármazott  minden use case-zel kapcsolatban van, amivel az ős szereplő kezdeményez  kapcsolatot. Az ős szereplőnél definiált minden use case végrehajtását  kezdeményezheti, de annál akár többet is. Az aktorok között értelmezett  öröklődési viszony UML-ben történő grafikus leírását a 3.7. ábra szemlél teti.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52392578125" w:line="240" w:lineRule="auto"/>
        <w:ind w:left="0" w:right="2105.894775390625" w:firstLine="0"/>
        <w:jc w:val="righ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bscript"/>
          <w:rtl w:val="0"/>
        </w:rPr>
        <w:t xml:space="preserve">Ő </w:t>
      </w: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perscript"/>
          <w:rtl w:val="0"/>
        </w:rPr>
        <w:t xml:space="preserve">use case/funkció </w:t>
      </w: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s szereplő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8038940429688" w:line="240" w:lineRule="auto"/>
        <w:ind w:left="2840.4168701171875" w:right="0" w:firstLine="0"/>
        <w:jc w:val="lef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Leszármazott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37.38569577534994"/>
          <w:szCs w:val="37.38569577534994"/>
          <w:u w:val="none"/>
          <w:shd w:fill="auto" w:val="clear"/>
          <w:vertAlign w:val="subscript"/>
          <w:rtl w:val="0"/>
        </w:rPr>
        <w:t xml:space="preserve">szereplő1</w:t>
      </w: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Leszármazott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0.7977294921875" w:firstLine="0"/>
        <w:jc w:val="right"/>
        <w:rPr>
          <w:rFonts w:ascii="Georgia" w:cs="Georgia" w:eastAsia="Georgia" w:hAnsi="Georgia"/>
          <w:b w:val="0"/>
          <w:i w:val="0"/>
          <w:smallCaps w:val="0"/>
          <w:strike w:val="0"/>
          <w:color w:val="000000"/>
          <w:sz w:val="22.43141746520996"/>
          <w:szCs w:val="22.43141746520996"/>
          <w:u w:val="none"/>
          <w:shd w:fill="auto" w:val="clear"/>
          <w:vertAlign w:val="baseline"/>
        </w:rPr>
      </w:pPr>
      <w:r w:rsidDel="00000000" w:rsidR="00000000" w:rsidRPr="00000000">
        <w:rPr>
          <w:rFonts w:ascii="Georgia" w:cs="Georgia" w:eastAsia="Georgia" w:hAnsi="Georgia"/>
          <w:b w:val="0"/>
          <w:i w:val="0"/>
          <w:smallCaps w:val="0"/>
          <w:strike w:val="0"/>
          <w:color w:val="000000"/>
          <w:sz w:val="22.43141746520996"/>
          <w:szCs w:val="22.43141746520996"/>
          <w:u w:val="none"/>
          <w:shd w:fill="auto" w:val="clear"/>
          <w:vertAlign w:val="baseline"/>
          <w:rtl w:val="0"/>
        </w:rPr>
        <w:t xml:space="preserve">szereplő2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799072265625" w:line="240" w:lineRule="auto"/>
        <w:ind w:left="0" w:right="2089.9487304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Öröklődési viszony aktorok között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1983642578125" w:line="240" w:lineRule="auto"/>
        <w:ind w:left="1543.2005310058594"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Speciális kapcsolatok use case-ek között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90642166137695" w:lineRule="auto"/>
        <w:ind w:left="1537.6805114746094" w:right="810.607299804687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között három speciális viszonyt értelmezünk. Megkülönböz tetünk tartalmazást, kiterjesztést és öröklődést.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29881286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40" w:lineRule="auto"/>
        <w:ind w:left="1531.19995117187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Tartalmazás – include viszony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33.28163146972656" w:lineRule="auto"/>
        <w:ind w:left="1869.5999145507812" w:right="740.237426757812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szereplő által kezdeményezett (alap vagy normál) use case-ek végre hajtásában vannak olyan részek, lépések, amelyek mindegyik use case  végrehajtásakor bekövetkeznek és azonos módon játszódnak le. Ér demes az azonos viselkedéseket egy külön use case-be kiemelni. A ki emelt viselkedést tartalmazott vagy rész use case-nek hívjuk. A tartal mazott elnevezés utal arra, hogy a tartalmazott use case az alap use  case-nek szerves része. A tartalmazott use case végrehajtása feltétel  nélküli, vagyis az alap use case végrehajtáskor mindig bekövetkezik, le játszódik.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8037109375" w:line="233.90653610229492" w:lineRule="auto"/>
        <w:ind w:left="1874.8799133300781" w:right="741.005859375" w:hanging="331.19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az alap use case-t és a tartalmazott use case-t szaggatott  nyíl köti össze.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037109375" w:line="238.40455055236816" w:lineRule="auto"/>
        <w:ind w:left="1543.6799621582031" w:right="739.85595703125" w:hanging="3.0517578125E-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szaggatott nyíl az alap use case-től a tartalmazott felé mutat.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kapcsolat tartalmazás jellegét a szaggatott nyílon elhelyezett, francia  zárójelek közé írt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&lt;&lt;include&gt;&gt; sztereotípiával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jelöljük. A leendő rendszer  fejlesztése során definiált use case-ek között értelmezett tartalmazás  viszonyt a 3.8. ábra use case diagramja illusztrálja.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5904541015625" w:line="240" w:lineRule="auto"/>
        <w:ind w:left="0" w:right="2371.268310546875" w:firstLine="0"/>
        <w:jc w:val="righ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37.820587158203125"/>
          <w:szCs w:val="37.820587158203125"/>
          <w:u w:val="none"/>
          <w:shd w:fill="auto" w:val="clear"/>
          <w:vertAlign w:val="subscript"/>
          <w:rtl w:val="0"/>
        </w:rPr>
        <w:t xml:space="preserve">alap/normál use case1</w:t>
      </w: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&lt;&lt;include&gt;&gt;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205078125" w:line="240" w:lineRule="auto"/>
        <w:ind w:left="0" w:right="3321.5960693359375" w:firstLine="0"/>
        <w:jc w:val="righ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&lt;&lt;include&gt;&gt;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959955215454" w:lineRule="auto"/>
        <w:ind w:left="7030.3253173828125" w:right="824.91943359375" w:hanging="5440.360107421875"/>
        <w:jc w:val="lef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37.820587158203125"/>
          <w:szCs w:val="37.820587158203125"/>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tartalmazott (included) use case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927490234375" w:line="240" w:lineRule="auto"/>
        <w:ind w:left="3253.5235595703125" w:right="0" w:firstLine="0"/>
        <w:jc w:val="left"/>
        <w:rPr>
          <w:rFonts w:ascii="Georgia" w:cs="Georgia" w:eastAsia="Georgia" w:hAnsi="Georgia"/>
          <w:b w:val="0"/>
          <w:i w:val="0"/>
          <w:smallCaps w:val="0"/>
          <w:strike w:val="0"/>
          <w:color w:val="000000"/>
          <w:sz w:val="22.692352294921875"/>
          <w:szCs w:val="22.692352294921875"/>
          <w:u w:val="none"/>
          <w:shd w:fill="auto" w:val="clear"/>
          <w:vertAlign w:val="baseline"/>
        </w:rPr>
      </w:pPr>
      <w:r w:rsidDel="00000000" w:rsidR="00000000" w:rsidRPr="00000000">
        <w:rPr>
          <w:rFonts w:ascii="Georgia" w:cs="Georgia" w:eastAsia="Georgia" w:hAnsi="Georgia"/>
          <w:b w:val="0"/>
          <w:i w:val="0"/>
          <w:smallCaps w:val="0"/>
          <w:strike w:val="0"/>
          <w:color w:val="000000"/>
          <w:sz w:val="22.692352294921875"/>
          <w:szCs w:val="22.692352294921875"/>
          <w:u w:val="none"/>
          <w:shd w:fill="auto" w:val="clear"/>
          <w:vertAlign w:val="baseline"/>
          <w:rtl w:val="0"/>
        </w:rPr>
        <w:t xml:space="preserve">alap/normál use case2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364990234375" w:line="240" w:lineRule="auto"/>
        <w:ind w:left="0" w:right="2019.82055664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3.8.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Include kapcsolat use case-ek között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201416015625" w:line="240" w:lineRule="auto"/>
        <w:ind w:left="1537.4392700195312"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Kiterjesztés – extend viszony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33.5065507888794" w:lineRule="auto"/>
        <w:ind w:left="1874.8796081542969" w:right="739.996337890625" w:hanging="33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modellben lehetnek use case-ek, amelyek végrehajtási menetében  bizonyos feltételek bekövetkezésekor a vezérlés egy másik use case nek adódik át. Ilyenkor a normál use case-nek egy bővített változata  játszódik le. Mivel a normál use case viselkedésében a feltétel csak bi zonyos esetekben következik be, ezért a normál use case-t bővítő vi selkedést érdemes külön use case-ben leírni.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3275146484375" w:line="240" w:lineRule="auto"/>
        <w:ind w:left="1543.67935180664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feltételt a követelmények specifikálásakor kell megadni.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05056762695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32.90647983551025" w:lineRule="auto"/>
        <w:ind w:left="1874.8800659179688" w:right="739.85595703125" w:hanging="331.200103759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az alap use case-t és a kiterjesztett use case-t szaggatott  nyíl köti össze.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744140625" w:line="237.30514526367188" w:lineRule="auto"/>
        <w:ind w:left="1543.6799621582031" w:right="741.60644531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szaggatott nyíl a kiterjesztett use case-től az alap use case felé mutat.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extend viszonyt a szaggatott nyílon elhelyezett, francia zárójelek  közé írt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&lt;&lt;extend&gt;&gt; sztereotípiával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adjuk meg. A normál use case vég rehajtása során a normál use case végrehajtási menetében definiált fel tétel teljesülésekor bekövetkező vezérlésátadás UML szerinti grafikus  leírását a 3.9. ábra use case diagramja szemléleti.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01806640625" w:line="240" w:lineRule="auto"/>
        <w:ind w:left="0" w:right="3157.2943115234375" w:firstLine="0"/>
        <w:jc w:val="right"/>
        <w:rPr>
          <w:rFonts w:ascii="Georgia" w:cs="Georgia" w:eastAsia="Georgia" w:hAnsi="Georgia"/>
          <w:b w:val="0"/>
          <w:i w:val="0"/>
          <w:smallCaps w:val="0"/>
          <w:strike w:val="0"/>
          <w:color w:val="000000"/>
          <w:sz w:val="16.461284637451172"/>
          <w:szCs w:val="16.461284637451172"/>
          <w:u w:val="none"/>
          <w:shd w:fill="auto" w:val="clear"/>
          <w:vertAlign w:val="baseline"/>
        </w:rPr>
      </w:pPr>
      <w:r w:rsidDel="00000000" w:rsidR="00000000" w:rsidRPr="00000000">
        <w:rPr>
          <w:rFonts w:ascii="Georgia" w:cs="Georgia" w:eastAsia="Georgia" w:hAnsi="Georgia"/>
          <w:b w:val="0"/>
          <w:i w:val="0"/>
          <w:smallCaps w:val="0"/>
          <w:strike w:val="0"/>
          <w:color w:val="000000"/>
          <w:sz w:val="16.461284637451172"/>
          <w:szCs w:val="16.461284637451172"/>
          <w:u w:val="none"/>
          <w:shd w:fill="auto" w:val="clear"/>
          <w:vertAlign w:val="baseline"/>
          <w:rtl w:val="0"/>
        </w:rPr>
        <w:t xml:space="preserve">&lt;&lt;extend&gt;&gt;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5869140625" w:line="246.42070770263672" w:lineRule="auto"/>
        <w:ind w:left="6702.7490234375" w:right="1154.0869140625" w:hanging="4796.009826660156"/>
        <w:jc w:val="left"/>
        <w:rPr>
          <w:rFonts w:ascii="Georgia" w:cs="Georgia" w:eastAsia="Georgia" w:hAnsi="Georgia"/>
          <w:b w:val="0"/>
          <w:i w:val="0"/>
          <w:smallCaps w:val="0"/>
          <w:strike w:val="0"/>
          <w:color w:val="000000"/>
          <w:sz w:val="22.885149002075195"/>
          <w:szCs w:val="22.885149002075195"/>
          <w:u w:val="none"/>
          <w:shd w:fill="auto" w:val="clear"/>
          <w:vertAlign w:val="baseline"/>
        </w:rPr>
      </w:pPr>
      <w:r w:rsidDel="00000000" w:rsidR="00000000" w:rsidRPr="00000000">
        <w:rPr>
          <w:rFonts w:ascii="Georgia" w:cs="Georgia" w:eastAsia="Georgia" w:hAnsi="Georgia"/>
          <w:b w:val="0"/>
          <w:i w:val="0"/>
          <w:smallCaps w:val="0"/>
          <w:strike w:val="0"/>
          <w:color w:val="000000"/>
          <w:sz w:val="38.141915003458664"/>
          <w:szCs w:val="38.141915003458664"/>
          <w:u w:val="none"/>
          <w:shd w:fill="auto" w:val="clear"/>
          <w:vertAlign w:val="superscript"/>
          <w:rtl w:val="0"/>
        </w:rPr>
        <w:t xml:space="preserve">alap/normál use case </w:t>
      </w:r>
      <w:r w:rsidDel="00000000" w:rsidR="00000000" w:rsidRPr="00000000">
        <w:rPr>
          <w:rFonts w:ascii="Georgia" w:cs="Georgia" w:eastAsia="Georgia" w:hAnsi="Georgia"/>
          <w:b w:val="0"/>
          <w:i w:val="0"/>
          <w:smallCaps w:val="0"/>
          <w:strike w:val="0"/>
          <w:color w:val="000000"/>
          <w:sz w:val="38.141915003458664"/>
          <w:szCs w:val="38.141915003458664"/>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885149002075195"/>
          <w:szCs w:val="22.885149002075195"/>
          <w:u w:val="none"/>
          <w:shd w:fill="auto" w:val="clear"/>
          <w:vertAlign w:val="baseline"/>
          <w:rtl w:val="0"/>
        </w:rPr>
        <w:t xml:space="preserve">kiterjesztett (extended) use case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143798828125" w:line="240" w:lineRule="auto"/>
        <w:ind w:left="0" w:right="2775.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3.9.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extend kapcsolat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201416015625" w:line="240" w:lineRule="auto"/>
        <w:ind w:left="1541.75994873046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Öröklődés – generalizáció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01904296875" w:line="233.23998928070068" w:lineRule="auto"/>
        <w:ind w:left="1874.6395874023438" w:right="738.609619140625" w:hanging="330.9596252441406"/>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öröklődési viszony esetén a leszármazott use case örökli a normál  use case viselkedését, kapcsolatait. A leszármazott az eredeti/normál  use case viselkedéséhez hozzáadhat újabb viselkedéseket, sőt az eredeti  use case viselkedését felülbírálhatja, felülírhatja.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01513671875" w:line="233.57319831848145" w:lineRule="auto"/>
        <w:ind w:left="1877.0401000976562" w:right="740.621337890625" w:hanging="333.3595275878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öröklődést az UML-ben egy telt fejű nyíl jelöl. A nyíl a leszárma zott use case-től az általánosított normál (ős) use case felé mutat. Use  case-ek között értelmezett öröklődési viszony grafikus megjelenítését a  3.10. ábra use case diagramja illusztrálja.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6787109375" w:line="297.9905033111572" w:lineRule="auto"/>
        <w:ind w:left="2251.148223876953" w:right="1502.2308349609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37.96322822570801"/>
          <w:szCs w:val="37.96322822570801"/>
          <w:u w:val="none"/>
          <w:shd w:fill="auto" w:val="clear"/>
          <w:vertAlign w:val="superscript"/>
          <w:rtl w:val="0"/>
        </w:rPr>
        <w:t xml:space="preserve">use case </w:t>
      </w:r>
      <w:r w:rsidDel="00000000" w:rsidR="00000000" w:rsidRPr="00000000">
        <w:rPr>
          <w:rFonts w:ascii="Georgia" w:cs="Georgia" w:eastAsia="Georgia" w:hAnsi="Georgia"/>
          <w:b w:val="0"/>
          <w:i w:val="0"/>
          <w:smallCaps w:val="0"/>
          <w:strike w:val="0"/>
          <w:color w:val="000000"/>
          <w:sz w:val="37.96322822570801"/>
          <w:szCs w:val="37.96322822570801"/>
          <w:u w:val="none"/>
          <w:shd w:fill="auto" w:val="clear"/>
          <w:vertAlign w:val="subscript"/>
          <w:rtl w:val="0"/>
        </w:rPr>
        <w:t xml:space="preserve">Aktor </w:t>
      </w:r>
      <w:r w:rsidDel="00000000" w:rsidR="00000000" w:rsidRPr="00000000">
        <w:rPr>
          <w:rFonts w:ascii="Georgia" w:cs="Georgia" w:eastAsia="Georgia" w:hAnsi="Georgia"/>
          <w:b w:val="0"/>
          <w:i w:val="0"/>
          <w:smallCaps w:val="0"/>
          <w:strike w:val="0"/>
          <w:color w:val="000000"/>
          <w:sz w:val="22.777936935424805"/>
          <w:szCs w:val="22.777936935424805"/>
          <w:u w:val="none"/>
          <w:shd w:fill="auto" w:val="clear"/>
          <w:vertAlign w:val="baseline"/>
          <w:rtl w:val="0"/>
        </w:rPr>
        <w:t xml:space="preserve">leszármazott use case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3.10.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Öröklődési viszony use case-ek között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5018310546875" w:line="233.30665111541748" w:lineRule="auto"/>
        <w:ind w:left="1529.7599792480469" w:right="740.38391113281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speciális kapcsolatokkal a rendszerünkben zajló folyamatokat tudjuk  még pontosabban modellezni. Az &lt;&lt;include&gt;&gt; minősítést azoknál a  funkcióknál használjuk, amelyek végrehajtási menetében közös tevékeny ségek azonosíthatók. Az &lt;&lt;include&gt;&gt; sztereotípia megadásával a közös  viselkedést a rendszerben csak egyszer kell modellezni. A gyakorlatban az  &lt;&lt;include&gt;&gt; sztereotípiát általában hibaesemények kezelésének, a fel-</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98629760742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0" w:right="810.4119873046875" w:firstLine="4.79995727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használói visszalépéseknek, megszakításoknak és egyéb különleges részte vékenység sorozatoknak a leírására használjuk.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33.30650806427002" w:lineRule="auto"/>
        <w:ind w:left="1529.7604370117188" w:right="739.901123046875" w:firstLine="339.599456787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case-ek között értelmezett &lt;&lt;include&gt;&gt; és &lt;&lt;extend&gt;&gt; kap csolatok modellezésekor az általánosítás irányának jelölése ellentétes. A  nyíl az általánosabb viselkedésű modellelemtől a specializáltabb felé mutat.  Az ábrázolásnak ez a módja logikus, hiszen &lt;&lt;extend&gt;&gt; viszony esetén a  bővített use case az általánosabb, &lt;&lt;include&gt;&gt; esetén pedig a normál  use.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146484375" w:line="468.5620594024658" w:lineRule="auto"/>
        <w:ind w:left="1535.52001953125" w:right="796.829833984375" w:firstLine="5.28015136718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27432"/>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389119"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1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352544" cy="914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modell készítése, strukturálása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0354232788" w:lineRule="auto"/>
        <w:ind w:left="1537.2000122070312" w:right="741.6082763671875" w:hanging="7.4400329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use case modell strukturálása során a modellben azonosított speciális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kapcsolatok az alábbiak: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40380859375" w:line="233.15674781799316" w:lineRule="auto"/>
        <w:ind w:left="1869.6000671386719" w:right="739.9731445312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Kereskedelmi menedzser rendelkezik mindazokkal a jogokkal, ami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vel a Kereskedő munkatárs. Ez a modellben azt jelenti, hogy a Keres kedelmi menedzser a Kereskedő összes kapcsolatát örökli. A Kereske dő által elindított összes use case-t kezdeményezheti, sőt további fel adatokat (KedvezménytJóváhagy, ill. KedvezménytTöröl use case-ek)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765625" w:line="240" w:lineRule="auto"/>
        <w:ind w:left="1870.8000183105469"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is végrehajthat.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1383056640625" w:line="240" w:lineRule="auto"/>
        <w:ind w:left="0" w:right="2760.064697265625" w:firstLine="0"/>
        <w:jc w:val="right"/>
        <w:rPr>
          <w:rFonts w:ascii="Georgia" w:cs="Georgia" w:eastAsia="Georgia" w:hAnsi="Georgia"/>
          <w:b w:val="0"/>
          <w:i w:val="0"/>
          <w:smallCaps w:val="0"/>
          <w:strike w:val="0"/>
          <w:color w:val="000000"/>
          <w:sz w:val="22.818111419677734"/>
          <w:szCs w:val="22.818111419677734"/>
          <w:u w:val="none"/>
          <w:shd w:fill="auto" w:val="clear"/>
          <w:vertAlign w:val="baseline"/>
        </w:rPr>
      </w:pPr>
      <w:r w:rsidDel="00000000" w:rsidR="00000000" w:rsidRPr="00000000">
        <w:rPr>
          <w:rFonts w:ascii="Georgia" w:cs="Georgia" w:eastAsia="Georgia" w:hAnsi="Georgia"/>
          <w:b w:val="0"/>
          <w:i w:val="0"/>
          <w:smallCaps w:val="0"/>
          <w:strike w:val="0"/>
          <w:color w:val="000000"/>
          <w:sz w:val="22.818111419677734"/>
          <w:szCs w:val="22.818111419677734"/>
          <w:u w:val="none"/>
          <w:shd w:fill="auto" w:val="clear"/>
          <w:vertAlign w:val="baseline"/>
          <w:rtl w:val="0"/>
        </w:rPr>
        <w:t xml:space="preserve">Kereskedő Kereskedelmi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5.3924560546875" w:firstLine="0"/>
        <w:jc w:val="right"/>
        <w:rPr>
          <w:rFonts w:ascii="Georgia" w:cs="Georgia" w:eastAsia="Georgia" w:hAnsi="Georgia"/>
          <w:b w:val="0"/>
          <w:i w:val="0"/>
          <w:smallCaps w:val="0"/>
          <w:strike w:val="0"/>
          <w:color w:val="000000"/>
          <w:sz w:val="22.818111419677734"/>
          <w:szCs w:val="22.818111419677734"/>
          <w:u w:val="none"/>
          <w:shd w:fill="auto" w:val="clear"/>
          <w:vertAlign w:val="baseline"/>
        </w:rPr>
      </w:pPr>
      <w:r w:rsidDel="00000000" w:rsidR="00000000" w:rsidRPr="00000000">
        <w:rPr>
          <w:rFonts w:ascii="Georgia" w:cs="Georgia" w:eastAsia="Georgia" w:hAnsi="Georgia"/>
          <w:b w:val="0"/>
          <w:i w:val="0"/>
          <w:smallCaps w:val="0"/>
          <w:strike w:val="0"/>
          <w:color w:val="000000"/>
          <w:sz w:val="22.818111419677734"/>
          <w:szCs w:val="22.818111419677734"/>
          <w:u w:val="none"/>
          <w:shd w:fill="auto" w:val="clear"/>
          <w:vertAlign w:val="baseline"/>
          <w:rtl w:val="0"/>
        </w:rPr>
        <w:t xml:space="preserve">menedzser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938720703125" w:line="233.27025890350342" w:lineRule="auto"/>
        <w:ind w:left="1874.6400451660156" w:right="739.1815185546875" w:hanging="330.9600830078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megrendelések (MegrendeléstKezel use case) összeállításakor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 nagyvásárlók esetén ellenőrzi, hogy az Ügyfél három korábbi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megrendelését pénzügyileg teljesítette-e. Abban az esetben, ha pénz ügyi teljesítésekre vonatkozó feltétel nem teljesül, (Extention Point)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 nem engedi rögzíteni az újabb megrendelést. A vezérlés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Kedvezmény zárolása use case-nek adódik át, aminek végrehajtása so rán figyelmeztetés megy a Kereskedelmi menedzser-nek, aki törli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Ügyfélnek adott törzsvásárlói kedvezményt (KedvezménytTöröl use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case). A KedvezménytZárol use case normál esetben (ha a feltételek: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nagyvásárló+pénzügyi teljesülnek) nem játszódik le, csak akkor, ha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feltételek (az Ügyfél nagyvásárló és az Ügyfél három korábbi megren delését pénzügyileg nem teljesítette) teljesülnek.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535140991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087890625" w:line="240" w:lineRule="auto"/>
        <w:ind w:left="0" w:right="3094.0966796875" w:firstLine="0"/>
        <w:jc w:val="right"/>
        <w:rPr>
          <w:rFonts w:ascii="Georgia" w:cs="Georgia" w:eastAsia="Georgia" w:hAnsi="Georgia"/>
          <w:b w:val="0"/>
          <w:i w:val="0"/>
          <w:smallCaps w:val="0"/>
          <w:strike w:val="0"/>
          <w:color w:val="000000"/>
          <w:sz w:val="14.230314254760742"/>
          <w:szCs w:val="14.230314254760742"/>
          <w:u w:val="none"/>
          <w:shd w:fill="auto" w:val="clear"/>
          <w:vertAlign w:val="baseline"/>
        </w:rPr>
      </w:pPr>
      <w:r w:rsidDel="00000000" w:rsidR="00000000" w:rsidRPr="00000000">
        <w:rPr>
          <w:rFonts w:ascii="Georgia" w:cs="Georgia" w:eastAsia="Georgia" w:hAnsi="Georgia"/>
          <w:b w:val="0"/>
          <w:i w:val="0"/>
          <w:smallCaps w:val="0"/>
          <w:strike w:val="0"/>
          <w:color w:val="000000"/>
          <w:sz w:val="14.230314254760742"/>
          <w:szCs w:val="14.230314254760742"/>
          <w:u w:val="none"/>
          <w:shd w:fill="auto" w:val="clear"/>
          <w:vertAlign w:val="baseline"/>
          <w:rtl w:val="0"/>
        </w:rPr>
        <w:t xml:space="preserve">&lt;&lt;extend&gt;&gt;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99951171875" w:line="240" w:lineRule="auto"/>
        <w:ind w:left="0" w:right="1603.460693359375" w:firstLine="0"/>
        <w:jc w:val="right"/>
        <w:rPr>
          <w:rFonts w:ascii="Georgia" w:cs="Georgia" w:eastAsia="Georgia" w:hAnsi="Georgia"/>
          <w:b w:val="0"/>
          <w:i w:val="0"/>
          <w:smallCaps w:val="0"/>
          <w:strike w:val="0"/>
          <w:color w:val="000000"/>
          <w:sz w:val="19.783565521240234"/>
          <w:szCs w:val="19.783565521240234"/>
          <w:u w:val="none"/>
          <w:shd w:fill="auto" w:val="clear"/>
          <w:vertAlign w:val="baseline"/>
        </w:rPr>
      </w:pPr>
      <w:r w:rsidDel="00000000" w:rsidR="00000000" w:rsidRPr="00000000">
        <w:rPr>
          <w:rFonts w:ascii="Georgia" w:cs="Georgia" w:eastAsia="Georgia" w:hAnsi="Georgia"/>
          <w:b w:val="0"/>
          <w:i w:val="0"/>
          <w:smallCaps w:val="0"/>
          <w:strike w:val="0"/>
          <w:color w:val="000000"/>
          <w:sz w:val="32.97260920206706"/>
          <w:szCs w:val="32.97260920206706"/>
          <w:u w:val="none"/>
          <w:shd w:fill="auto" w:val="clear"/>
          <w:vertAlign w:val="superscript"/>
          <w:rtl w:val="0"/>
        </w:rPr>
        <w:t xml:space="preserve">KedvezménytZárol </w:t>
      </w:r>
      <w:r w:rsidDel="00000000" w:rsidR="00000000" w:rsidRPr="00000000">
        <w:rPr>
          <w:rFonts w:ascii="Georgia" w:cs="Georgia" w:eastAsia="Georgia" w:hAnsi="Georgia"/>
          <w:b w:val="0"/>
          <w:i w:val="0"/>
          <w:smallCaps w:val="0"/>
          <w:strike w:val="0"/>
          <w:color w:val="000000"/>
          <w:sz w:val="32.97260920206706"/>
          <w:szCs w:val="32.97260920206706"/>
          <w:u w:val="none"/>
          <w:shd w:fill="auto" w:val="clear"/>
          <w:vertAlign w:val="subscript"/>
          <w:rtl w:val="0"/>
        </w:rPr>
        <w:t xml:space="preserve">Kereskedő </w:t>
      </w:r>
      <w:r w:rsidDel="00000000" w:rsidR="00000000" w:rsidRPr="00000000">
        <w:rPr>
          <w:rFonts w:ascii="Georgia" w:cs="Georgia" w:eastAsia="Georgia" w:hAnsi="Georgia"/>
          <w:b w:val="0"/>
          <w:i w:val="0"/>
          <w:smallCaps w:val="0"/>
          <w:strike w:val="0"/>
          <w:color w:val="000000"/>
          <w:sz w:val="19.783565521240234"/>
          <w:szCs w:val="19.783565521240234"/>
          <w:u w:val="none"/>
          <w:shd w:fill="auto" w:val="clear"/>
          <w:vertAlign w:val="baseline"/>
          <w:rtl w:val="0"/>
        </w:rPr>
        <w:t xml:space="preserve">MegrendeléstKezel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03955078125" w:line="233.28163146972656" w:lineRule="auto"/>
        <w:ind w:left="1869.6000671386719" w:right="739.6807861328125" w:hanging="325.9201049804687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Interneten az ügyfelek árajánlatot csak akkor készíthetnek, vagy a meg levő ajánlataikat csak akkor kérdezhetik le, ha regisztrált ügyfelek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rendszerben. Ez azt jelenti, hogy minden alkalommal, új árajánlat felvi telekor, lekérdezésekor azonosítani kell magukat a regisztráció (Re gisztrál use case) során megadott helyes felhasználói névvel és jelszó val. Az ügyfél-azonosítás az ÁrajánlatotKészít_Weben, az Árajánlatot Lekérdez_Weben use case-ek végrehajtásakor azonos módon játszódik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le, ezért ezt érdemes kiemelni egy külön use case-be (ÜgyfeletAzono sít_felhasználó név&amp;Jelszó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724609375" w:line="211.47469997406006"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ÁrajánlatotKészít  _Weben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sectPr>
          <w:type w:val="continuous"/>
          <w:pgSz w:h="14180" w:w="9980" w:orient="portrait"/>
          <w:pgMar w:bottom="5.5764782428741455" w:top="0.0244140625" w:left="3567.0669555664062" w:right="3549.725341796875" w:header="0" w:footer="720"/>
          <w:cols w:equalWidth="0" w:num="2">
            <w:col w:space="0" w:w="1440"/>
            <w:col w:space="0" w:w="1440"/>
          </w:cols>
        </w:sect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&lt;&lt;include&gt;&gt;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24194335937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Ügyfél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&lt;&lt;include&gt;&gt;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34497070312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ÁrajánlatotLekérdez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43798828125" w:line="240"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_Weben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927001953125" w:line="211.47469997406006" w:lineRule="auto"/>
        <w:ind w:left="0" w:right="0" w:firstLine="0"/>
        <w:jc w:val="left"/>
        <w:rPr>
          <w:rFonts w:ascii="Georgia" w:cs="Georgia" w:eastAsia="Georgia" w:hAnsi="Georgia"/>
          <w:b w:val="0"/>
          <w:i w:val="0"/>
          <w:smallCaps w:val="0"/>
          <w:strike w:val="0"/>
          <w:color w:val="000000"/>
          <w:sz w:val="19.51655387878418"/>
          <w:szCs w:val="19.51655387878418"/>
          <w:u w:val="none"/>
          <w:shd w:fill="auto" w:val="clear"/>
          <w:vertAlign w:val="baseline"/>
        </w:rPr>
        <w:sectPr>
          <w:type w:val="continuous"/>
          <w:pgSz w:h="14180" w:w="9980" w:orient="portrait"/>
          <w:pgMar w:bottom="5.5764782428741455" w:top="0.0244140625" w:left="1899.0309143066406" w:right="1881.45263671875" w:header="0" w:footer="720"/>
          <w:cols w:equalWidth="0" w:num="3">
            <w:col w:space="0" w:w="2080"/>
            <w:col w:space="0" w:w="2080"/>
            <w:col w:space="0" w:w="2080"/>
          </w:cols>
        </w:sectPr>
      </w:pPr>
      <w:r w:rsidDel="00000000" w:rsidR="00000000" w:rsidRPr="00000000">
        <w:rPr>
          <w:rFonts w:ascii="Georgia" w:cs="Georgia" w:eastAsia="Georgia" w:hAnsi="Georgia"/>
          <w:b w:val="0"/>
          <w:i w:val="0"/>
          <w:smallCaps w:val="0"/>
          <w:strike w:val="0"/>
          <w:color w:val="000000"/>
          <w:sz w:val="19.51655387878418"/>
          <w:szCs w:val="19.51655387878418"/>
          <w:u w:val="none"/>
          <w:shd w:fill="auto" w:val="clear"/>
          <w:vertAlign w:val="baseline"/>
          <w:rtl w:val="0"/>
        </w:rPr>
        <w:t xml:space="preserve">ÜgyfeletAzonosít_  felhasználóinév&amp;Jelszó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358642578125" w:line="233.50646495819092" w:lineRule="auto"/>
        <w:ind w:left="1543.6799621582031" w:right="740.5261230468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3f3f3"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ÜgyfélTörzsadatotKarbantart use case örökli az ÜgyfélTörzsada totFelvisz use case viselkedését. Az ÜgyfélTörzsadatotFelvisz use case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végrehajtása új ügyfelet rögzít a rendszerben. Az ÜgyfélTörzsadatot Karbantart use case végrehajtása az ügyféladatok rögzítése mellett még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biztosítja az ügyféladatok lekérdezését és módosítását. Módosítás ese tén a korábban rögzített és módosított ügyféladatok felülíródnak.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4395751953125" w:line="240" w:lineRule="auto"/>
        <w:ind w:left="0" w:right="2684.55505371093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32.462383906046554"/>
          <w:szCs w:val="32.462383906046554"/>
          <w:u w:val="none"/>
          <w:shd w:fill="auto" w:val="clear"/>
          <w:vertAlign w:val="subscript"/>
          <w:rtl w:val="0"/>
        </w:rPr>
        <w:t xml:space="preserve">Kereskedő </w:t>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ÜgyfélTörzsadatotFelvisz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476806640625" w:line="240" w:lineRule="auto"/>
        <w:ind w:left="0" w:right="2049.24560546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&lt;&lt;generalization&gt;&gt;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298095703125" w:line="240" w:lineRule="auto"/>
        <w:ind w:left="0" w:right="2953.0810546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ÜgyfélTörzsadatot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8.9129638671875" w:firstLine="0"/>
        <w:jc w:val="righ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tl w:val="0"/>
        </w:rPr>
        <w:t xml:space="preserve">Karbantart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2935180664062" w:line="199.92071628570557" w:lineRule="auto"/>
        <w:ind w:left="1555.2000427246094" w:right="796.829833984375" w:hanging="14.399871826171875"/>
        <w:jc w:val="left"/>
        <w:rPr>
          <w:rFonts w:ascii="Georgia" w:cs="Georgia" w:eastAsia="Georgia" w:hAnsi="Georgia"/>
          <w:b w:val="0"/>
          <w:i w:val="0"/>
          <w:smallCaps w:val="0"/>
          <w:strike w:val="0"/>
          <w:color w:val="000000"/>
          <w:sz w:val="19.47743034362793"/>
          <w:szCs w:val="19.47743034362793"/>
          <w:u w:val="none"/>
          <w:shd w:fill="auto" w:val="clear"/>
          <w:vertAlign w:val="baseline"/>
        </w:rPr>
      </w:pP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70831" cy="9144"/>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89119" cy="18288"/>
            <wp:effectExtent b="0" l="0" r="0" t="0"/>
            <wp:docPr id="2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79975" cy="27432"/>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19.47743034362793"/>
          <w:szCs w:val="19.47743034362793"/>
          <w:u w:val="none"/>
          <w:shd w:fill="auto" w:val="clear"/>
          <w:vertAlign w:val="baseline"/>
        </w:rPr>
        <w:drawing>
          <wp:inline distB="19050" distT="19050" distL="19050" distR="19050">
            <wp:extent cx="4352544" cy="9144"/>
            <wp:effectExtent b="0" l="0" r="0" t="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4856719970703"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40" w:lineRule="auto"/>
        <w:ind w:left="1538.2139587402344"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3.2.4. Use case diagram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4033203125" w:line="233.15667629241943" w:lineRule="auto"/>
        <w:ind w:left="1535.2809143066406" w:right="740.33203125" w:hanging="5.5209350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követelményspecifikációban feltárt use case-eket, szereplőket és a kö zöttük értelmezett kapcsolatokat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diagramban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ábrázoljuk. A diagram  segíti a rendszer viselkedésének megértését és grafikus modellezését. A  fejlesztendő rendszerrel kapcsolatban elkészített use case diagramok al kalmasak a tervezett rendszerrel szemben támasztott követelmények (use  case-ek halmaza) meghatározására, leírására. A diagram szemléletes, köny nyen áttekinthető, logikája könnyen érthető, emiatt nemcsak a fejlesztők  által végzett követelményelemzést könnyíti meg, de hatékony eszköz a  felhasználókkal történő kommunikáció megkönnyítésére.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636962890625" w:line="199.92140293121338" w:lineRule="auto"/>
        <w:ind w:left="1540.8001708984375" w:right="796.82983398437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26"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2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30"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90966796875" w:line="240" w:lineRule="auto"/>
        <w:ind w:left="1535.5200195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modell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99462890625" w:line="232.90698051452637" w:lineRule="auto"/>
        <w:ind w:left="1535.52001953125" w:right="739.34326171875" w:hanging="5.76004028320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ügyféladatok, az árajánlatok és a megrendelések (vásárlások) kezelését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modellező use case diagram részletet az alábbi ábra szemlélteti.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31298828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ÜgyfélTörzsadatot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Felvisz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44921875" w:line="240" w:lineRule="auto"/>
        <w:ind w:left="0" w:right="0" w:firstLine="0"/>
        <w:jc w:val="left"/>
        <w:rPr>
          <w:rFonts w:ascii="Georgia" w:cs="Georgia" w:eastAsia="Georgia" w:hAnsi="Georgia"/>
          <w:b w:val="0"/>
          <w:i w:val="0"/>
          <w:smallCaps w:val="0"/>
          <w:strike w:val="0"/>
          <w:color w:val="000000"/>
          <w:sz w:val="13.98963737487793"/>
          <w:szCs w:val="13.98963737487793"/>
          <w:u w:val="none"/>
          <w:shd w:fill="auto" w:val="clear"/>
          <w:vertAlign w:val="baseline"/>
        </w:rPr>
      </w:pP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&lt;&lt;generalization</w:t>
      </w:r>
      <w:r w:rsidDel="00000000" w:rsidR="00000000" w:rsidRPr="00000000">
        <w:rPr>
          <w:rFonts w:ascii="Georgia" w:cs="Georgia" w:eastAsia="Georgia" w:hAnsi="Georgia"/>
          <w:b w:val="0"/>
          <w:i w:val="0"/>
          <w:smallCaps w:val="0"/>
          <w:strike w:val="0"/>
          <w:color w:val="000000"/>
          <w:sz w:val="13.98963737487793"/>
          <w:szCs w:val="13.98963737487793"/>
          <w:highlight w:val="white"/>
          <w:u w:val="none"/>
          <w:vertAlign w:val="baseline"/>
          <w:rtl w:val="0"/>
        </w:rPr>
        <w:t xml:space="preserve">&gt;&gt;</w:t>
      </w: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56225585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ÜgyfélTörzsadatot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ÁrajánlatotKészít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9960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ÁrajánlatotMódosít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208740234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ÁrajánlatotNyomtat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076660156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560.4824829101562" w:right="1817.6373291015625" w:header="0" w:footer="720"/>
          <w:cols w:equalWidth="0" w:num="2">
            <w:col w:space="0" w:w="3320"/>
            <w:col w:space="0" w:w="332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Árajánlatból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Karbantart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94970703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Kereskedő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51611328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MegrendeléstKezel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9707031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863.5162353515625" w:right="1561.766357421875" w:header="0" w:footer="720"/>
          <w:cols w:equalWidth="0" w:num="4">
            <w:col w:space="0" w:w="1640"/>
            <w:col w:space="0" w:w="1640"/>
            <w:col w:space="0" w:w="1640"/>
            <w:col w:space="0" w:w="164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MegrendeléstVégez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597412109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Kereskedelmi menedzser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144042968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SzámlátKészít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98963737487793"/>
          <w:szCs w:val="13.98963737487793"/>
          <w:u w:val="none"/>
          <w:shd w:fill="auto" w:val="clear"/>
          <w:vertAlign w:val="baseline"/>
        </w:rPr>
      </w:pPr>
      <w:r w:rsidDel="00000000" w:rsidR="00000000" w:rsidRPr="00000000">
        <w:rPr>
          <w:rFonts w:ascii="Georgia" w:cs="Georgia" w:eastAsia="Georgia" w:hAnsi="Georgia"/>
          <w:b w:val="0"/>
          <w:i w:val="0"/>
          <w:smallCaps w:val="0"/>
          <w:strike w:val="0"/>
          <w:color w:val="000000"/>
          <w:sz w:val="13.98963737487793"/>
          <w:szCs w:val="13.98963737487793"/>
          <w:u w:val="none"/>
          <w:shd w:fill="auto" w:val="clear"/>
          <w:vertAlign w:val="baseline"/>
          <w:rtl w:val="0"/>
        </w:rPr>
        <w:t xml:space="preserve">&lt;&lt;extend&gt;&gt;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556030273437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2308.670196533203" w:right="2011.86767578125" w:header="0" w:footer="720"/>
          <w:cols w:equalWidth="0" w:num="3">
            <w:col w:space="0" w:w="1900"/>
            <w:col w:space="0" w:w="1900"/>
            <w:col w:space="0" w:w="190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KedvezménytZárol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2076416015625"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KedvezménytJóváhagy KedvezménytTöröl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9.108152389526367"/>
          <w:szCs w:val="19.108152389526367"/>
          <w:u w:val="none"/>
          <w:shd w:fill="auto" w:val="clear"/>
          <w:vertAlign w:val="baseline"/>
        </w:rPr>
        <w:sectPr>
          <w:type w:val="continuous"/>
          <w:pgSz w:h="14180" w:w="9980" w:orient="portrait"/>
          <w:pgMar w:bottom="5.5764782428741455" w:top="0.0244140625" w:left="1622.2702026367188" w:right="2898.80126953125" w:header="0" w:footer="720"/>
          <w:cols w:equalWidth="0" w:num="2">
            <w:col w:space="0" w:w="2740"/>
            <w:col w:space="0" w:w="2740"/>
          </w:cols>
        </w:sectPr>
      </w:pPr>
      <w:r w:rsidDel="00000000" w:rsidR="00000000" w:rsidRPr="00000000">
        <w:rPr>
          <w:rFonts w:ascii="Georgia" w:cs="Georgia" w:eastAsia="Georgia" w:hAnsi="Georgia"/>
          <w:b w:val="0"/>
          <w:i w:val="0"/>
          <w:smallCaps w:val="0"/>
          <w:strike w:val="0"/>
          <w:color w:val="000000"/>
          <w:sz w:val="19.108152389526367"/>
          <w:szCs w:val="19.108152389526367"/>
          <w:u w:val="none"/>
          <w:shd w:fill="auto" w:val="clear"/>
          <w:vertAlign w:val="baseline"/>
          <w:rtl w:val="0"/>
        </w:rPr>
        <w:t xml:space="preserve">Számlázó rendszer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8905029296875" w:line="233.90629291534424" w:lineRule="auto"/>
        <w:ind w:left="1535.52001953125" w:right="810.172119140625" w:hanging="5.760040283203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Ügyfél által kezdeményezett use case-eket összefoglaló use case diag ramot a következő ábra foglalja össze.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99069213867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8471679687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Regisztrál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0390625" w:line="212.06876277923584"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ÁrajánlatotKészít  _Weben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003906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sectPr>
          <w:type w:val="continuous"/>
          <w:pgSz w:h="14180" w:w="9980" w:orient="portrait"/>
          <w:pgMar w:bottom="5.5764782428741455" w:top="0.0244140625" w:left="2714.4384765625" w:right="3219.205322265625" w:header="0" w:footer="720"/>
          <w:cols w:equalWidth="0" w:num="3">
            <w:col w:space="0" w:w="1360"/>
            <w:col w:space="0" w:w="1360"/>
            <w:col w:space="0" w:w="1360"/>
          </w:cols>
        </w:sect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&lt;&lt;include&gt;&gt;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3215332031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Ügyfél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&lt;&lt;include&gt;&gt;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2231445312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ÁrajánlatotLekérdez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_Weben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442138671875"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ÁrajánlatotNyomtat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_Weben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994140625" w:line="210.99237442016602" w:lineRule="auto"/>
        <w:ind w:left="0" w:right="0" w:firstLine="0"/>
        <w:jc w:val="left"/>
        <w:rPr>
          <w:rFonts w:ascii="Georgia" w:cs="Georgia" w:eastAsia="Georgia" w:hAnsi="Georgia"/>
          <w:b w:val="0"/>
          <w:i w:val="0"/>
          <w:smallCaps w:val="0"/>
          <w:strike w:val="0"/>
          <w:color w:val="000000"/>
          <w:sz w:val="20.246570587158203"/>
          <w:szCs w:val="20.246570587158203"/>
          <w:u w:val="none"/>
          <w:shd w:fill="auto" w:val="clear"/>
          <w:vertAlign w:val="baseline"/>
        </w:rPr>
        <w:sectPr>
          <w:type w:val="continuous"/>
          <w:pgSz w:h="14180" w:w="9980" w:orient="portrait"/>
          <w:pgMar w:bottom="5.5764782428741455" w:top="0.0244140625" w:left="1568.128662109375" w:right="1554.60693359375" w:header="0" w:footer="720"/>
          <w:cols w:equalWidth="0" w:num="3">
            <w:col w:space="0" w:w="2300"/>
            <w:col w:space="0" w:w="2300"/>
            <w:col w:space="0" w:w="2300"/>
          </w:cols>
        </w:sect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tl w:val="0"/>
        </w:rPr>
        <w:t xml:space="preserve">ÜgyfeletAzonosít_  felhasználóinév&amp;Jelszó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7806396484375" w:line="240" w:lineRule="auto"/>
        <w:ind w:left="0" w:right="796.829833984375" w:firstLine="0"/>
        <w:jc w:val="right"/>
        <w:rPr>
          <w:rFonts w:ascii="Georgia" w:cs="Georgia" w:eastAsia="Georgia" w:hAnsi="Georgia"/>
          <w:b w:val="0"/>
          <w:i w:val="0"/>
          <w:smallCaps w:val="0"/>
          <w:strike w:val="0"/>
          <w:color w:val="000000"/>
          <w:sz w:val="20.246570587158203"/>
          <w:szCs w:val="20.246570587158203"/>
          <w:u w:val="none"/>
          <w:shd w:fill="auto" w:val="clear"/>
          <w:vertAlign w:val="baseline"/>
        </w:rPr>
      </w:pP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70831" cy="9144"/>
            <wp:effectExtent b="0" l="0" r="0" t="0"/>
            <wp:docPr id="31"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4370831" cy="9144"/>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89119" cy="18288"/>
            <wp:effectExtent b="0" l="0" r="0" t="0"/>
            <wp:docPr id="28"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4389119" cy="1828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79975" cy="27432"/>
            <wp:effectExtent b="0" l="0" r="0" t="0"/>
            <wp:docPr id="2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4379975" cy="27432"/>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0.246570587158203"/>
          <w:szCs w:val="20.246570587158203"/>
          <w:u w:val="none"/>
          <w:shd w:fill="auto" w:val="clear"/>
          <w:vertAlign w:val="baseline"/>
        </w:rPr>
        <w:drawing>
          <wp:inline distB="19050" distT="19050" distL="19050" distR="19050">
            <wp:extent cx="4352544" cy="9144"/>
            <wp:effectExtent b="0" l="0" r="0" t="0"/>
            <wp:docPr id="35"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662841796875" w:line="248.1507682800293" w:lineRule="auto"/>
        <w:ind w:left="1529.7599792480469" w:right="739.6099853515625" w:firstLine="9.8399353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A use case modell dokumentálása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modellezés során fontos a különböző modellelemek megfelelő dokumentálása. Minden elemhez készíteni kell szöveges specifikációt,  leírást, szükség esetén a még jobb megértés érdekében részletesebb ma gyarázó kiegészítést kell adni.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360198974609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 dokumentálásának menete: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1962890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Aktorok azonosítása.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5078125" w:line="253.89822006225586" w:lineRule="auto"/>
        <w:ind w:left="1543.6799621582031" w:right="842.332763671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aktor esetén meg kell határozni, hogy mit vár el a rendszertől.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case-ek feltárása, use case lista összeállítása.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158203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részletes leírás készítése: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32.90698051452637" w:lineRule="auto"/>
        <w:ind w:left="2224.7998046875" w:right="809.837646484375" w:hanging="3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Alternatív forgatókönyvek készítése a use case működésének leírá sára.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1103515625"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Aktivitási/tevékenységi diagram készítése.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Kapcsolatok meghatározása: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90966796875"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Kapcsolatok aktor és use case között.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5996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Speciális kapcsolatok azonosítása.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20263671875" w:line="233.9060354232788" w:lineRule="auto"/>
        <w:ind w:left="1874.6395874023438" w:right="739.9493408203125" w:hanging="330.95962524414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 funkcionalitásának, viselkedésének grafikus modellezése  use case diagramok készítésével.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395263671875" w:line="233.90653610229492" w:lineRule="auto"/>
        <w:ind w:left="1543.6799621582031" w:right="741.31469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során menetközben módosult funkciók dokumentálása, az  elfogadott módosítások átvezetése a követelménydokumentumba.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89819335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2255859375" w:line="282.88647651672363" w:lineRule="auto"/>
        <w:ind w:left="2113.679962158203" w:right="2262.557373046875" w:hanging="574.08004760742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Use case realizáció – a use case-ek  megvalósítása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408203125" w:line="233.1566333770752" w:lineRule="auto"/>
        <w:ind w:left="1534.8002624511719" w:right="739.70947265625" w:hanging="5.0402832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követelménymodellben a use case-ek viselkedésének vizsgálatakor csak  a felhasználó és a szoftverrendszer közötti interakciók pontos leírására  koncentráltunk. Az új rendszert kívülről vizsgáltuk, elemeztük, a MIT-re, a  rendszer által megkövetelt szolgáltatások megfogalmazására helyeztük a  hangsúlyt, nem tértünk ki a megvalósítás részleteire, a HOGYAN-ra.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33.23998928070068" w:lineRule="auto"/>
        <w:ind w:left="1530.0004577636719" w:right="739.53857421875" w:firstLine="339.3597412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modellben definiált use case-eket az elemzési, majd a terve zési modellben tovább elemezzük, részletezzük. Ezekben a fejlesztési  munkaszaka-szokban a rendszer belsejét térképezzük fel. Azt vizsgáljuk,  hogyan lesznek a rendszertől elvárt funkciók, use case-ek megvalósítva,  majd implementálva. Ennek a munkának egy fontos lépése, hogy a use  case modellben definiált minden use case-hez el kell készíteni annak meg valósítását specifikáló use case realizációt (use case realization).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1067943572998" w:lineRule="auto"/>
        <w:ind w:left="1531.2005615234375" w:right="741.148681640625" w:firstLine="341.2800598144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use case-hez definiálhatunk az elemzési modellben egy use  case realizációt.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use case realizáció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egy lefutásának részletes le írása a rendszeren belül. A use case realizáció a modellben egy olyan use  case lesz, aminek a sztereotípiája &lt;&lt;use case realization&gt;&gt;. A modellben  a use case realizációt szaggatott vonalú ellipszis szimbolizálja (lásd 3.11.  ábra).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722900390625" w:line="240" w:lineRule="auto"/>
        <w:ind w:left="0" w:right="3377.977294921875" w:firstLine="0"/>
        <w:jc w:val="right"/>
        <w:rPr>
          <w:rFonts w:ascii="Georgia" w:cs="Georgia" w:eastAsia="Georgia" w:hAnsi="Georgia"/>
          <w:b w:val="0"/>
          <w:i w:val="0"/>
          <w:smallCaps w:val="0"/>
          <w:strike w:val="0"/>
          <w:color w:val="000000"/>
          <w:sz w:val="22.714088439941406"/>
          <w:szCs w:val="22.714088439941406"/>
          <w:u w:val="none"/>
          <w:shd w:fill="auto" w:val="clear"/>
          <w:vertAlign w:val="baseline"/>
        </w:rPr>
      </w:pPr>
      <w:r w:rsidDel="00000000" w:rsidR="00000000" w:rsidRPr="00000000">
        <w:rPr>
          <w:rFonts w:ascii="Georgia" w:cs="Georgia" w:eastAsia="Georgia" w:hAnsi="Georgia"/>
          <w:b w:val="0"/>
          <w:i w:val="0"/>
          <w:smallCaps w:val="0"/>
          <w:strike w:val="0"/>
          <w:color w:val="000000"/>
          <w:sz w:val="22.714088439941406"/>
          <w:szCs w:val="22.714088439941406"/>
          <w:u w:val="none"/>
          <w:shd w:fill="auto" w:val="clear"/>
          <w:vertAlign w:val="baseline"/>
          <w:rtl w:val="0"/>
        </w:rPr>
        <w:t xml:space="preserve">use case realization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9921875" w:line="240" w:lineRule="auto"/>
        <w:ind w:left="0" w:right="1711.9488525390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Realization UML szimbóluma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3.23998928070068" w:lineRule="auto"/>
        <w:ind w:left="1535.2796936035156" w:right="740.38146972656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követelménymodellben definiált use case és az elemzési modellben en nek megvalósítására szolgáló use case realizáció között függőségi viszonyt  értelmezünk. Az asszociációnál erősebb megszorítású függőségi viszony nyal azt fejezzük ki, hogy a use case megvalósítása a követelménymodell ben meghatározott use case viselkedésétől függ. A követelménymodellben  meghatározott use case viselkedésében bekövetkezett változás kihat a  megvalósításra, módosítja az implementációt. A két elem között értelme zett függőségi kapcsolat felett a &lt;&lt;trace&gt;&gt; sztereotípia megadásával jelöl jük, hogy az irányítatlan végén szereplő modellelem a másik modellelem  megvalósítása (lásd 3.12. ábra).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765380859375"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45166015625" w:line="240" w:lineRule="auto"/>
        <w:ind w:left="0" w:right="4076.4404296875" w:firstLine="0"/>
        <w:jc w:val="right"/>
        <w:rPr>
          <w:rFonts w:ascii="Georgia" w:cs="Georgia" w:eastAsia="Georgia" w:hAnsi="Georgia"/>
          <w:b w:val="0"/>
          <w:i w:val="0"/>
          <w:smallCaps w:val="0"/>
          <w:strike w:val="0"/>
          <w:color w:val="000000"/>
          <w:sz w:val="22.496700286865234"/>
          <w:szCs w:val="22.496700286865234"/>
          <w:u w:val="none"/>
          <w:shd w:fill="auto" w:val="clear"/>
          <w:vertAlign w:val="baseline"/>
        </w:rPr>
      </w:pPr>
      <w:r w:rsidDel="00000000" w:rsidR="00000000" w:rsidRPr="00000000">
        <w:rPr>
          <w:rFonts w:ascii="Georgia" w:cs="Georgia" w:eastAsia="Georgia" w:hAnsi="Georgia"/>
          <w:b w:val="0"/>
          <w:i w:val="0"/>
          <w:smallCaps w:val="0"/>
          <w:strike w:val="0"/>
          <w:color w:val="000000"/>
          <w:sz w:val="22.496700286865234"/>
          <w:szCs w:val="22.496700286865234"/>
          <w:u w:val="none"/>
          <w:shd w:fill="auto" w:val="clear"/>
          <w:vertAlign w:val="baseline"/>
          <w:rtl w:val="0"/>
        </w:rPr>
        <w:t xml:space="preserve">&lt;&lt;trace&gt;&gt;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3232421875" w:line="240" w:lineRule="auto"/>
        <w:ind w:left="0" w:right="2287.8350830078125" w:firstLine="0"/>
        <w:jc w:val="right"/>
        <w:rPr>
          <w:rFonts w:ascii="Georgia" w:cs="Georgia" w:eastAsia="Georgia" w:hAnsi="Georgia"/>
          <w:b w:val="0"/>
          <w:i w:val="0"/>
          <w:smallCaps w:val="0"/>
          <w:strike w:val="0"/>
          <w:color w:val="000000"/>
          <w:sz w:val="22.496700286865234"/>
          <w:szCs w:val="22.496700286865234"/>
          <w:u w:val="none"/>
          <w:shd w:fill="auto" w:val="clear"/>
          <w:vertAlign w:val="baseline"/>
        </w:rPr>
      </w:pPr>
      <w:r w:rsidDel="00000000" w:rsidR="00000000" w:rsidRPr="00000000">
        <w:rPr>
          <w:rFonts w:ascii="Georgia" w:cs="Georgia" w:eastAsia="Georgia" w:hAnsi="Georgia"/>
          <w:b w:val="0"/>
          <w:i w:val="0"/>
          <w:smallCaps w:val="0"/>
          <w:strike w:val="0"/>
          <w:color w:val="000000"/>
          <w:sz w:val="22.496700286865234"/>
          <w:szCs w:val="22.496700286865234"/>
          <w:u w:val="none"/>
          <w:shd w:fill="auto" w:val="clear"/>
          <w:vertAlign w:val="baseline"/>
          <w:rtl w:val="0"/>
        </w:rPr>
        <w:t xml:space="preserve">use case use case realization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26806640625" w:line="240" w:lineRule="auto"/>
        <w:ind w:left="0" w:right="1606.73339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Use case megvalósítása függőségi viszonnyal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1982421875" w:line="233.1566333770752" w:lineRule="auto"/>
        <w:ind w:left="1534.7999572753906" w:right="740.740966796875" w:hanging="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use case realizáció modellezésére az UML diagramok közül az ese ménykövetési (szekvencia) diagramot használjuk. A diagram tartalmazza a  működéshez szükséges objektumokat és az objektumok közötti üzenetvál tásokat, azok időbeli sorrendjében. A use case-ben leírt működést a rend szerben definiált objektumok valósítják meg, mely objektumok egymással  üzenetváltásokkal kommunikálnak. A use case funkciója az üzeneteken  keresztül teljesül. Az üzenetek eljárás vagy függvény jellegűek lehetnek, ez  utóbbiak visszatérési értékét is megadhatjuk. Az üzenetek paraméterez hetők.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0869140625" w:line="233.23998928070068" w:lineRule="auto"/>
        <w:ind w:left="1535.2799987792969" w:right="739.8046875" w:firstLine="334.08020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szakaszban a use case egy részletes lefutását leíró ese ménykövetési diagramot a tervezési modellben tovább részletezzük. Ha bár a különböző munkaszakaszokban elkészített eseménykövetési diagra mok mindegyike az eredeti use case-ben leírt működést írja le, azonban a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9072265625" w:line="233.19242477416992" w:lineRule="auto"/>
        <w:ind w:left="1530" w:right="741.0247802734375" w:firstLine="7.67990112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tervezés során készített modellek tovább részletezik az elemzési modell ben leírt működést a kiválasztott implementációs környezetben megvaló sítható objektumok, ill. osztályok definiálásával és a köztük megvalósuló  üzenetváltások leírásával. Az elemzési modellben nagyvonalakban definiált  szoftverarchitektúra végleges formája a tervezési fázisban alakul ki. A ter vezési szakaszban pontosan definiálni kell a leendő rendszer felépítését,  egyértelműen elhatárolva egymástól a rétegeket (üzleti logika réteg, alkal mazási réteg, adatbázis réteg stb.), és a rétegekbe tartozó objektumokat.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282958984375" w:line="511.7013931274414" w:lineRule="auto"/>
        <w:ind w:left="1535.52001953125" w:right="796.829833984375" w:firstLine="5.2801513671875"/>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0831" cy="9144"/>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89119" cy="18288"/>
            <wp:effectExtent b="0" l="0" r="0" t="0"/>
            <wp:docPr id="32"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79975" cy="27432"/>
            <wp:effectExtent b="0" l="0" r="0" t="0"/>
            <wp:docPr id="34"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4352544" cy="9144"/>
            <wp:effectExtent b="0" l="0" r="0" t="0"/>
            <wp:docPr id="43"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4352544" cy="914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Use case relaizáció készítése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72302246094" w:lineRule="auto"/>
        <w:ind w:left="1529.7599792480469" w:right="740.864868164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 lefutását a rendszeren belül az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ÁrajánlatotKészít_Weben use case realization valósítja meg.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7430419921875" w:line="240" w:lineRule="auto"/>
        <w:ind w:left="0" w:right="3814.632568359375" w:firstLine="0"/>
        <w:jc w:val="right"/>
        <w:rPr>
          <w:rFonts w:ascii="Georgia" w:cs="Georgia" w:eastAsia="Georgia" w:hAnsi="Georgia"/>
          <w:b w:val="0"/>
          <w:i w:val="0"/>
          <w:smallCaps w:val="0"/>
          <w:strike w:val="0"/>
          <w:color w:val="000000"/>
          <w:sz w:val="22.743932723999023"/>
          <w:szCs w:val="22.743932723999023"/>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&lt;&lt;trace&gt;&gt;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778076171875" w:line="207.7703619003296" w:lineRule="auto"/>
        <w:ind w:left="0" w:right="0" w:firstLine="0"/>
        <w:jc w:val="left"/>
        <w:rPr>
          <w:rFonts w:ascii="Georgia" w:cs="Georgia" w:eastAsia="Georgia" w:hAnsi="Georgia"/>
          <w:b w:val="0"/>
          <w:i w:val="0"/>
          <w:smallCaps w:val="0"/>
          <w:strike w:val="0"/>
          <w:color w:val="000000"/>
          <w:sz w:val="22.743932723999023"/>
          <w:szCs w:val="22.743932723999023"/>
          <w:u w:val="none"/>
          <w:shd w:fill="auto" w:val="clear"/>
          <w:vertAlign w:val="baseline"/>
        </w:r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ÁrajánlatotKészít  _Weben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703619003296" w:lineRule="auto"/>
        <w:ind w:left="0" w:right="0" w:firstLine="0"/>
        <w:jc w:val="left"/>
        <w:rPr>
          <w:rFonts w:ascii="Georgia" w:cs="Georgia" w:eastAsia="Georgia" w:hAnsi="Georgia"/>
          <w:b w:val="0"/>
          <w:i w:val="0"/>
          <w:smallCaps w:val="0"/>
          <w:strike w:val="0"/>
          <w:color w:val="000000"/>
          <w:sz w:val="22.743932723999023"/>
          <w:szCs w:val="22.743932723999023"/>
          <w:u w:val="none"/>
          <w:shd w:fill="auto" w:val="clear"/>
          <w:vertAlign w:val="baseline"/>
        </w:rPr>
        <w:sectPr>
          <w:type w:val="continuous"/>
          <w:pgSz w:h="14180" w:w="9980" w:orient="portrait"/>
          <w:pgMar w:bottom="5.5764782428741455" w:top="0.0244140625" w:left="2281.1724853515625" w:right="2241.378173828125" w:header="0" w:footer="720"/>
          <w:cols w:equalWidth="0" w:num="2">
            <w:col w:space="0" w:w="2740"/>
            <w:col w:space="0" w:w="2740"/>
          </w:cols>
        </w:sectPr>
      </w:pPr>
      <w:r w:rsidDel="00000000" w:rsidR="00000000" w:rsidRPr="00000000">
        <w:rPr>
          <w:rFonts w:ascii="Georgia" w:cs="Georgia" w:eastAsia="Georgia" w:hAnsi="Georgia"/>
          <w:b w:val="0"/>
          <w:i w:val="0"/>
          <w:smallCaps w:val="0"/>
          <w:strike w:val="0"/>
          <w:color w:val="000000"/>
          <w:sz w:val="22.743932723999023"/>
          <w:szCs w:val="22.743932723999023"/>
          <w:u w:val="none"/>
          <w:shd w:fill="auto" w:val="clear"/>
          <w:vertAlign w:val="baseline"/>
          <w:rtl w:val="0"/>
        </w:rPr>
        <w:t xml:space="preserve">ÁrajánlatotKészít_Weben  realization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846008300781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69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38.52957725524902" w:lineRule="auto"/>
        <w:ind w:left="1529.7599792480469" w:right="739.90234375" w:firstLine="5.760040283203125"/>
        <w:jc w:val="left"/>
        <w:rPr>
          <w:rFonts w:ascii="Garamond" w:cs="Garamond" w:eastAsia="Garamond" w:hAnsi="Garamond"/>
          <w:b w:val="0"/>
          <w:i w:val="0"/>
          <w:smallCaps w:val="0"/>
          <w:strike w:val="0"/>
          <w:color w:val="000000"/>
          <w:sz w:val="24"/>
          <w:szCs w:val="24"/>
          <w:u w:val="none"/>
          <w:shd w:fill="auto" w:val="clear"/>
          <w:vertAlign w:val="baseline"/>
        </w:rPr>
        <w:sectPr>
          <w:type w:val="continuous"/>
          <w:pgSz w:h="14180" w:w="9980" w:orient="portrait"/>
          <w:pgMar w:bottom="5.5764782428741455" w:top="0.0244140625" w:left="0" w:right="730.37109375" w:header="0" w:footer="720"/>
          <w:cols w:equalWidth="0" w:num="1">
            <w:col w:space="0" w:w="9249.62890625"/>
          </w:cols>
        </w:sect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Eseménykövetési diagram készítése az elemzési munkaszakaszban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Az ÁrajánlatotKészít_Weben use case realizációt az eseménykövetési di agrammal írjuk le. A diagram az UML 1.5-ös szabvány alapján készült. 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diagramon ábrázoljuk a működésben megjelenő objektumokat és az ob jektumok közötti üzenetváltásokat, azok időbeli sorrendjében. Az elemzési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szakaszban a use case realizációt leíró eseménykövetési diagram még nem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olyan részletes, mint a tervezési modellben készített eseménykövetési diag ram. Az eseménykövetési diagram (szekvenciadiagram) leírása az 5.2. al pontban található.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99658203125" w:line="531.3855743408203"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Garamond" w:cs="Garamond" w:eastAsia="Garamond" w:hAnsi="Garamond"/>
          <w:b w:val="0"/>
          <w:i w:val="0"/>
          <w:smallCaps w:val="0"/>
          <w:strike w:val="0"/>
          <w:color w:val="000000"/>
          <w:sz w:val="40"/>
          <w:szCs w:val="40"/>
          <w:u w:val="single"/>
          <w:shd w:fill="auto" w:val="clear"/>
          <w:vertAlign w:val="subscript"/>
          <w:rtl w:val="0"/>
        </w:rPr>
        <w:t xml:space="preserve"> </w:t>
      </w:r>
      <w:r w:rsidDel="00000000" w:rsidR="00000000" w:rsidRPr="00000000">
        <w:rPr>
          <w:rFonts w:ascii="Arial Narrow" w:cs="Arial Narrow" w:eastAsia="Arial Narrow" w:hAnsi="Arial Narrow"/>
          <w:b w:val="0"/>
          <w:i w:val="0"/>
          <w:smallCaps w:val="0"/>
          <w:strike w:val="0"/>
          <w:color w:val="000000"/>
          <w:sz w:val="15.33183256785075"/>
          <w:szCs w:val="15.33183256785075"/>
          <w:u w:val="single"/>
          <w:shd w:fill="auto" w:val="clear"/>
          <w:vertAlign w:val="subscript"/>
          <w:rtl w:val="0"/>
        </w:rPr>
        <w:t xml:space="preserve">: Ügyfél </w:t>
      </w: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Főablak AlkalmazásVezérlő LoginDialog Ablak ÜgyfélTörzsadat</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"Az Árajánlat készítés" funkció választása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517822265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JogosultsagLekerdezes( )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79931640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megjelenít( )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4682617187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"Felhasználói név" és "Jelszó" beírása </w:t>
      </w:r>
    </w:p>
    <w:tbl>
      <w:tblPr>
        <w:tblStyle w:val="Table5"/>
        <w:tblW w:w="2708.399658203125" w:type="dxa"/>
        <w:jc w:val="left"/>
        <w:tblInd w:w="1129.4369506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28.8003540039062"/>
        <w:gridCol w:w="849.5993041992188"/>
        <w:tblGridChange w:id="0">
          <w:tblGrid>
            <w:gridCol w:w="930"/>
            <w:gridCol w:w="928.8003540039062"/>
            <w:gridCol w:w="849.5993041992188"/>
          </w:tblGrid>
        </w:tblGridChange>
      </w:tblGrid>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OK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818.399658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05102539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ügyfelKereses(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megjelenit( )</w:t>
            </w:r>
          </w:p>
        </w:tc>
      </w:tr>
      <w:tr>
        <w:trPr>
          <w:cantSplit w:val="0"/>
          <w:trHeight w:val="40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Adatok megadása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OK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1152.00042724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Elfogadja az Árajánlatot?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313.2003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Elfogad gomb megnyomása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Az Ön által készített Árajánlat létrehozva!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tl w:val="0"/>
              </w:rPr>
            </w:r>
          </w:p>
        </w:tc>
      </w:tr>
    </w:tbl>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654577255249"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 Készítés </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Ablak</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ÁrajánlatKezelő</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4462890625" w:line="240" w:lineRule="auto"/>
        <w:ind w:left="0" w:right="0" w:firstLine="0"/>
        <w:jc w:val="left"/>
        <w:rPr>
          <w:rFonts w:ascii="Arial Narrow" w:cs="Arial Narrow" w:eastAsia="Arial Narrow" w:hAnsi="Arial Narrow"/>
          <w:b w:val="0"/>
          <w:i w:val="0"/>
          <w:smallCaps w:val="0"/>
          <w:strike w:val="0"/>
          <w:color w:val="000000"/>
          <w:sz w:val="9.19909954071045"/>
          <w:szCs w:val="9.19909954071045"/>
          <w:u w:val="none"/>
          <w:shd w:fill="auto" w:val="clear"/>
          <w:vertAlign w:val="baseline"/>
        </w:rPr>
        <w:sectPr>
          <w:type w:val="continuous"/>
          <w:pgSz w:h="14180" w:w="9980" w:orient="portrait"/>
          <w:pgMar w:bottom="5.5764782428741455" w:top="0.0244140625" w:left="1567.0028686523438" w:right="1738.1707763671875" w:header="0" w:footer="720"/>
          <w:cols w:equalWidth="0" w:num="3">
            <w:col w:space="0" w:w="2240"/>
            <w:col w:space="0" w:w="2240"/>
            <w:col w:space="0" w:w="2240"/>
          </w:cols>
        </w:sectPr>
      </w:pPr>
      <w:r w:rsidDel="00000000" w:rsidR="00000000" w:rsidRPr="00000000">
        <w:rPr>
          <w:rFonts w:ascii="Arial Narrow" w:cs="Arial Narrow" w:eastAsia="Arial Narrow" w:hAnsi="Arial Narrow"/>
          <w:b w:val="0"/>
          <w:i w:val="0"/>
          <w:smallCaps w:val="0"/>
          <w:strike w:val="0"/>
          <w:color w:val="000000"/>
          <w:sz w:val="9.19909954071045"/>
          <w:szCs w:val="9.19909954071045"/>
          <w:u w:val="single"/>
          <w:shd w:fill="auto" w:val="clear"/>
          <w:vertAlign w:val="baseline"/>
          <w:rtl w:val="0"/>
        </w:rPr>
        <w:t xml:space="preserve">Árajánlat</w:t>
      </w: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459716796875" w:line="240" w:lineRule="auto"/>
        <w:ind w:left="0" w:right="2108.317260742187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adatokEllenorzese( )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2468872070312" w:line="240" w:lineRule="auto"/>
        <w:ind w:left="0" w:right="2271.753540039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Létrehozás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4654541015625" w:line="240" w:lineRule="auto"/>
        <w:ind w:left="0" w:right="1460.39306640625" w:firstLine="0"/>
        <w:jc w:val="right"/>
        <w:rPr>
          <w:rFonts w:ascii="Arial Narrow" w:cs="Arial Narrow" w:eastAsia="Arial Narrow" w:hAnsi="Arial Narrow"/>
          <w:b w:val="0"/>
          <w:i w:val="0"/>
          <w:smallCaps w:val="0"/>
          <w:strike w:val="0"/>
          <w:color w:val="000000"/>
          <w:sz w:val="9.19909954071045"/>
          <w:szCs w:val="9.1990995407104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9.19909954071045"/>
          <w:szCs w:val="9.19909954071045"/>
          <w:u w:val="none"/>
          <w:shd w:fill="auto" w:val="clear"/>
          <w:vertAlign w:val="baseline"/>
          <w:rtl w:val="0"/>
        </w:rPr>
        <w:t xml:space="preserve">create(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7224731445312"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1259765625" w:line="275.88955879211426" w:lineRule="auto"/>
        <w:ind w:left="1529.7599792480469" w:right="1658.428955078125" w:firstLine="5.760040283203125"/>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f3f3f3" w:val="clear"/>
          <w:vertAlign w:val="baseline"/>
          <w:rtl w:val="0"/>
        </w:rPr>
        <w:t xml:space="preserve">Eseménykövetési diagram készítése a tervezési szakaszban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tl w:val="0"/>
        </w:rPr>
        <w:t xml:space="preserve">A diagram készítésekor az UML 2.0 szabvány leírását követtük.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302734375" w:line="199.92002964019775" w:lineRule="auto"/>
        <w:ind w:left="1532.4000549316406" w:right="802.8302001953125" w:firstLine="0"/>
        <w:jc w:val="left"/>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90643" cy="2976372"/>
            <wp:effectExtent b="0" l="0" r="0" t="0"/>
            <wp:docPr id="41"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4390643" cy="297637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90643" cy="2975610"/>
            <wp:effectExtent b="0" l="0" r="0" t="0"/>
            <wp:docPr id="42"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4390643"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9928588867188" w:line="199.92140293121338" w:lineRule="auto"/>
        <w:ind w:left="1540.8001708984375" w:right="796.829833984375" w:firstLine="0"/>
        <w:jc w:val="center"/>
        <w:rPr>
          <w:rFonts w:ascii="Garamond" w:cs="Garamond" w:eastAsia="Garamond" w:hAnsi="Garamond"/>
          <w:b w:val="0"/>
          <w:i w:val="0"/>
          <w:smallCaps w:val="0"/>
          <w:strike w:val="0"/>
          <w:color w:val="000000"/>
          <w:sz w:val="24"/>
          <w:szCs w:val="24"/>
          <w:u w:val="none"/>
          <w:shd w:fill="f3f3f3"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70831" cy="9144"/>
            <wp:effectExtent b="0" l="0" r="0" t="0"/>
            <wp:docPr id="48"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4370831" cy="9144"/>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89119" cy="18288"/>
            <wp:effectExtent b="0" l="0" r="0" t="0"/>
            <wp:docPr id="50"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4389119" cy="18288"/>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79975" cy="27432"/>
            <wp:effectExtent b="0" l="0" r="0" t="0"/>
            <wp:docPr id="45"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4379975" cy="2743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f3f3f3" w:val="clear"/>
          <w:vertAlign w:val="baseline"/>
        </w:rPr>
        <w:drawing>
          <wp:inline distB="19050" distT="19050" distL="19050" distR="19050">
            <wp:extent cx="4352544" cy="9144"/>
            <wp:effectExtent b="0" l="0" r="0" t="0"/>
            <wp:docPr id="47"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4352544" cy="9144"/>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285415649414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71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4562988281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Use case modellezés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29.7599792480469" w:right="739.70947265625" w:hanging="0.23956298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szoftverfejlesztési folyamatban a követelmények összegyűjtése, elemzé se és változásaik nyomon követése fontos feladat. Az ellenőrzési munka  során azt kell megvizsgálni, hogy a követelmények, a követelményeket  leíró modellek (use case modellek), dokumentációk (pl. fogalomszótár)  stb. minden szempontból megfelelnek-e a felhasználó elvárásainak. Az  ellenőrzési feladatok végrehajtását review-k (értékelő áttekintés) készítése  vagy prototípusok készítése segíthetik.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32.90647983551025" w:lineRule="auto"/>
        <w:ind w:left="1538.8800048828125" w:right="740.83740234375" w:firstLine="330.47958374023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követelményspecifikációban az ellenőrzési munkának ki kell terjedni  a teljes követelményhalmazra. A rendszert leíró követelményhalmaznak: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137451171875" w:line="243.15258979797363" w:lineRule="auto"/>
        <w:ind w:left="1543.6799621582031" w:right="740.7202148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Minden szempontból teljesnek kell lenni, azaz tartalmazni kell minden  szolgáltatás pontos leírását, az ehhez szükséges információkat.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Konzisztensnek kell lenni, vagyis a rendszer leírásban, a szolgáltatások  definícióiban, a felállított modellekben nem lehetnek ellentmondások.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Hibamentesnek kell lenni.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67529296875" w:line="233.1566333770752" w:lineRule="auto"/>
        <w:ind w:left="1535.5204772949219" w:right="740.44677734375" w:hanging="5.760192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rendszerre vonatkozó követelményhalmaz mellett ki kell térni a köve telmények egyedi vizsgálatára. Érdemes számba venni, hogy a vizsgálat  tárgyát képező követelmény érthető-e, jól definiált, tesztelhető-e, ismert-e  a forrása, megvalósítása esetleg sért-e valamilyen szakterületi követel ményt.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1357421875" w:line="233.23998928070068" w:lineRule="auto"/>
        <w:ind w:left="1530.0004577636719" w:right="741.2451171875" w:firstLine="339.360046386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követelmények ellenőrzése, az ellenőrzési munka eredményeként a  változtatások végrehajtása, a javítások elvégzése elengedhetetlenül szüksé ges a további fejlesztési feladatok felhasználói igényeknek megfelelő vég rehajtásához.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965148925781"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72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1435546875" w:line="240" w:lineRule="auto"/>
        <w:ind w:left="1537.928314208984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4. Osztályok, objektumok,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15576171875" w:line="240" w:lineRule="auto"/>
        <w:ind w:left="1962.4583435058594" w:right="0" w:firstLine="0"/>
        <w:jc w:val="left"/>
        <w:rPr>
          <w:rFonts w:ascii="Arial" w:cs="Arial" w:eastAsia="Arial" w:hAnsi="Arial"/>
          <w:b w:val="0"/>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0"/>
          <w:i w:val="0"/>
          <w:smallCaps w:val="0"/>
          <w:strike w:val="0"/>
          <w:color w:val="000000"/>
          <w:sz w:val="32.040000915527344"/>
          <w:szCs w:val="32.040000915527344"/>
          <w:u w:val="none"/>
          <w:shd w:fill="auto" w:val="clear"/>
          <w:vertAlign w:val="baseline"/>
          <w:rtl w:val="0"/>
        </w:rPr>
        <w:t xml:space="preserve">osztálydiagram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67578125" w:line="233.4067726135254" w:lineRule="auto"/>
        <w:ind w:left="1537.6799011230469" w:right="740.909423828125" w:hanging="7.9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osztálydiagram a legismertebb objektumorientált (OO) modellezési  technika. Az OO-módszertanok legalapvetőbb eszköze, a rendszer objek tumait leíró osztályokat és a közöttük levő kapcsolatokat modellezi.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30669403076172" w:lineRule="auto"/>
        <w:ind w:left="1529.7604370117188" w:right="740.477294921875" w:firstLine="339.599304199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különböző munkaszakaszaiban készülnek osztálydiagra mok. Ez nem újabb és újabb modellek megalkotását jelenti, a fejlesztés  teljes ideje alatt egy alapmodellt vizsgálunk. Ezt az egy modellt fokozato san bővítjük a megfelelő részletekkel a fejlesztés menetében előrehaladva.  A modell aktuális állapotát, érettségét az egyes szakaszokban készített osz tálydiagramokkal ábrázoljuk.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128662109375" w:line="281.8869209289551" w:lineRule="auto"/>
        <w:ind w:left="2113.2003784179688" w:right="1455.843505859375" w:hanging="576.9599914550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Osztálydiagramok használata a fejlesztés  különböző szakaszaiban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32275390625" w:line="233.9060354232788" w:lineRule="auto"/>
        <w:ind w:left="1532.4003601074219" w:right="811.51733398437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osztálydiagramokat a fejlesztés különböző szakaszaiban más és más cél lal definiáljuk és használjuk, ennek megfelelően azok értelmezése is eltérő.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145263671875" w:line="237.84316062927246" w:lineRule="auto"/>
        <w:ind w:left="1529.7599792480469" w:right="739.804687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4.1.1. Osztálydiagramok az üzleti modellezésben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modellezés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készített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szakterületi osztálymodell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szakterület  valós elemeit ábrázolja, amelyek meghatározó szerepet játszanak a vizsgá lat tárgyát képező szervezet, szakterület működésében, a probléma megér tésében. A modell célja az elemek fogalmi szintre emelése, a közöttük  értelmezett kapcsolatok és szerepeik meghatározása. A szakterületi osz tálymodell elemei az üzleti aktorok és üzleti entitás jellegű objektumok. A  szakterületi osztálymodell elkészítésének alapja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folyamatmodell (Bu siness Process Model),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folyamatmodellezés során meghatározott üzleti use  case-ek, és a use case-ek megvalósításában részt vevő üzleti szerep lők/aktorok (szerepkörök) és entitások. A szakterületi osztálymodellezés  során azonosított üzleti entitásobjektumokat, az objektumok közötti kap csolatokat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üzleti objektummodellben (Business Object Model)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foglaljuk össze.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4375" w:line="232.90660858154297" w:lineRule="auto"/>
        <w:ind w:left="1535.2809143066406" w:right="741.028442382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modellek (szakterületi osztálymodell, üzleti objektum modell)  és a követelményspecifikációban felállított use case modell az alapja, beme nete az elemzés/tervezés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9</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során fokozatosan bővített osztálymodelleknek.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1329956054688" w:line="240" w:lineRule="auto"/>
        <w:ind w:left="1531.20010375976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6.287841796875" w:right="750.4840087890625" w:firstLine="0.6144714355468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9</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RUP az elemzést és a tervezést nem önálló munkafolyamatként definiálja, azokat a  kétdimenziós modellben egy munkaszakaszként értelmezi.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73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1123046875" w:line="237.84318923950195" w:lineRule="auto"/>
        <w:ind w:left="1529.7599792480469" w:right="740.1373291015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4.1.2. Osztálydiagramok az elemzési munkaszakaszban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 kezdeti szakaszában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szekvenciadiagramok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segítségével feltárjuk  a use case-ek működéséhez (use case realization) szükséges objektumokat,  meghatározzuk az objektumok között zajló üzenetváltásokat. Az objek tumok kapcsolati viszonyait, a kapcsolatokban játszott szerepeket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együttműködési (collaboration) diagramban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ábrázoljuk. Az együttműködési diag ram, amelyet a gyakorlatban objektumdiagramnak is neveznek, csak a use  case működésében azonosított objektumokat, a kapcsolatokat, szerepeket  és az objektumok kapcsolódásának számosságát képes leírni. A szekven ciadiagramok és az együttműködési diagramok segítségével feltárt objek tumokat leíró osztályok, adataik (attribútumok), műveleteik és kapcsolataik  közvetlen forrásként, bemenetként szolgálnak a fejlesztendő szoftveral kalmazás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elemzési osztály-modelljének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elkészítéséhez.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4375" w:line="233.15667629241943" w:lineRule="auto"/>
        <w:ind w:left="1535.2799987792969" w:right="739.444580078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osztálymodell az elemzés során feltárt új elemek mellett  tartalmazza az üzleti objektum modellben specifikált azon elemeket is,  amelyek a tervezett szoftverrendszer működéséhez szükségesek</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Az üzle ti modellezés során felállított üzleti objektum modell nem más, mint az  elemzési osztály-modell egy speciális, más megközelítésben értelmezett  formája. Az üzleti objektummodell a szakterület objektumai alapján általá nosított kategóriákat, és azok kapcsolatait ábrázolja. Az itt azonosított  objektumokat részletezzük, újabb jellemzőkkel bővítjük az elemzési osz tálymodellben a szekvencia és az együttműködési diagramok segítségével.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2.57643699645996" w:lineRule="auto"/>
        <w:ind w:left="1529.7599792480469" w:right="739.7320556640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4.1.3. Osztálydiagramok a tervezési szakaszban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osztálymodellt az elemzés/tervezés során továbbbővítjük,  fejlesztjük. Részletezzük az osztályokat, pontosan deklaráljuk az attribú tumokat, műveleteket, értelmezzük a kapcsolatokat, azonosítjuk a speciális  asszociációs viszonyokat. A fenti műveletek eredményeként áll elő a  szoftveralkalmazás részletes osztálymodellje, amely a kódolás alapja. A  szakirodalom ezt a modellt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tervezési osztálymodellként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azonosítja.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605224609375" w:line="254.50000762939453" w:lineRule="auto"/>
        <w:ind w:left="1529.7599792480469" w:right="739.732666015625" w:firstLine="5.6483459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4.1.4. Az osztálydiagramok jelölésrendszere, perspektívák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 különböző szakaszaiban (üzleti modellezés, elemzés, tervezés)  készített osztálydiagramok jelölésrendszerükben számos hasonlóságot  mutatnak. Az osztályok és az osztályok között értelmezett kapcsolatok  ábrázolására az UML nyelv szimbólumait használjuk. Az osztálydiagramok  </w:t>
      </w: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4.7627258300781" w:right="748.941650390625" w:firstLine="6.15722656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10</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üzleti modellben definiált üzleti modellelemek nem mindegyike szerepel az elemzési  modellben, csak azok, amelyek a működést meghatározzák.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74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532.39990234375" w:right="740.091552734375" w:firstLine="7.9200744628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céljukban, tartalmukban különböznek, az eltérő munkaszakaszokban felál lított osztálymodellekkel mást akarunk leírni, mást hangsúlyozunk. A fej lesztés kezdetén főként arra van szükség, hogy csak a probléma megérté séhez szükséges lényegi elemeket és azok kapcsolatait modellezzük, nem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296875" w:line="240" w:lineRule="auto"/>
        <w:ind w:left="1537.68005371093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törődve azok megvalósításával.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063720703125" w:lineRule="auto"/>
        <w:ind w:left="1535.5203247070312" w:right="740.43212890625" w:firstLine="333.8397216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elemzési szakasz végén – amikor a probléma már világos, és min den követelményt részletesen elemeztünk és definiáltunk – hasznos készí teni egy összefoglaló osztálydiagramot, amelyik részletesebb. Ez a modell  már szoftverkomponenseket, interfész specifikációkat tartalmaz, de nincs  elkötelezve egyik programnyelvi környezetnek sem.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8928070068" w:lineRule="auto"/>
        <w:ind w:left="1537.4398803710938" w:right="740.5975341796875" w:firstLine="331.920013427734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tervezési fázis végén rendelkezésre kell állni annak az osztálymo dellnek, amelyik már pontosan egy bizonyos programfejlesztési környe zethez kötődik (például a kódolás a Java programfejlesztői környezetben  történik).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517578125" w:line="233.30669403076172" w:lineRule="auto"/>
        <w:ind w:left="1532.3994445800781" w:right="740.7666015625" w:firstLine="336.960144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fenti gondolatmenetre alapozva számos módszertan az osztálydiag ramok három alapvető perspektíváját különbözteti meg, amelyekhez az  osztálydiagramok modellelemeinek három különböző értelmezése kapcso lódik. Bár ez nem része az UML definíciójának, de hasznos abban az érte lemben, hogy mindig csak az aktuális probléma megoldására engedi a fej lesztésben résztvevő szakembereket koncentrálni.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134033203125" w:line="233.2401180267334" w:lineRule="auto"/>
        <w:ind w:left="1871.9996643066406" w:right="739.70947265625" w:hanging="328.3201599121094"/>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Konceptuális (lényegi – conceptual)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az osztálymodellek segí tenek a probléma megértésben, a kommunikációban. A konceptuális  modell csak a lényegi elemekre, az elemek közötti kapcsolatok leírására  koncentrál. A diagramban ábrázolhatjuk a kapcsolat fokát, megadhat juk az asszociáció nevét, a különféle asszociációs viszonyokat, mint  öröklődés, aggregáció, kompozíció. A lényegi elemek megtalálásnak  egyik hatékony módszere, amikor a felhasználóval folyatott megbeszé léseket rögzítő dokumentumokban megkeressük a főneveket. A mo dell készítésekor nem vesszük figyelembe azt a szoftvert, amelyik majd  ezeket az elemeket implementálja.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040771484375" w:line="233.24016094207764" w:lineRule="auto"/>
        <w:ind w:left="1543.6796569824219" w:right="740.42907714843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Specifikációs (specification)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Átmenet a konceptuális és az imp lementációs megközelítés között. Az osztálymodellek ezen típusa már  a fejlesztendő szoftverre koncentrál. A use case-ek fizikai megvalósítá sának módját írja le, a megvalósítás vázát adja. A modellelemekhez fe lelősségeket határoz meg, de ezt nem kód szinten teszi. A specifikációs  modell az alkalmazás struktúrájára, felépítésére összpontosít. A fejlesz tendő szoftver funkcionalitását tekintve bonyolult, elsőként célszerű</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613494873047"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75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23998928070068" w:lineRule="auto"/>
        <w:ind w:left="1875.1200866699219" w:right="740.4534912109375" w:firstLine="3.359985351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azt logikus részekre bontani. A specifikációs aspektusban készített  modell a funkcionális felosztás eredményeként keletkezett szoftver komponenseket, azok közötti kapcsolatokat (interfész), a kapcsolódás  módját hangsúlyozza. Emiatt ebben a megközelítésben nem igazán  osztályokról, hanem típusokról beszélünk. (egy Order-nek lesz felelős sége, hogy megmondja melyik Customer-ért felelős – az Order és a  Customer közötti kapcsolatra koncentrál).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541015625" w:line="233.4067726135254" w:lineRule="auto"/>
        <w:ind w:left="1869.6000671386719" w:right="740.9564208984375" w:hanging="325.920104980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Implementációs (implementation) perspektíva: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Ezek az osztálymodellek már  valódi, a későbbi rendszerben megvalósítandó osztályokat írnak le  konkrét programnyelvi környezetben.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130615234375" w:line="233.23998928070068" w:lineRule="auto"/>
        <w:ind w:left="1532.6397705078125" w:right="740.57373046875" w:hanging="2.879791259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üzleti modellezők főként a valós elemeket leíró konceptuális modellt  készítenek. Az elemzők, tervezők szoftverkomponensekre koncentrálnak,  a fejlesztésnek ebben a szakaszában a kidolgozás részletezettségétől füg gően a specifikációs vagy az implementációs perspektíva érvényesül.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800048828125" w:line="240" w:lineRule="auto"/>
        <w:ind w:left="1536.239776611328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Objektum, osztály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3857421875" w:line="233.15674781799316" w:lineRule="auto"/>
        <w:ind w:left="1535.2803039550781" w:right="739.30419921875" w:hanging="5.5204772949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objektumok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valós világ elemeit reprezentálják, modellezik. Például  ezek a valós elemek a fizikai világban megjelenő konkrét egyedek, diszkrét  entitások, amik lehetnek személyek, fizikai berendezések, elvont fogalmak  (pl. kamatláb) stb. Az objektumok a valós elemekhez hasonló jellemzőkkel  bírnak. Tulajdonságaik vannak, ismert az állapotuk, leírható a viselkedé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525390625" w:line="240" w:lineRule="auto"/>
        <w:ind w:left="1544.40032958984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sük.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0" w:lineRule="auto"/>
        <w:ind w:left="1528.3203125"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objektum állapota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0669422149658" w:lineRule="auto"/>
        <w:ind w:left="1532.4002075195312" w:right="740.1177978515625" w:hanging="2.639923095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életük folyamán a környezetükben levő más objektumok kal kapcsolatba kerülhetnek, egymásra hatással lehetnek. Az objektumok  az őket ért hatásokra adott módon reagálnak, aminek eredményeként kü lönböző állapotokba kerülhetnek. A pillanatnyi állapotot az adott pillanat ban felvett tulajdonságértékek és az objektumnak a környezetében levő más objektumokkal megvalósított kapcsolatai határozzák meg.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1357421875" w:line="240" w:lineRule="auto"/>
        <w:ind w:left="1536.000213623046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Mit takar az objektumok viselkedése?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33.24016094207764" w:lineRule="auto"/>
        <w:ind w:left="1535.2803039550781" w:right="740.765380859375" w:hanging="5.5200195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objektumokat különböző hatások érhetik, másrészt az objektumok  maguk is hatással lehetnek más objektumokra. Az objektum viselkedése  nem más, mint az általa végrehajtott tevékenységsorozat, reakció az általa  előidézett vagy az őt ért hatásra. Az objektumok egymásra üzenetek for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0059814453125" w:line="232.90647983551025" w:lineRule="auto"/>
        <w:ind w:left="1535.28076171875" w:right="740.4315185546875" w:firstLine="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májában fejtik ki hatásukat, viselkedésük egyik kifejezési módja a kommu nikáció. Az objektumok önálló, diszkrét entitások, ezért a környezetükkel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6964263916016"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76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7.2000122070312" w:right="740.308837890625" w:firstLine="5.27999877929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folytatott kommunikáció csak bizonyos módszerek által alkotott felületen  keresztül engedhető meg (egységbezárás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11</w:t>
      </w:r>
      <w:r w:rsidDel="00000000" w:rsidR="00000000" w:rsidRPr="00000000">
        <w:rPr>
          <w:rFonts w:ascii="Garamond" w:cs="Garamond" w:eastAsia="Garamond" w:hAnsi="Garamond"/>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fogalma), ezáltal a rendszer  áttekinthetőbb és könnyebben módosítható lesz.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12402343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4.2.1. Az osztály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408203125" w:line="233.4067726135254" w:lineRule="auto"/>
        <w:ind w:left="1539.8399353027344" w:right="741.60400390625" w:hanging="10.0799560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információt tárolnak (tulajdonságaikat leíró attribútumok  formájában) és kérésre feladatokat ún. metódusokat hajtanak végre. Az  objektum tehát adatok és metódusok összessége.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3.23998928070068" w:lineRule="auto"/>
        <w:ind w:left="1534.0798950195312" w:right="738.988037109375" w:hanging="4.3199157714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objektumokat a modellben az osztály modellelem írja le. 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osztályok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azonos tulajdonságokkal (attribútumok), viselkedéssel (metódusok) és  kapcsolatokkal rendelkező objektumok csoportjának, halmazának leírására  szolgálnak. Az objektum az osztály konkrét megjelenési formája, egyedi  példánya (instancia). Az osztály tehát attribútumok és metódusok (függvé nyek, eljárások) gyűjteménye, a közös tulajdonságokkal és viselkedéssel  rendelkező objektumokat írják le.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2.90672302246094" w:lineRule="auto"/>
        <w:ind w:left="1535.52001953125" w:right="740.38330078125" w:firstLine="333.84002685546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fejlesztési munka végső célja a rendszert felépítő osztályok, és az  osztályok közötti kapcsolatok feltárása, majd az osztályok forráskódhoz  rendelése és kódolása.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720703125" w:line="232.90647983551025" w:lineRule="auto"/>
        <w:ind w:left="1549.6800231933594" w:right="741.8682861328125" w:firstLine="319.679870605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osztályt az UML-ben egy három részre osztott téglalap modellezi  (lásd 4.1. ábra):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37939453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megnevezését a felső részben adjuk meg,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52.8986930847168" w:lineRule="auto"/>
        <w:ind w:left="1543.6799621582031" w:right="1576.42211914062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középső részben találhatók az attribútumok (tulajdonságok),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alsó rész a műveleteket tartalmazza.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79052734375" w:line="240" w:lineRule="auto"/>
        <w:ind w:left="0" w:right="3716.6101074218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Osztálynév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0" w:right="3576.4196777343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5"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7"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52" name="image52.png"/>
            <a:graphic>
              <a:graphicData uri="http://schemas.openxmlformats.org/drawingml/2006/picture">
                <pic:pic>
                  <pic:nvPicPr>
                    <pic:cNvPr id="0" name="image52.png"/>
                    <pic:cNvPicPr preferRelativeResize="0"/>
                  </pic:nvPicPr>
                  <pic:blipFill>
                    <a:blip r:embed="rId72"/>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attribútumNév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4052734375" w:line="240" w:lineRule="auto"/>
        <w:ind w:left="0" w:right="3700.228271484375" w:firstLine="0"/>
        <w:jc w:val="right"/>
        <w:rPr>
          <w:rFonts w:ascii="Georgia" w:cs="Georgia" w:eastAsia="Georgia" w:hAnsi="Georgia"/>
          <w:b w:val="0"/>
          <w:i w:val="0"/>
          <w:smallCaps w:val="0"/>
          <w:strike w:val="0"/>
          <w:color w:val="000000"/>
          <w:sz w:val="26.843141555786133"/>
          <w:szCs w:val="26.843141555786133"/>
          <w:u w:val="none"/>
          <w:shd w:fill="auto" w:val="clear"/>
          <w:vertAlign w:val="baseline"/>
        </w:rPr>
      </w:pP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4"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Pr>
        <w:drawing>
          <wp:inline distB="19050" distT="19050" distL="19050" distR="19050">
            <wp:extent cx="121158" cy="140208"/>
            <wp:effectExtent b="0" l="0" r="0" t="0"/>
            <wp:docPr id="1"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121158" cy="140208"/>
                    </a:xfrm>
                    <a:prstGeom prst="rect"/>
                    <a:ln/>
                  </pic:spPr>
                </pic:pic>
              </a:graphicData>
            </a:graphic>
          </wp:inline>
        </w:drawing>
      </w:r>
      <w:r w:rsidDel="00000000" w:rsidR="00000000" w:rsidRPr="00000000">
        <w:rPr>
          <w:rFonts w:ascii="Georgia" w:cs="Georgia" w:eastAsia="Georgia" w:hAnsi="Georgia"/>
          <w:b w:val="0"/>
          <w:i w:val="0"/>
          <w:smallCaps w:val="0"/>
          <w:strike w:val="0"/>
          <w:color w:val="000000"/>
          <w:sz w:val="26.843141555786133"/>
          <w:szCs w:val="26.843141555786133"/>
          <w:u w:val="none"/>
          <w:shd w:fill="auto" w:val="clear"/>
          <w:vertAlign w:val="baseline"/>
          <w:rtl w:val="0"/>
        </w:rPr>
        <w:t xml:space="preserve">műveletNév()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571533203125" w:line="240" w:lineRule="auto"/>
        <w:ind w:left="0" w:right="2603.0926513671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UML osztályszimbólum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202392578125" w:line="240" w:lineRule="auto"/>
        <w:ind w:left="1531.199951171875"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32.1575927734375" w:right="749.51904296875" w:firstLine="8.76235961914062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11</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Egy tetszőleges objektum tulajdonságadatai csak az adott objektum metódusaiban  láthatók, kívülről más osztály metódusaiból csak azok az elemek érhetők el, amelyeket az  osztály engedélyez.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77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3.10655117034912" w:lineRule="auto"/>
        <w:ind w:left="1529.7599792480469" w:right="739.520263671875" w:hanging="0.239715576171875"/>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UML-ben a három részre osztott téglalap alapértelmezésben osztályt  szimbolizál. Ha az osztály egy konkrét példányát, vagyis pontosan egy  objektumot akarunk modellezni, annak jelölésére az osztályhoz hasonló  téglalap szimbólumot kell használni</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4.2. ábra jól illusztrálja, hogy az  objektumot az osztálytól az különbözteti meg, hogy az objektum neve alá  van húzva. Lehetőség van csak az objektum nevét megadni az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Objek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32.90647983551025" w:lineRule="auto"/>
        <w:ind w:left="1534.7999572753906" w:right="799.4940185546875" w:firstLine="2.8799438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tumNév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szintaxissal, vagy a téglalapban az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ObjektumNév:OsztályNév</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szintaxissal jelölhetjük azt is, hogy az objektum pontosan melyik osztály hoz tartozik, melyik osztály példánya.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13623046875" w:line="239.0170955657959" w:lineRule="auto"/>
        <w:ind w:left="2360.4000854492188" w:right="1632.02941894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1152144" cy="377952"/>
            <wp:effectExtent b="0" l="0" r="0" t="0"/>
            <wp:docPr id="2"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1152144" cy="377952"/>
                    </a:xfrm>
                    <a:prstGeom prst="rect"/>
                    <a:ln/>
                  </pic:spPr>
                </pic:pic>
              </a:graphicData>
            </a:graphic>
          </wp:inline>
        </w:draw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2033778" cy="363474"/>
            <wp:effectExtent b="0" l="0" r="0" t="0"/>
            <wp:docPr id="8"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2033778" cy="363474"/>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4.2. ábra.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Objektumok jelölése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389892578125" w:line="240" w:lineRule="auto"/>
        <w:ind w:left="1528.320007324218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Az osztálynév megválasztása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33.15674781799316" w:lineRule="auto"/>
        <w:ind w:left="1529.7599792480469" w:right="741.2451171875" w:hanging="2.6405334472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elnevezésekor arra kell ügyelni, hogy a választott név tisztán,  egyedien jellemezze az osztályt. A név adja az osztály identitását. A válasz tott név lehetőleg nagybetűvel kezdődjön, célszerűen egyes számú főnév  legyen. Ha az osztálynév több szóból áll, célszerű a szavakat nagybetűvel  kezdeni, vagy aláhúzást használni a szavak között.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633789062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4.2.2. Attribútumok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3251953125" w:line="224.91000652313232" w:lineRule="auto"/>
        <w:ind w:left="1535.0399780273438" w:right="837.388916015625" w:hanging="5.279998779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objektumok meghatározott tulajdonságokkal, jellemző sajátosságokkal  ún.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attribútumokkal (attribute)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rendelkeznek. Az attribútum-érték az attribú tum egy konkrét előfordulása, egy adott pillanatban felvett állapot, az ob jektumpéldányban tárolt elemi adat. Az attribútum elnevezésekor a válasz tott név mindig utaljon az általa hordozott információtartalomra. Az attri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24.91000652313232" w:lineRule="auto"/>
        <w:ind w:left="1535.5197143554688" w:right="998.1884765625" w:hanging="0.24002075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bútumokhoz az attribútum nevének megadásán túl további információk  rendelhetők. Az attribútumok specifikációjának általános formája: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1011962890625" w:line="240" w:lineRule="auto"/>
        <w:ind w:left="0" w:right="1583.359375" w:firstLine="0"/>
        <w:jc w:val="righ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[láthatóság] név [: típus] [= kezdeti érték] [{jelleg}]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40662956237793" w:lineRule="auto"/>
        <w:ind w:left="1537.4394226074219" w:right="809.5501708984375" w:hanging="7.6797485351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láthatóság kifejezi, hogy az objektum különböző tulajdonságai, metódu sai mennyire fedhetők fel a külvilág számára. Az UML az osztályjellem zőkhöz (attribútum, művelet) három láthatósági szintet javasol: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132080078125" w:line="240" w:lineRule="auto"/>
        <w:ind w:left="1531.19949340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1042232513428" w:lineRule="auto"/>
        <w:ind w:left="1536.5663146972656" w:right="752.04833984375" w:firstLine="4.353637695312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12</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Az UML-ben az aktivitási, a szekvencia és az együttműködési diagramok mindegyike  tartalmaz objektumokat.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2052764892578"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78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11962890625" w:line="241.3033962249756" w:lineRule="auto"/>
        <w:ind w:left="1543.6799621582031" w:right="740.76354980468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 public: a jellemző interfészen keresztül tetszőlegesen minden osz tály által elérhető, nincs szükség metódusra az eléréséhez,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a − private: csak az osztály látja, csak saját objektumon belül látszik.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 protected: a jellemző csak saját objektumból és az utódokból lát szik, csak az adott osztályon érhető el, a gyermek (leszármazott) és a  barát (friend</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osztályok látják.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16943359375" w:line="233.40622901916504" w:lineRule="auto"/>
        <w:ind w:left="1535.5203247070312" w:right="740.909423828125" w:hanging="5.76034545898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típus egyszerű adattípusokat jelent. A kezdeti érték az objektum készíté sekor beállítandó értéket jelenti. A jellemzők speciális tulajdonságokat  mutatnak (pl. frozen).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3.23998928070068" w:lineRule="auto"/>
        <w:ind w:left="1535.2803039550781" w:right="740.623779296875" w:firstLine="334.080047607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attribútumok meghatározásakor figyelmesen kell eljárni, mert egyes  adatok az elemezés/tervezés későbbi szakaszaiban maguk is objektumok nak minősülhetnek (pl. lakcím vagy dátum). Az ilyen attribútumok számá ra a modellben külön osztályt kell definiálni.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15917968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4.2.3. Műveletek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34716796875" w:line="233.40651512145996" w:lineRule="auto"/>
        <w:ind w:left="1538.8800048828125" w:right="738.5345458984375" w:hanging="9.120025634765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művelet (operation)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 által nyújtott szolgáltatás. Feladat, tevékenység,  amit az osztály végre tud hajtani. Az osztályok által nyújtott szolgáltatásokat  elsősorban eseménykövetési diagramok üzenetei alapján azonosítjuk.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30.57434558868408" w:lineRule="auto"/>
        <w:ind w:left="1529.7599792480469" w:right="806.885986328125" w:firstLine="339.599914550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 megvalósítása a metódus. Egy osztály minden konkrét ob jektuma azonos műveletekkel rendelkezik. A metódusok segítségével vég zünk műveleteket a tulajdonságokon, ill. módosíthatjuk azokat.  A műveleteket: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459472656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 jellegének, nevének,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98486328125" w:line="240" w:lineRule="auto"/>
        <w:ind w:left="1543.6799621582031"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paraméterek nevének és típusának,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98974609375" w:line="240" w:lineRule="auto"/>
        <w:ind w:left="1543.68011474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visszatérési értékeknek és típusuknak, valamint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543.680114746093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alapértelmezett értékeknek a megadásával jellemezzük.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9951171875" w:line="233.10675144195557" w:lineRule="auto"/>
        <w:ind w:left="1534.080810546875" w:right="740.0445556640625" w:hanging="4.32067871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műveleteknek két nagy csoportját különíthetjük el. A módosító művele tek azok a műveletek, amik megváltoztatják az adott objektum állapotát,  ezért végrehajtásukra mindig figyelni kell. A lekérdező műveletek csak  paraméterértéket kérnek más objektumoktól, nem változtatják meg a le kérdezés pillanatában megfigyelt állapotot. Az utóbbiak további jellemző je, hogy tetszőleges sorrendben hajthatók végre. A műveletek ezen két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1346435546875" w:line="240" w:lineRule="auto"/>
        <w:ind w:left="1531.2008666992188"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34.9630737304688" w:right="751.346435546875" w:firstLine="5.956878662109375"/>
        <w:jc w:val="left"/>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13</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Egy osztálynak barátja (friend) egy olyan metódus vagy akár teljes osztály, amely hoz záférhet az adott osztály minden – ill. deklarációtól függően néhány – mezőjéhez és  metódusához.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79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219425201416" w:lineRule="auto"/>
        <w:ind w:left="1531.199951171875" w:right="756.93603515625" w:firstLine="0"/>
        <w:jc w:val="lef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Az UML Nyelv használata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Osztályok, objektumok, osztálydiagram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12939453125" w:line="232.90647983551025" w:lineRule="auto"/>
        <w:ind w:left="1530.0004577636719" w:right="803.0682373046875" w:firstLine="10.319519042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csoportját az UML szintaxis nem különbözteti meg, ezért ezt célszerű valamilyen módon a nevükben jelezni.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76953125" w:line="240" w:lineRule="auto"/>
        <w:ind w:left="1869.360504150390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műveletek specifikációjának általános formája: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17724609375" w:line="240" w:lineRule="auto"/>
        <w:ind w:left="0" w:right="750.655517578125" w:firstLine="0"/>
        <w:jc w:val="right"/>
        <w:rPr>
          <w:rFonts w:ascii="Garamond" w:cs="Garamond" w:eastAsia="Garamond" w:hAnsi="Garamond"/>
          <w:b w:val="1"/>
          <w:i w:val="0"/>
          <w:smallCaps w:val="0"/>
          <w:strike w:val="0"/>
          <w:color w:val="000000"/>
          <w:sz w:val="23.040000915527344"/>
          <w:szCs w:val="23.040000915527344"/>
          <w:u w:val="none"/>
          <w:shd w:fill="auto" w:val="clear"/>
          <w:vertAlign w:val="baseline"/>
        </w:rPr>
      </w:pPr>
      <w:r w:rsidDel="00000000" w:rsidR="00000000" w:rsidRPr="00000000">
        <w:rPr>
          <w:rFonts w:ascii="Garamond" w:cs="Garamond" w:eastAsia="Garamond" w:hAnsi="Garamond"/>
          <w:b w:val="1"/>
          <w:i w:val="0"/>
          <w:smallCaps w:val="0"/>
          <w:strike w:val="0"/>
          <w:color w:val="000000"/>
          <w:sz w:val="23.040000915527344"/>
          <w:szCs w:val="23.040000915527344"/>
          <w:u w:val="none"/>
          <w:shd w:fill="auto" w:val="clear"/>
          <w:vertAlign w:val="baseline"/>
          <w:rtl w:val="0"/>
        </w:rPr>
        <w:t xml:space="preserve">[láthatóság] név [(paraméter lista)] [: visszatérési érték típusa] [{jelleg}]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22998046875" w:line="240" w:lineRule="auto"/>
        <w:ind w:left="1535.4083251953125"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4.2.4. Asszociáció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408203125" w:line="233.23998928070068" w:lineRule="auto"/>
        <w:ind w:left="1535.2799987792969" w:right="741.5338134765625" w:hanging="5.5200195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szolgáltatásaikat legtöbbször csak más osztályokkal együtt működve tudják biztosítani. Ez a megszorító jellegű állítás azt jelenti, hogy  az osztályoknak egymással kapcsolatot kell létesíteni, egymással kapcsolat ban kell lenni.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046875" w:line="233.23998928070068" w:lineRule="auto"/>
        <w:ind w:left="1531.199951171875" w:right="741.676025390625" w:firstLine="338.159942626953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asszociáció (association)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objektumai közötti kapcsolat le írása, absztrakciója. Az asszociációt, mint viszonyt megtestesítő fogalmat  az osztályok közötti viszonyokra értjük. A kapcsolat fogalmat az objektu mok közötti viszonyra értelmezzük.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535.5204772949219" w:right="1008.797607421875" w:hanging="5.7600402832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osztályok közötti asszociációs viszonyokat számos paraméterrel jelle mezhetjük: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093994140625" w:line="232.90698051452637" w:lineRule="auto"/>
        <w:ind w:left="1883.5206604003906" w:right="771.8682861328125" w:hanging="339.84024047851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Két osztály vagy osztályok közötti kapcsolatot 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két osztályt összekötő vonal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reprezentálja.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3544921875" w:line="232.90647983551025" w:lineRule="auto"/>
        <w:ind w:left="1882.0811462402344" w:right="742.3486328125" w:hanging="338.4005737304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asszociációhoz név rendelhető: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nevet az osztályokat összekötő vonal  fölé, középre helyezve írjuk.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396484375" w:line="233.30660820007324" w:lineRule="auto"/>
        <w:ind w:left="1869.6011352539062" w:right="739.9481201171875" w:hanging="325.91995239257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Megadhatjuk az osztályoknak az asszociációban játszott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szerepét: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min den kapcsolathoz két szerep rendelhető, amelyek az asszociáció két  végén levő osztályoknak az adott asszociációban betöltött szerepére  vonatkoznak. A szerepek definiálásával párhuzamosan általában meg adjuk a kapcsolat (asszociáció) irányát. A szerepeknek az osztályokhoz  rendelése az attribútumokhoz hasonló funkciót töltenek be.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331787109375" w:line="233.40651512145996" w:lineRule="auto"/>
        <w:ind w:left="1869.5999145507812" w:right="739.66064453125" w:hanging="325.9187316894531"/>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kapcsolat fokának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megadásával jelölhetjük, hány objektum vehet részt  az asszociációban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(multiplicitás)</w:t>
      </w:r>
      <w:r w:rsidDel="00000000" w:rsidR="00000000" w:rsidRPr="00000000">
        <w:rPr>
          <w:rFonts w:ascii="Garamond" w:cs="Garamond" w:eastAsia="Garamond" w:hAnsi="Garamond"/>
          <w:b w:val="0"/>
          <w:i w:val="0"/>
          <w:smallCaps w:val="0"/>
          <w:strike w:val="0"/>
          <w:color w:val="000000"/>
          <w:sz w:val="23.399999936421715"/>
          <w:szCs w:val="23.399999936421715"/>
          <w:u w:val="none"/>
          <w:shd w:fill="auto" w:val="clear"/>
          <w:vertAlign w:val="superscript"/>
          <w:rtl w:val="0"/>
        </w:rPr>
        <w:t xml:space="preserve">14</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multiplicitás kifejezi, hogy az egyik  osztály egy objektumához a másik osztályból hány objektum tartozik,  vagyis kifejezi, hogy az osztályok objektumai milyen számosságban  kapcsolódnak egymáshoz. A multiplicitás jelölése az UML-ben: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32.90672302246094" w:lineRule="auto"/>
        <w:ind w:left="2220.240020751953" w:right="740.6439208984375" w:hanging="343.44009399414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az adott osztály egy objektumához a másik osztályból pontosan egy  objektum kapcsolódik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341552734375" w:line="247.90088653564453" w:lineRule="auto"/>
        <w:ind w:left="1531.199951171875" w:right="2013.8702392578125" w:firstLine="346.3198852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0..1: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0 vagy 1 objektum kapcsolódik, opcionális kapcsolat  </w:t>
      </w:r>
      <w:r w:rsidDel="00000000" w:rsidR="00000000" w:rsidRPr="00000000">
        <w:rPr>
          <w:rFonts w:ascii="Garamond" w:cs="Garamond" w:eastAsia="Garamond" w:hAnsi="Garamond"/>
          <w:b w:val="0"/>
          <w:i w:val="0"/>
          <w:smallCaps w:val="0"/>
          <w:strike w:val="1"/>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51009273529053" w:lineRule="auto"/>
        <w:ind w:left="1529.9531555175781" w:right="750.3839111328125" w:firstLine="10.966796875"/>
        <w:jc w:val="both"/>
        <w:rPr>
          <w:rFonts w:ascii="Garamond" w:cs="Garamond" w:eastAsia="Garamond" w:hAnsi="Garamond"/>
          <w:b w:val="0"/>
          <w:i w:val="0"/>
          <w:smallCaps w:val="0"/>
          <w:strike w:val="0"/>
          <w:color w:val="000000"/>
          <w:sz w:val="20.040000915527344"/>
          <w:szCs w:val="20.040000915527344"/>
          <w:u w:val="none"/>
          <w:shd w:fill="auto" w:val="clear"/>
          <w:vertAlign w:val="baseline"/>
        </w:rPr>
      </w:pPr>
      <w:r w:rsidDel="00000000" w:rsidR="00000000" w:rsidRPr="00000000">
        <w:rPr>
          <w:rFonts w:ascii="Garamond" w:cs="Garamond" w:eastAsia="Garamond" w:hAnsi="Garamond"/>
          <w:b w:val="0"/>
          <w:i w:val="0"/>
          <w:smallCaps w:val="0"/>
          <w:strike w:val="0"/>
          <w:color w:val="000000"/>
          <w:sz w:val="21.60000006357829"/>
          <w:szCs w:val="21.60000006357829"/>
          <w:u w:val="none"/>
          <w:shd w:fill="auto" w:val="clear"/>
          <w:vertAlign w:val="superscript"/>
          <w:rtl w:val="0"/>
        </w:rPr>
        <w:t xml:space="preserve">14</w:t>
      </w:r>
      <w:r w:rsidDel="00000000" w:rsidR="00000000" w:rsidRPr="00000000">
        <w:rPr>
          <w:rFonts w:ascii="Garamond" w:cs="Garamond" w:eastAsia="Garamond" w:hAnsi="Garamond"/>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0.040000915527344"/>
          <w:szCs w:val="20.040000915527344"/>
          <w:u w:val="none"/>
          <w:shd w:fill="auto" w:val="clear"/>
          <w:vertAlign w:val="baseline"/>
          <w:rtl w:val="0"/>
        </w:rPr>
        <w:t xml:space="preserve">A multiplicitáshoz kapcsoló másik fontos fogalom a kardinalitás, a számosság fogalma.  A kardinalitás megadja az adott osztályban specifikálható előfordulások minimális, illetve  maximális számát.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6542816162109" w:line="240" w:lineRule="auto"/>
        <w:ind w:left="0" w:right="789.036865234375" w:firstLine="0"/>
        <w:jc w:val="right"/>
        <w:rPr>
          <w:rFonts w:ascii="Arial Narrow" w:cs="Arial Narrow" w:eastAsia="Arial Narrow" w:hAnsi="Arial Narrow"/>
          <w:b w:val="0"/>
          <w:i w:val="0"/>
          <w:smallCaps w:val="0"/>
          <w:strike w:val="0"/>
          <w:color w:val="33339a"/>
          <w:sz w:val="23.19146728515625"/>
          <w:szCs w:val="23.19146728515625"/>
          <w:u w:val="none"/>
          <w:shd w:fill="auto" w:val="clear"/>
          <w:vertAlign w:val="baseline"/>
        </w:rPr>
      </w:pP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A dokumentum használata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Tartalomjegyzék </w:t>
      </w:r>
      <w:r w:rsidDel="00000000" w:rsidR="00000000" w:rsidRPr="00000000">
        <w:rPr>
          <w:rFonts w:ascii="Arial Narrow" w:cs="Arial Narrow" w:eastAsia="Arial Narrow" w:hAnsi="Arial Narrow"/>
          <w:b w:val="0"/>
          <w:i w:val="0"/>
          <w:smallCaps w:val="0"/>
          <w:strike w:val="0"/>
          <w:color w:val="ff0000"/>
          <w:sz w:val="20.040000915527344"/>
          <w:szCs w:val="20.04000091552734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33339a"/>
          <w:sz w:val="20.040000915527344"/>
          <w:szCs w:val="20.040000915527344"/>
          <w:u w:val="none"/>
          <w:shd w:fill="auto" w:val="clear"/>
          <w:vertAlign w:val="baseline"/>
          <w:rtl w:val="0"/>
        </w:rPr>
        <w:t xml:space="preserve">Felhasznált irodalom Vissza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0.040000915527344"/>
          <w:szCs w:val="20.040000915527344"/>
          <w:u w:val="none"/>
          <w:shd w:fill="auto" w:val="clear"/>
          <w:vertAlign w:val="baseline"/>
          <w:rtl w:val="0"/>
        </w:rPr>
        <w:t xml:space="preserve">80 </w:t>
      </w:r>
      <w:r w:rsidDel="00000000" w:rsidR="00000000" w:rsidRPr="00000000">
        <w:rPr>
          <w:rFonts w:ascii="Arial Narrow" w:cs="Arial Narrow" w:eastAsia="Arial Narrow" w:hAnsi="Arial Narrow"/>
          <w:b w:val="0"/>
          <w:i w:val="0"/>
          <w:smallCaps w:val="0"/>
          <w:strike w:val="0"/>
          <w:color w:val="33339a"/>
          <w:sz w:val="23.19146728515625"/>
          <w:szCs w:val="23.19146728515625"/>
          <w:u w:val="none"/>
          <w:shd w:fill="auto" w:val="clear"/>
          <w:vertAlign w:val="baseline"/>
          <w:rtl w:val="0"/>
        </w:rPr>
        <w:t xml:space="preserve">► </w:t>
      </w:r>
    </w:p>
    <w:sectPr>
      <w:type w:val="continuous"/>
      <w:pgSz w:h="14180" w:w="9980" w:orient="portrait"/>
      <w:pgMar w:bottom="5.5764782428741455" w:top="0.0244140625" w:left="0" w:right="730.37109375" w:header="0" w:footer="720"/>
      <w:cols w:equalWidth="0" w:num="1">
        <w:col w:space="0" w:w="9249.628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9.png"/><Relationship Id="rId43" Type="http://schemas.openxmlformats.org/officeDocument/2006/relationships/image" Target="media/image16.png"/><Relationship Id="rId46" Type="http://schemas.openxmlformats.org/officeDocument/2006/relationships/image" Target="media/image17.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9.png"/><Relationship Id="rId48" Type="http://schemas.openxmlformats.org/officeDocument/2006/relationships/image" Target="media/image23.png"/><Relationship Id="rId47" Type="http://schemas.openxmlformats.org/officeDocument/2006/relationships/image" Target="media/image1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70.png"/><Relationship Id="rId8" Type="http://schemas.openxmlformats.org/officeDocument/2006/relationships/image" Target="media/image62.png"/><Relationship Id="rId73" Type="http://schemas.openxmlformats.org/officeDocument/2006/relationships/image" Target="media/image3.png"/><Relationship Id="rId72" Type="http://schemas.openxmlformats.org/officeDocument/2006/relationships/image" Target="media/image52.png"/><Relationship Id="rId31" Type="http://schemas.openxmlformats.org/officeDocument/2006/relationships/image" Target="media/image60.png"/><Relationship Id="rId75" Type="http://schemas.openxmlformats.org/officeDocument/2006/relationships/image" Target="media/image1.png"/><Relationship Id="rId30" Type="http://schemas.openxmlformats.org/officeDocument/2006/relationships/image" Target="media/image59.png"/><Relationship Id="rId74" Type="http://schemas.openxmlformats.org/officeDocument/2006/relationships/image" Target="media/image4.png"/><Relationship Id="rId33" Type="http://schemas.openxmlformats.org/officeDocument/2006/relationships/image" Target="media/image7.png"/><Relationship Id="rId77" Type="http://schemas.openxmlformats.org/officeDocument/2006/relationships/image" Target="media/image8.png"/><Relationship Id="rId32" Type="http://schemas.openxmlformats.org/officeDocument/2006/relationships/image" Target="media/image58.png"/><Relationship Id="rId76"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9.png"/><Relationship Id="rId71" Type="http://schemas.openxmlformats.org/officeDocument/2006/relationships/image" Target="media/image57.png"/><Relationship Id="rId70" Type="http://schemas.openxmlformats.org/officeDocument/2006/relationships/image" Target="media/image55.png"/><Relationship Id="rId37" Type="http://schemas.openxmlformats.org/officeDocument/2006/relationships/image" Target="media/image12.png"/><Relationship Id="rId36" Type="http://schemas.openxmlformats.org/officeDocument/2006/relationships/image" Target="media/image6.png"/><Relationship Id="rId39" Type="http://schemas.openxmlformats.org/officeDocument/2006/relationships/image" Target="media/image10.png"/><Relationship Id="rId38" Type="http://schemas.openxmlformats.org/officeDocument/2006/relationships/image" Target="media/image13.png"/><Relationship Id="rId62" Type="http://schemas.openxmlformats.org/officeDocument/2006/relationships/image" Target="media/image34.png"/><Relationship Id="rId61" Type="http://schemas.openxmlformats.org/officeDocument/2006/relationships/image" Target="media/image32.png"/><Relationship Id="rId20" Type="http://schemas.openxmlformats.org/officeDocument/2006/relationships/image" Target="media/image40.png"/><Relationship Id="rId64" Type="http://schemas.openxmlformats.org/officeDocument/2006/relationships/image" Target="media/image41.png"/><Relationship Id="rId63" Type="http://schemas.openxmlformats.org/officeDocument/2006/relationships/image" Target="media/image43.png"/><Relationship Id="rId22" Type="http://schemas.openxmlformats.org/officeDocument/2006/relationships/image" Target="media/image38.png"/><Relationship Id="rId66" Type="http://schemas.openxmlformats.org/officeDocument/2006/relationships/image" Target="media/image48.png"/><Relationship Id="rId21" Type="http://schemas.openxmlformats.org/officeDocument/2006/relationships/image" Target="media/image37.png"/><Relationship Id="rId65" Type="http://schemas.openxmlformats.org/officeDocument/2006/relationships/image" Target="media/image42.png"/><Relationship Id="rId24" Type="http://schemas.openxmlformats.org/officeDocument/2006/relationships/image" Target="media/image44.png"/><Relationship Id="rId68" Type="http://schemas.openxmlformats.org/officeDocument/2006/relationships/image" Target="media/image45.png"/><Relationship Id="rId23" Type="http://schemas.openxmlformats.org/officeDocument/2006/relationships/image" Target="media/image49.png"/><Relationship Id="rId67" Type="http://schemas.openxmlformats.org/officeDocument/2006/relationships/image" Target="media/image50.png"/><Relationship Id="rId60" Type="http://schemas.openxmlformats.org/officeDocument/2006/relationships/image" Target="media/image36.png"/><Relationship Id="rId26" Type="http://schemas.openxmlformats.org/officeDocument/2006/relationships/image" Target="media/image54.png"/><Relationship Id="rId25" Type="http://schemas.openxmlformats.org/officeDocument/2006/relationships/image" Target="media/image46.png"/><Relationship Id="rId69" Type="http://schemas.openxmlformats.org/officeDocument/2006/relationships/image" Target="media/image47.png"/><Relationship Id="rId28" Type="http://schemas.openxmlformats.org/officeDocument/2006/relationships/image" Target="media/image51.png"/><Relationship Id="rId27" Type="http://schemas.openxmlformats.org/officeDocument/2006/relationships/image" Target="media/image56.png"/><Relationship Id="rId29" Type="http://schemas.openxmlformats.org/officeDocument/2006/relationships/image" Target="media/image53.png"/><Relationship Id="rId51" Type="http://schemas.openxmlformats.org/officeDocument/2006/relationships/image" Target="media/image22.png"/><Relationship Id="rId50" Type="http://schemas.openxmlformats.org/officeDocument/2006/relationships/image" Target="media/image21.png"/><Relationship Id="rId53" Type="http://schemas.openxmlformats.org/officeDocument/2006/relationships/image" Target="media/image26.png"/><Relationship Id="rId52" Type="http://schemas.openxmlformats.org/officeDocument/2006/relationships/image" Target="media/image25.png"/><Relationship Id="rId11" Type="http://schemas.openxmlformats.org/officeDocument/2006/relationships/image" Target="media/image68.png"/><Relationship Id="rId55" Type="http://schemas.openxmlformats.org/officeDocument/2006/relationships/image" Target="media/image30.png"/><Relationship Id="rId10" Type="http://schemas.openxmlformats.org/officeDocument/2006/relationships/image" Target="media/image73.png"/><Relationship Id="rId54" Type="http://schemas.openxmlformats.org/officeDocument/2006/relationships/image" Target="media/image27.png"/><Relationship Id="rId13" Type="http://schemas.openxmlformats.org/officeDocument/2006/relationships/image" Target="media/image64.png"/><Relationship Id="rId57" Type="http://schemas.openxmlformats.org/officeDocument/2006/relationships/image" Target="media/image28.png"/><Relationship Id="rId12" Type="http://schemas.openxmlformats.org/officeDocument/2006/relationships/image" Target="media/image71.png"/><Relationship Id="rId56" Type="http://schemas.openxmlformats.org/officeDocument/2006/relationships/image" Target="media/image31.png"/><Relationship Id="rId15" Type="http://schemas.openxmlformats.org/officeDocument/2006/relationships/image" Target="media/image67.png"/><Relationship Id="rId59" Type="http://schemas.openxmlformats.org/officeDocument/2006/relationships/image" Target="media/image35.png"/><Relationship Id="rId14" Type="http://schemas.openxmlformats.org/officeDocument/2006/relationships/image" Target="media/image61.png"/><Relationship Id="rId58" Type="http://schemas.openxmlformats.org/officeDocument/2006/relationships/image" Target="media/image29.png"/><Relationship Id="rId17" Type="http://schemas.openxmlformats.org/officeDocument/2006/relationships/image" Target="media/image66.png"/><Relationship Id="rId16" Type="http://schemas.openxmlformats.org/officeDocument/2006/relationships/image" Target="media/image75.png"/><Relationship Id="rId19" Type="http://schemas.openxmlformats.org/officeDocument/2006/relationships/image" Target="media/image3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