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D6" w:rsidRDefault="00151557" w:rsidP="00151557">
      <w:pPr>
        <w:pStyle w:val="Cm"/>
      </w:pPr>
      <w:r>
        <w:t>Példa kérdéssor</w:t>
      </w:r>
    </w:p>
    <w:p w:rsidR="00151557" w:rsidRDefault="00151557" w:rsidP="00151557"/>
    <w:p w:rsidR="00151557" w:rsidRDefault="00151557" w:rsidP="00C26AF0">
      <w:pPr>
        <w:pStyle w:val="Cmsor1"/>
      </w:pPr>
      <w:r>
        <w:t>Linux</w:t>
      </w:r>
    </w:p>
    <w:p w:rsidR="00E54D64" w:rsidRPr="00E54D64" w:rsidRDefault="00E54D64" w:rsidP="00E54D64"/>
    <w:p w:rsidR="00C26AF0" w:rsidRDefault="00C26AF0" w:rsidP="00C26AF0">
      <w:r>
        <w:t>Mit csinál a következő parancs – 2</w:t>
      </w:r>
    </w:p>
    <w:p w:rsidR="00C26AF0" w:rsidRDefault="00C26AF0" w:rsidP="00C26AF0">
      <w:r>
        <w:t xml:space="preserve">Milyen jogosultsági beállításai vannak az alábbi </w:t>
      </w:r>
      <w:proofErr w:type="gramStart"/>
      <w:r>
        <w:t>file-</w:t>
      </w:r>
      <w:proofErr w:type="spellStart"/>
      <w:r>
        <w:t>nak</w:t>
      </w:r>
      <w:proofErr w:type="spellEnd"/>
      <w:proofErr w:type="gramEnd"/>
    </w:p>
    <w:p w:rsidR="00C26AF0" w:rsidRDefault="00C26AF0" w:rsidP="00C26AF0">
      <w:r>
        <w:t>Mit csinál a következő script</w:t>
      </w:r>
    </w:p>
    <w:p w:rsidR="00C26AF0" w:rsidRPr="00C26AF0" w:rsidRDefault="00C26AF0" w:rsidP="00C26AF0">
      <w:r>
        <w:t xml:space="preserve">Mit látunk az alábbi </w:t>
      </w:r>
      <w:proofErr w:type="gramStart"/>
      <w:r>
        <w:t>outputon</w:t>
      </w:r>
      <w:proofErr w:type="gramEnd"/>
    </w:p>
    <w:p w:rsidR="00151557" w:rsidRDefault="00151557" w:rsidP="00C26AF0">
      <w:pPr>
        <w:pStyle w:val="Cmsor1"/>
      </w:pPr>
      <w:r>
        <w:t>Verziókezelés</w:t>
      </w:r>
    </w:p>
    <w:p w:rsidR="00E54D64" w:rsidRPr="00E54D64" w:rsidRDefault="00E54D64" w:rsidP="00E54D64"/>
    <w:p w:rsidR="00C26AF0" w:rsidRDefault="00C26AF0" w:rsidP="00C26AF0">
      <w:r>
        <w:t xml:space="preserve">Mi az a </w:t>
      </w:r>
      <w:proofErr w:type="spellStart"/>
      <w:r>
        <w:t>branch</w:t>
      </w:r>
      <w:proofErr w:type="spellEnd"/>
      <w:r w:rsidR="00E54D64">
        <w:t xml:space="preserve"> (vagy egyéb fogalmi dolog)</w:t>
      </w:r>
    </w:p>
    <w:p w:rsidR="00C26AF0" w:rsidRDefault="00C26AF0" w:rsidP="00C26AF0">
      <w:r>
        <w:t>Melyik GIT parancs végzi el az ábrán látható lépést</w:t>
      </w:r>
    </w:p>
    <w:p w:rsidR="00C26AF0" w:rsidRDefault="00C26AF0" w:rsidP="00C26AF0">
      <w:r>
        <w:t xml:space="preserve">Melyik GIT paranccsal tudod a következő állapotra hozni a </w:t>
      </w:r>
      <w:proofErr w:type="gramStart"/>
      <w:r>
        <w:t>lokális</w:t>
      </w:r>
      <w:proofErr w:type="gramEnd"/>
      <w:r>
        <w:t xml:space="preserve"> </w:t>
      </w:r>
      <w:proofErr w:type="spellStart"/>
      <w:r>
        <w:t>repót</w:t>
      </w:r>
      <w:proofErr w:type="spellEnd"/>
    </w:p>
    <w:p w:rsidR="00C26AF0" w:rsidRDefault="00C26AF0" w:rsidP="00C26AF0">
      <w:r>
        <w:t xml:space="preserve">Milyen </w:t>
      </w:r>
      <w:proofErr w:type="gramStart"/>
      <w:r>
        <w:t>információ</w:t>
      </w:r>
      <w:proofErr w:type="gramEnd"/>
      <w:r>
        <w:t xml:space="preserve"> van egy </w:t>
      </w:r>
      <w:proofErr w:type="spellStart"/>
      <w:r>
        <w:t>commitban</w:t>
      </w:r>
      <w:proofErr w:type="spellEnd"/>
      <w:r>
        <w:t xml:space="preserve"> alapértelmezés szerint</w:t>
      </w:r>
    </w:p>
    <w:p w:rsidR="00C26AF0" w:rsidRPr="00C26AF0" w:rsidRDefault="00C26AF0" w:rsidP="00C26AF0">
      <w:r>
        <w:t>Mi a különbség SVN és GIT között</w:t>
      </w:r>
    </w:p>
    <w:p w:rsidR="00151557" w:rsidRDefault="00151557" w:rsidP="00C26AF0">
      <w:pPr>
        <w:pStyle w:val="Cmsor1"/>
      </w:pPr>
      <w:r>
        <w:t>Szoftverarchitektúra</w:t>
      </w:r>
    </w:p>
    <w:p w:rsidR="00E54D64" w:rsidRPr="00E54D64" w:rsidRDefault="00E54D64" w:rsidP="00E54D64"/>
    <w:p w:rsidR="002A01C8" w:rsidRDefault="002A01C8" w:rsidP="002A01C8">
      <w:r>
        <w:t>UML szerkezeti vagy dinamikus</w:t>
      </w:r>
      <w:r w:rsidR="00E54D64">
        <w:t xml:space="preserve"> (valami elméleti kérdés)</w:t>
      </w:r>
    </w:p>
    <w:p w:rsidR="002A01C8" w:rsidRDefault="002A01C8" w:rsidP="002A01C8">
      <w:r>
        <w:t>Réteges architektúrában hogy mennek a hívások</w:t>
      </w:r>
    </w:p>
    <w:p w:rsidR="002A01C8" w:rsidRDefault="002A01C8" w:rsidP="002A01C8">
      <w:r>
        <w:t>Milyen bemenetet ad az architektúra a teszteléshez</w:t>
      </w:r>
    </w:p>
    <w:p w:rsidR="002A01C8" w:rsidRDefault="002A01C8" w:rsidP="002A01C8">
      <w:r>
        <w:t xml:space="preserve">Mi az a vékony </w:t>
      </w:r>
      <w:proofErr w:type="gramStart"/>
      <w:r>
        <w:t>kliens</w:t>
      </w:r>
      <w:proofErr w:type="gramEnd"/>
    </w:p>
    <w:p w:rsidR="002A01C8" w:rsidRPr="002A01C8" w:rsidRDefault="00E54D64" w:rsidP="002A01C8">
      <w:r>
        <w:t>Mi az alábbi architektúra</w:t>
      </w:r>
    </w:p>
    <w:p w:rsidR="00151557" w:rsidRDefault="00151557" w:rsidP="00C26AF0">
      <w:pPr>
        <w:pStyle w:val="Cmsor1"/>
      </w:pPr>
      <w:r>
        <w:t>SQL</w:t>
      </w:r>
    </w:p>
    <w:p w:rsidR="00E54D64" w:rsidRPr="00E54D64" w:rsidRDefault="00E54D64" w:rsidP="00E54D64"/>
    <w:p w:rsidR="002D1DA4" w:rsidRDefault="00E54D64" w:rsidP="002D1DA4">
      <w:r>
        <w:t>Mit csinál a következő parancs</w:t>
      </w:r>
      <w:r w:rsidR="002D1DA4">
        <w:t xml:space="preserve"> – 2</w:t>
      </w:r>
    </w:p>
    <w:p w:rsidR="002D1DA4" w:rsidRDefault="002D1DA4" w:rsidP="002D1DA4">
      <w:r>
        <w:t>Ki a szerepe az idegen kulcsnak</w:t>
      </w:r>
      <w:r w:rsidR="00E54D64">
        <w:t xml:space="preserve"> (valamilyen elméleti kérdés)</w:t>
      </w:r>
    </w:p>
    <w:p w:rsidR="002D1DA4" w:rsidRPr="002D1DA4" w:rsidRDefault="002D1DA4" w:rsidP="002D1DA4">
      <w:r>
        <w:t>Írj egy olyan lekérdezést, ami - 2</w:t>
      </w:r>
    </w:p>
    <w:p w:rsidR="00151557" w:rsidRDefault="00151557" w:rsidP="00C26AF0">
      <w:pPr>
        <w:pStyle w:val="Cmsor1"/>
      </w:pPr>
      <w:r>
        <w:t>Szoftvertesztelés elméleti ismeretek</w:t>
      </w:r>
    </w:p>
    <w:p w:rsidR="001155DE" w:rsidRDefault="001155DE" w:rsidP="001155DE"/>
    <w:p w:rsidR="009A423D" w:rsidRDefault="009A423D" w:rsidP="001155DE">
      <w:r>
        <w:t>Tesztelés céljai - 2</w:t>
      </w:r>
    </w:p>
    <w:p w:rsidR="009A423D" w:rsidRDefault="009A423D" w:rsidP="001155DE">
      <w:r>
        <w:lastRenderedPageBreak/>
        <w:t>Emberi eredetű hiba, hiba, meghibásodás - 2</w:t>
      </w:r>
    </w:p>
    <w:p w:rsidR="009A423D" w:rsidRDefault="009A423D" w:rsidP="001155DE">
      <w:r>
        <w:t>Tesztelés pszichológiája</w:t>
      </w:r>
    </w:p>
    <w:p w:rsidR="009A423D" w:rsidRDefault="00E54D64" w:rsidP="001155DE">
      <w:r>
        <w:t>Teszt</w:t>
      </w:r>
      <w:r w:rsidR="009A423D">
        <w:t>becslési ötletek</w:t>
      </w:r>
    </w:p>
    <w:p w:rsidR="009A423D" w:rsidRDefault="009A423D" w:rsidP="001155DE">
      <w:r>
        <w:t>Auto</w:t>
      </w:r>
      <w:bookmarkStart w:id="0" w:name="_GoBack"/>
      <w:bookmarkEnd w:id="0"/>
      <w:r>
        <w:t>matizálás</w:t>
      </w:r>
    </w:p>
    <w:p w:rsidR="009A423D" w:rsidRDefault="009A423D" w:rsidP="001155DE">
      <w:r>
        <w:t>Követelmények – 3</w:t>
      </w:r>
    </w:p>
    <w:p w:rsidR="009A423D" w:rsidRDefault="009A423D" w:rsidP="001155DE">
      <w:r>
        <w:t>Fejlesztési módszertanok</w:t>
      </w:r>
    </w:p>
    <w:p w:rsidR="001155DE" w:rsidRDefault="001155DE" w:rsidP="001155DE">
      <w:r>
        <w:t>Döntési tábla</w:t>
      </w:r>
    </w:p>
    <w:p w:rsidR="001155DE" w:rsidRDefault="001155DE" w:rsidP="001155DE">
      <w:r>
        <w:t>Állapotgép</w:t>
      </w:r>
    </w:p>
    <w:p w:rsidR="001155DE" w:rsidRDefault="001155DE" w:rsidP="001155DE">
      <w:r>
        <w:t>BVA</w:t>
      </w:r>
    </w:p>
    <w:p w:rsidR="001155DE" w:rsidRDefault="001155DE" w:rsidP="001155DE">
      <w:proofErr w:type="gramStart"/>
      <w:r>
        <w:t>Ekvivalencia</w:t>
      </w:r>
      <w:proofErr w:type="gramEnd"/>
      <w:r>
        <w:t xml:space="preserve"> partíció</w:t>
      </w:r>
    </w:p>
    <w:p w:rsidR="001155DE" w:rsidRDefault="001155DE" w:rsidP="001155DE">
      <w:r>
        <w:t>Felhasználási eset</w:t>
      </w:r>
    </w:p>
    <w:p w:rsidR="001155DE" w:rsidRDefault="001155DE" w:rsidP="001155DE">
      <w:r>
        <w:t>Tesztelési alapelvek</w:t>
      </w:r>
    </w:p>
    <w:p w:rsidR="001155DE" w:rsidRDefault="001155DE" w:rsidP="001155DE">
      <w:r>
        <w:t>Fedés</w:t>
      </w:r>
    </w:p>
    <w:p w:rsidR="001155DE" w:rsidRDefault="001155DE" w:rsidP="001155DE">
      <w:r>
        <w:t>Black-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tesztelés</w:t>
      </w:r>
    </w:p>
    <w:p w:rsidR="001155DE" w:rsidRDefault="001155DE" w:rsidP="001155DE">
      <w:r>
        <w:t>Tesztelési szintek</w:t>
      </w:r>
      <w:r w:rsidR="001973A4">
        <w:t xml:space="preserve"> - 3</w:t>
      </w:r>
    </w:p>
    <w:p w:rsidR="001155DE" w:rsidRDefault="001155DE" w:rsidP="001155DE">
      <w:r>
        <w:t xml:space="preserve">Test </w:t>
      </w:r>
      <w:proofErr w:type="spellStart"/>
      <w:r>
        <w:t>plan</w:t>
      </w:r>
      <w:proofErr w:type="spellEnd"/>
    </w:p>
    <w:p w:rsidR="001155DE" w:rsidRDefault="001155DE" w:rsidP="001155DE">
      <w:r>
        <w:t>Hibajegy</w:t>
      </w:r>
    </w:p>
    <w:p w:rsidR="001155DE" w:rsidRDefault="001155DE" w:rsidP="001155DE">
      <w:r>
        <w:t xml:space="preserve">Teszt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1155DE" w:rsidRDefault="001155DE" w:rsidP="001155DE">
      <w:r>
        <w:t>Standard fogalmak</w:t>
      </w:r>
      <w:r w:rsidR="001973A4">
        <w:t xml:space="preserve"> </w:t>
      </w:r>
      <w:r w:rsidR="009A423D">
        <w:t>–</w:t>
      </w:r>
      <w:r w:rsidR="001973A4">
        <w:t xml:space="preserve"> 3</w:t>
      </w:r>
    </w:p>
    <w:p w:rsidR="009A423D" w:rsidRDefault="009A423D" w:rsidP="001155DE"/>
    <w:p w:rsidR="001155DE" w:rsidRDefault="001155DE" w:rsidP="001155DE"/>
    <w:p w:rsidR="001155DE" w:rsidRPr="001155DE" w:rsidRDefault="001155DE" w:rsidP="001155DE"/>
    <w:sectPr w:rsidR="001155DE" w:rsidRPr="00115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57"/>
    <w:rsid w:val="001155DE"/>
    <w:rsid w:val="00151557"/>
    <w:rsid w:val="001973A4"/>
    <w:rsid w:val="002A01C8"/>
    <w:rsid w:val="002D1DA4"/>
    <w:rsid w:val="009A423D"/>
    <w:rsid w:val="00B96EF4"/>
    <w:rsid w:val="00C26AF0"/>
    <w:rsid w:val="00E00ED6"/>
    <w:rsid w:val="00E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87D9"/>
  <w15:chartTrackingRefBased/>
  <w15:docId w15:val="{F155A6E5-6DB0-42AC-947C-D49BD52B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51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26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155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ajonas</dc:creator>
  <cp:keywords/>
  <dc:description/>
  <cp:lastModifiedBy>ajonas</cp:lastModifiedBy>
  <cp:revision>6</cp:revision>
  <dcterms:created xsi:type="dcterms:W3CDTF">2023-07-26T09:09:00Z</dcterms:created>
  <dcterms:modified xsi:type="dcterms:W3CDTF">2023-07-27T18:07:00Z</dcterms:modified>
</cp:coreProperties>
</file>