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02" w:rsidRDefault="00A15B02">
      <w:r>
        <w:t>Intro:</w:t>
      </w:r>
    </w:p>
    <w:p w:rsidR="00F4718D" w:rsidRDefault="00A15B02">
      <w:hyperlink r:id="rId4" w:history="1">
        <w:r w:rsidRPr="00FD242D">
          <w:rPr>
            <w:rStyle w:val="Hyperlink"/>
          </w:rPr>
          <w:t>https://www.programiz.com/python-programming/examples/hello-world</w:t>
        </w:r>
      </w:hyperlink>
    </w:p>
    <w:p w:rsidR="00A15B02" w:rsidRDefault="00A15B02">
      <w:hyperlink r:id="rId5" w:history="1">
        <w:r w:rsidRPr="00FD242D">
          <w:rPr>
            <w:rStyle w:val="Hyperlink"/>
          </w:rPr>
          <w:t>https://www.programiz.com/python-programming/examples/add-number</w:t>
        </w:r>
      </w:hyperlink>
    </w:p>
    <w:p w:rsidR="00A15B02" w:rsidRDefault="00A15B02">
      <w:hyperlink r:id="rId6" w:history="1">
        <w:r w:rsidRPr="00FD242D">
          <w:rPr>
            <w:rStyle w:val="Hyperlink"/>
          </w:rPr>
          <w:t>https://www.programiz.com/python-programming/examples/quadratic-roots</w:t>
        </w:r>
      </w:hyperlink>
    </w:p>
    <w:p w:rsidR="00A15B02" w:rsidRDefault="00A15B02">
      <w:hyperlink r:id="rId7" w:history="1">
        <w:r w:rsidRPr="00FD242D">
          <w:rPr>
            <w:rStyle w:val="Hyperlink"/>
          </w:rPr>
          <w:t>https://www.programiz.com/python-programming/examples/swap-variables</w:t>
        </w:r>
      </w:hyperlink>
    </w:p>
    <w:p w:rsidR="00A15B02" w:rsidRDefault="00A15B02">
      <w:hyperlink r:id="rId8" w:history="1">
        <w:r w:rsidRPr="00FD242D">
          <w:rPr>
            <w:rStyle w:val="Hyperlink"/>
          </w:rPr>
          <w:t>https://www.programiz.com/python-programming/examples/random-number</w:t>
        </w:r>
      </w:hyperlink>
    </w:p>
    <w:p w:rsidR="00A15B02" w:rsidRDefault="00A15B02">
      <w:r>
        <w:t>Decision making and loops:</w:t>
      </w:r>
    </w:p>
    <w:p w:rsidR="00A15B02" w:rsidRDefault="00A15B02">
      <w:hyperlink r:id="rId9" w:history="1">
        <w:r w:rsidRPr="00FD242D">
          <w:rPr>
            <w:rStyle w:val="Hyperlink"/>
          </w:rPr>
          <w:t>https://www.programiz.com/python-programming/examples/positive-negative-zero</w:t>
        </w:r>
      </w:hyperlink>
    </w:p>
    <w:p w:rsidR="00A15B02" w:rsidRDefault="00A15B02">
      <w:hyperlink r:id="rId10" w:history="1">
        <w:r w:rsidRPr="00FD242D">
          <w:rPr>
            <w:rStyle w:val="Hyperlink"/>
          </w:rPr>
          <w:t>https://www.programiz.com/python-programming/examples/multiplication-table</w:t>
        </w:r>
      </w:hyperlink>
    </w:p>
    <w:p w:rsidR="00A15B02" w:rsidRDefault="00A15B02">
      <w:hyperlink r:id="rId11" w:history="1">
        <w:r w:rsidRPr="00FD242D">
          <w:rPr>
            <w:rStyle w:val="Hyperlink"/>
          </w:rPr>
          <w:t>https://www.programiz.com/python-programming/examples/sum-natural-number</w:t>
        </w:r>
      </w:hyperlink>
    </w:p>
    <w:p w:rsidR="00A15B02" w:rsidRDefault="00A15B02">
      <w:r>
        <w:t>Base types:</w:t>
      </w:r>
    </w:p>
    <w:p w:rsidR="00A15B02" w:rsidRDefault="00A15B02">
      <w:hyperlink r:id="rId12" w:history="1">
        <w:r w:rsidRPr="00FD242D">
          <w:rPr>
            <w:rStyle w:val="Hyperlink"/>
          </w:rPr>
          <w:t>https://www.programiz.com/python-programming/examples/palindrome</w:t>
        </w:r>
      </w:hyperlink>
    </w:p>
    <w:p w:rsidR="00A15B02" w:rsidRDefault="00A15B02">
      <w:hyperlink r:id="rId13" w:history="1">
        <w:r w:rsidRPr="00FD242D">
          <w:rPr>
            <w:rStyle w:val="Hyperlink"/>
          </w:rPr>
          <w:t>https://www.programiz.com/python-programming/examples/alphabetical-order</w:t>
        </w:r>
      </w:hyperlink>
    </w:p>
    <w:p w:rsidR="00A15B02" w:rsidRDefault="00A15B02">
      <w:hyperlink r:id="rId14" w:history="1">
        <w:r w:rsidRPr="00FD242D">
          <w:rPr>
            <w:rStyle w:val="Hyperlink"/>
          </w:rPr>
          <w:t>https://www.programiz.com/python-programming/examples/count-vowel</w:t>
        </w:r>
      </w:hyperlink>
    </w:p>
    <w:p w:rsidR="00A15B02" w:rsidRDefault="00A15B02">
      <w:hyperlink r:id="rId15" w:history="1">
        <w:r w:rsidRPr="00FD242D">
          <w:rPr>
            <w:rStyle w:val="Hyperlink"/>
          </w:rPr>
          <w:t>https://www.programiz.com/python-programming/examples/check-empty-list</w:t>
        </w:r>
      </w:hyperlink>
    </w:p>
    <w:p w:rsidR="00A15B02" w:rsidRDefault="00A15B02">
      <w:hyperlink r:id="rId16" w:history="1">
        <w:r w:rsidRPr="00FD242D">
          <w:rPr>
            <w:rStyle w:val="Hyperlink"/>
          </w:rPr>
          <w:t>https://www.programiz.com/python-programming/examples/list-element-list</w:t>
        </w:r>
      </w:hyperlink>
    </w:p>
    <w:p w:rsidR="00A15B02" w:rsidRDefault="00A15B02">
      <w:bookmarkStart w:id="0" w:name="_GoBack"/>
      <w:bookmarkEnd w:id="0"/>
    </w:p>
    <w:p w:rsidR="00A15B02" w:rsidRDefault="00A15B02"/>
    <w:sectPr w:rsidR="00A15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02"/>
    <w:rsid w:val="00A15B02"/>
    <w:rsid w:val="00F4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B4DD"/>
  <w15:chartTrackingRefBased/>
  <w15:docId w15:val="{54A4A3CE-798E-47B6-A1C0-F6CDE965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random-number" TargetMode="External"/><Relationship Id="rId13" Type="http://schemas.openxmlformats.org/officeDocument/2006/relationships/hyperlink" Target="https://www.programiz.com/python-programming/examples/alphabetical-ord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examples/swap-variables" TargetMode="External"/><Relationship Id="rId12" Type="http://schemas.openxmlformats.org/officeDocument/2006/relationships/hyperlink" Target="https://www.programiz.com/python-programming/examples/palindrom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rogramiz.com/python-programming/examples/list-element-lis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examples/quadratic-roots" TargetMode="External"/><Relationship Id="rId11" Type="http://schemas.openxmlformats.org/officeDocument/2006/relationships/hyperlink" Target="https://www.programiz.com/python-programming/examples/sum-natural-number" TargetMode="External"/><Relationship Id="rId5" Type="http://schemas.openxmlformats.org/officeDocument/2006/relationships/hyperlink" Target="https://www.programiz.com/python-programming/examples/add-number" TargetMode="External"/><Relationship Id="rId15" Type="http://schemas.openxmlformats.org/officeDocument/2006/relationships/hyperlink" Target="https://www.programiz.com/python-programming/examples/check-empty-list" TargetMode="External"/><Relationship Id="rId10" Type="http://schemas.openxmlformats.org/officeDocument/2006/relationships/hyperlink" Target="https://www.programiz.com/python-programming/examples/multiplication-table" TargetMode="External"/><Relationship Id="rId4" Type="http://schemas.openxmlformats.org/officeDocument/2006/relationships/hyperlink" Target="https://www.programiz.com/python-programming/examples/hello-world" TargetMode="External"/><Relationship Id="rId9" Type="http://schemas.openxmlformats.org/officeDocument/2006/relationships/hyperlink" Target="https://www.programiz.com/python-programming/examples/positive-negative-zero" TargetMode="External"/><Relationship Id="rId14" Type="http://schemas.openxmlformats.org/officeDocument/2006/relationships/hyperlink" Target="https://www.programiz.com/python-programming/examples/count-vow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Jonas</dc:creator>
  <cp:keywords/>
  <dc:description/>
  <cp:lastModifiedBy>Albert Jonas</cp:lastModifiedBy>
  <cp:revision>1</cp:revision>
  <dcterms:created xsi:type="dcterms:W3CDTF">2023-03-14T09:35:00Z</dcterms:created>
  <dcterms:modified xsi:type="dcterms:W3CDTF">2023-03-14T09:37:00Z</dcterms:modified>
</cp:coreProperties>
</file>