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jre4ce0jux" w:id="0"/>
      <w:bookmarkEnd w:id="0"/>
      <w:r w:rsidDel="00000000" w:rsidR="00000000" w:rsidRPr="00000000">
        <w:rPr>
          <w:rtl w:val="0"/>
        </w:rPr>
        <w:t xml:space="preserve">Test summary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qymadpt0h8jw" w:id="1"/>
      <w:bookmarkEnd w:id="1"/>
      <w:r w:rsidDel="00000000" w:rsidR="00000000" w:rsidRPr="00000000">
        <w:rPr>
          <w:rtl w:val="0"/>
        </w:rPr>
        <w:t xml:space="preserve">Bevezetés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8t620ospcysi" w:id="2"/>
      <w:bookmarkEnd w:id="2"/>
      <w:r w:rsidDel="00000000" w:rsidR="00000000" w:rsidRPr="00000000">
        <w:rPr>
          <w:rtl w:val="0"/>
        </w:rPr>
        <w:t xml:space="preserve">Összefoglaló jelentés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Általános összefoglalást a builről vagy a release-ről. Ebben a részben összefoglaljuk a tesztek eredményeit. Ide írjuk az incidenseket ellátva impacttal és severity-vel illetve a számukat. Ezekhez, ha máshol nem tettük, lehet támogató definíciókat írni.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iaeyuxjgl5al" w:id="3"/>
      <w:bookmarkEnd w:id="3"/>
      <w:r w:rsidDel="00000000" w:rsidR="00000000" w:rsidRPr="00000000">
        <w:rPr>
          <w:rtl w:val="0"/>
        </w:rPr>
        <w:t xml:space="preserve">Teszteset összefoglaló jelentés: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Összefoglalás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Tesztesetek száma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Tervezettek százaléka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Kommentek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Tervezett tesztesetek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Futtatott tesztesetek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Review-zott tesztesetek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Tesztesetek 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Tesztesetek 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További futtatást igénylő tesztesetek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Valamilyen okból kifolyólag nem futtatott tesztesetek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2w1a4vbyt0r4" w:id="4"/>
      <w:bookmarkEnd w:id="4"/>
      <w:r w:rsidDel="00000000" w:rsidR="00000000" w:rsidRPr="00000000">
        <w:rPr>
          <w:rtl w:val="0"/>
        </w:rPr>
        <w:t xml:space="preserve">Incidens összefoglaló jelentés: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Impact/severity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Összes jelentett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Megoldottak száma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Megoldottak százaléka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Nem megoldottak száma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Nem megoldottak százaléka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Összesen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3uz2ktiyltsj" w:id="5"/>
      <w:bookmarkEnd w:id="5"/>
      <w:r w:rsidDel="00000000" w:rsidR="00000000" w:rsidRPr="00000000">
        <w:rPr>
          <w:rtl w:val="0"/>
        </w:rPr>
        <w:t xml:space="preserve">Részletes teszt eredmények: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Abban a felépítésben, ahogy a teszt plan-ben csoportosítottuk a tesztjeinket, írjuk le (ha szükséges, mert máshol nem történt meg) a tesztelés folyamatát. Adjunk összefoglalást arról, hogy milyen eredménnyel jártak. Ezt a formátumot a leírással és a táblázattal lehet további példányokban létrehozni az egyes teszt csoportokhoz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Teszt csoport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Teszt csoport leírása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Dátum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Komment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1qzyk5bpabzu" w:id="6"/>
      <w:bookmarkEnd w:id="6"/>
      <w:r w:rsidDel="00000000" w:rsidR="00000000" w:rsidRPr="00000000">
        <w:rPr>
          <w:rtl w:val="0"/>
        </w:rPr>
        <w:t xml:space="preserve">Eltérések a tervtől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Ebben a részben írjuk azt le, hogy a tesztelés során milyen eltérések voltak a test plan-ben leírtaktól. Írjuk azt le, hogy mennyi teszt lett futtatva, mennyi nem lett futtatva és utóbbi indoklását. Írjuk le továbbá, hogy a teszt környezet miben különbözött az előre megbeszélttől.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A">
      <w:pPr>
        <w:pStyle w:val="Heading1"/>
        <w:rPr/>
      </w:pPr>
      <w:bookmarkStart w:colFirst="0" w:colLast="0" w:name="_d5rocs9fl8h0" w:id="7"/>
      <w:bookmarkEnd w:id="7"/>
      <w:r w:rsidDel="00000000" w:rsidR="00000000" w:rsidRPr="00000000">
        <w:rPr>
          <w:rtl w:val="0"/>
        </w:rPr>
        <w:t xml:space="preserve">Teszt incidensek</w:t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az1pdyyljeuf" w:id="8"/>
      <w:bookmarkEnd w:id="8"/>
      <w:r w:rsidDel="00000000" w:rsidR="00000000" w:rsidRPr="00000000">
        <w:rPr>
          <w:rtl w:val="0"/>
        </w:rPr>
        <w:t xml:space="preserve">Megoldatlan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Itt azonosíthatjuk az összes incidenst, aminek lett megoldása a megoldási móddal együtt. Írjuk le részletesen, hogy milyen váratlan eredményeket, problémákat találtunk vagy milyen defekteket azonosítottunk illetve a megoldásuk dokumentációját vagy azokra referenciákat (lást tracing).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7u0ypcnsmkd9" w:id="9"/>
      <w:bookmarkEnd w:id="9"/>
      <w:r w:rsidDel="00000000" w:rsidR="00000000" w:rsidRPr="00000000">
        <w:rPr>
          <w:rtl w:val="0"/>
        </w:rPr>
        <w:t xml:space="preserve">Megoldott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Itt azonosíthatjuk az összes incidenst, aminek nem lett megoldása. Írjuk le részletesen, hogy milyen váratlan eredményeket, problémákat találtunk vagy milyen defekteket azonosítottunk.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4x2qzsdaf43v" w:id="10"/>
      <w:bookmarkEnd w:id="10"/>
      <w:r w:rsidDel="00000000" w:rsidR="00000000" w:rsidRPr="00000000">
        <w:rPr>
          <w:rtl w:val="0"/>
        </w:rPr>
        <w:t xml:space="preserve">Tracing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TIR: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Kategória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Részletek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Teszt incidens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Teszteset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Teszt incident időpontja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Tesztelő neve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Incidens jelentés: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Kategória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Részletek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Hibaüzenet és/vagy a nemvárt viselkedés, probléma vagy defect leírása. Nemvárt eredménynél írjuk le, hogy az miben különbözik az elvárttól.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Az a lépés a tesztben, amikor a probléma jelentkezett.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 neve, képernyő neve stb. ha ismert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Teszeset anomáliák vagy speciális körülmények.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Impakt a tesztelésen vagy a tesztelt itemen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Író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Dátum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Incidens megoldás: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Kategória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Részletek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Incidens jelentője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Dátum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Kiváltó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 értelmezhető, akkor program vagy modul neve (és verziója)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Impact/severity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Megoldási folyamat feladatai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Megoldó 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