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Kamatszámítás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InterestCalculator interfészt valósítja meg!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calculate_interest metódusa, amely float típusú principal (tőke), rate (kamatláb) és time (időtartam) paramétereket vár. A metódusnak vissza kell adnia a kiszámított kamat összegét.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 DataValidator interfészt valósítja meg!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validate_data metódusa, amely float típusú principal, rate és time paramétereket vár. A metódusnak logikai értékkel kell visszatérnie, amely jelzi, hogy az adatok érvényesek-e vagy sem.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Authenticator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IIoHandler interfészt valósítja meg!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read_input metódusa, ami egy szöveget kér be a felhasználótól, és visszaadja a beolvasott értéket.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write_output metódusa, ami kiír egy szöveget a képernyőre.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IDatabaseHandler interfészt valósítja meg!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get_user_credentials metódusa, ami egy felhasználónevet vár paraméterként, és visszaadja a tárolt jelszót.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IAuthenticator interfészt valósítja meg!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authenticate metódusa, ami egy felhasználónevet és jelszót vár paraméterként, és bool értékkel tér vissza attól függően, hogy a megadott adatok helyesek-e.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statement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Online adathalászat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https://www.napiarfolyam.hu/betapi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ExcelWriter interfészt valósítja meg!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write_data metódusa, ami egy listát kap paraméterként, és ezeket a listaelemeket soronként hozzáadja egy Excel táblázathoz.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APICaller interfészt valósítja meg!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make_api_call metódusa, ami egy URL-t kap paraméterként, és visszaadja az API válasz XML tartalmát szöveges formában.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Implementálj egy osztályt, amely az IOHandler interfészt valósítja meg!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read_input metódusa, ami egy szöveget vár paraméterként, és visszaadja a felhasználó által megadott értéket.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osztálynak legyen egy write_output metódusa, ami egy szöveget kap paraméterként, és kiírja azt a képernyőre.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xml.etree.ElementsTree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response.status_code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element.tag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child.text for child in element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selected_data = [] és selected_data.append(data_row)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8c8seiacv6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zdmi6p8x810" w:id="2"/>
      <w:bookmarkEnd w:id="2"/>
      <w:r w:rsidDel="00000000" w:rsidR="00000000" w:rsidRPr="00000000">
        <w:rPr>
          <w:rtl w:val="0"/>
        </w:rPr>
        <w:t xml:space="preserve">Kiegészítő lehetőségek: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hsd96a5z6hem" w:id="3"/>
      <w:bookmarkEnd w:id="3"/>
      <w:r w:rsidDel="00000000" w:rsidR="00000000" w:rsidRPr="00000000">
        <w:rPr>
          <w:rtl w:val="0"/>
        </w:rPr>
        <w:t xml:space="preserve">Kéne tudni, milyen formátumban lesz az excel a végén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jpxy4l8bjc8k" w:id="4"/>
      <w:bookmarkEnd w:id="4"/>
      <w:r w:rsidDel="00000000" w:rsidR="00000000" w:rsidRPr="00000000">
        <w:rPr>
          <w:rtl w:val="0"/>
        </w:rPr>
        <w:t xml:space="preserve">megadott formátum - xml tag-ek formalizálása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e4c6id6kcpzv" w:id="5"/>
      <w:bookmarkEnd w:id="5"/>
      <w:r w:rsidDel="00000000" w:rsidR="00000000" w:rsidRPr="00000000">
        <w:rPr>
          <w:rtl w:val="0"/>
        </w:rPr>
        <w:t xml:space="preserve">ListFromXML data nem szerepel a specifikációban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fbqq2k4v7u3m" w:id="6"/>
      <w:bookmarkEnd w:id="6"/>
      <w:r w:rsidDel="00000000" w:rsidR="00000000" w:rsidRPr="00000000">
        <w:rPr>
          <w:rtl w:val="0"/>
        </w:rPr>
        <w:t xml:space="preserve">corrupted XML, üres lista, corrupted lista hogy legyen kezelve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2wsm2fuh0jx2" w:id="7"/>
      <w:bookmarkEnd w:id="7"/>
      <w:r w:rsidDel="00000000" w:rsidR="00000000" w:rsidRPr="00000000">
        <w:rPr>
          <w:rtl w:val="0"/>
        </w:rPr>
        <w:t xml:space="preserve">bemenetek: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wydfwprwj876" w:id="8"/>
      <w:bookmarkEnd w:id="8"/>
      <w:r w:rsidDel="00000000" w:rsidR="00000000" w:rsidRPr="00000000">
        <w:rPr>
          <w:rtl w:val="0"/>
        </w:rPr>
        <w:t xml:space="preserve">API url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lqk8vwbkdf31" w:id="9"/>
      <w:bookmarkEnd w:id="9"/>
      <w:r w:rsidDel="00000000" w:rsidR="00000000" w:rsidRPr="00000000">
        <w:rPr>
          <w:rtl w:val="0"/>
        </w:rPr>
        <w:t xml:space="preserve">paraméterek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onkh4tev0xwt" w:id="10"/>
      <w:bookmarkEnd w:id="10"/>
      <w:r w:rsidDel="00000000" w:rsidR="00000000" w:rsidRPr="00000000">
        <w:rPr>
          <w:rtl w:val="0"/>
        </w:rPr>
        <w:t xml:space="preserve">hiányzó automata teszteknek az írása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5970C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AF4630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FB1089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 w:val="1"/>
    <w:rsid w:val="005970C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5970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5970C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apiarfolyam.hu/bet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oX/2qrCEyZhq+skymcIpmnGuw==">CgMxLjAyCGguZ2pkZ3hzMg5oLjhjOHNlaWFjdjYzbjINaC56ZG1pNnA4eDgxMDIOaC5oc2Q5NmE1ejZoZW0yDmguanB4eTRsOGJqYzhrMg5oLmU0YzZpZDZrY3B6djIOaC5mYnFxMms0djd1M20yDmguMndzbTJmdWgwangyMg5oLnd5ZGZ3cHJ3ajg3NjIOaC5scWs4dndia2RmMzEyDmgub25raDR0ZXYweHd0OAByITEyRVAyZTkzQUdwZjUxVkVEXzVlalZycVV1ajBRM1V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2023-05-22T12:50:00Z</dcterms:created>
  <dc:creator>ajonas</dc:creator>
</cp:coreProperties>
</file>