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verzió: 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Felhasználási esetek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gomb piros színű. A gomb 2 másodperc múlva zöld színűre vált. A felhasználó 0,8 másodperc múlva rákattint a zöld gombra. A gomb szürke színűre vált. A felhasználói felületen megjelenik a felhasználó időeredménye (0,800 mp) és a Restart gomb. - PASS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gomb szürke színű, a felhasználói felületen szerepel a ranglista, a felhasználó időeredménye és a Restart gomb. A felhasználó a Restart gombra kattint. A gomb piros színűre vált, az elért eredmény és a Restart gomb nem látható.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Előző eredmény a Restart gombra kattintás után is látható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Bármely állapotban a felhasználó a jobb felső sarokban lévő bezárás gombra kattint. A program bezáródik.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állapot (kattintás előtt) - PASS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állapot (kattintás után) - PASS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 állapot - PASS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állapot - PASS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Egyéb: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10mp-nél tovább várakozás - PASS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99.999mp-nél tovább várakozás - PASS - a számláló nem akad meg 99.999mp-nél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