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vizsgatevékenység, vagy részeinek leírása</w:t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Az írásbeli vizsga ismertetése: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vizsgatevékenység végrehajtására rendelkezésre álló időtartam: 180 perc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vizsgatevékenység aránya a teljes képesítő vizsgán belül: 50%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Maximálisan elérhető pontszám/százalék: 100 pont/100%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Minden feladat tökéletes megoldásával 20-20 pont szerezhető.</w:t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kérdések megoszlása: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Statikus tesztelés. (10 hiba)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Tesztesetek készítése specifikáció alapján. (4 tc)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Tesztesetek készítése struktúra alapján. (4 tc)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Szabványos hibajegy létrehozása. (2 db)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lekérdezések készítése.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vizsgatevékenység értékelésének szempontjai: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Statikus tesztelés (20 pont) 20%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Tesztesetek készítése specifikáció alapján (20 pont) 20%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Tesztesetek készítése struktúra alapján (20 pont) 20%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Szabványos hibajegy létrehozása (20 pont) 20%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lekérdezések készítése (20 pont) 20%</w:t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vizsga eredményessége: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vizsgatevékenység akkor eredményes, ha a vizsgázó a megszerezhető összes pontszám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legalább 51%-át elérte.</w:t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after="160" w:line="259" w:lineRule="auto"/>
        <w:rPr/>
      </w:pPr>
      <w:bookmarkStart w:colFirst="0" w:colLast="0" w:name="_hqgqpf8lx9w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after="160" w:line="259" w:lineRule="auto"/>
        <w:rPr/>
      </w:pPr>
      <w:bookmarkStart w:colFirst="0" w:colLast="0" w:name="_tv3yri1wv7fe" w:id="1"/>
      <w:bookmarkEnd w:id="1"/>
      <w:r w:rsidDel="00000000" w:rsidR="00000000" w:rsidRPr="00000000">
        <w:rPr>
          <w:rtl w:val="0"/>
        </w:rPr>
        <w:t xml:space="preserve">Oktatás adminisztrációs rendszer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160" w:line="259" w:lineRule="auto"/>
        <w:rPr/>
      </w:pPr>
      <w:bookmarkStart w:colFirst="0" w:colLast="0" w:name="_k490dqlw184l" w:id="2"/>
      <w:bookmarkEnd w:id="2"/>
      <w:r w:rsidDel="00000000" w:rsidR="00000000" w:rsidRPr="00000000">
        <w:rPr>
          <w:rtl w:val="0"/>
        </w:rPr>
        <w:t xml:space="preserve">Összegzés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Oktatás adminisztrációs rendszer oktatók és hallgatók részére. Kurzusok és kapcsolódó feladatok feladatok értékelésére, meghirdetésére és felvételére szolgál. Egyedi belépési azonosító segítségével interneten keresztül elérhető.</w:t>
      </w:r>
    </w:p>
    <w:p w:rsidR="00000000" w:rsidDel="00000000" w:rsidP="00000000" w:rsidRDefault="00000000" w:rsidRPr="00000000" w14:paraId="00000020">
      <w:pPr>
        <w:pStyle w:val="Heading3"/>
        <w:spacing w:after="160" w:line="259" w:lineRule="auto"/>
        <w:rPr/>
      </w:pPr>
      <w:bookmarkStart w:colFirst="0" w:colLast="0" w:name="_ylffsemocmj" w:id="3"/>
      <w:bookmarkEnd w:id="3"/>
      <w:r w:rsidDel="00000000" w:rsidR="00000000" w:rsidRPr="00000000">
        <w:rPr>
          <w:rtl w:val="0"/>
        </w:rPr>
        <w:t xml:space="preserve">Funkcionális követelmények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termék kétféle felhasználói fiókot kezel, oktatót és hallgatót</w:t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Mindkét felhasználónak egyedi azonosítója van a rendszerben</w:t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Oktató felhasználónak joga van kurzust kiírni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Oktató felhasználónak joga van feladatot kiírni kurzushoz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Oktató felhasználónak joga van kurzust vagy feladat értékelését rögzíteni a rendszerben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Hallgató felhasználónak joga van jelentkezni kurzusra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Hallgató felhasználónak joga van információt lekérdezni a kurzusról és a hozzá csatolt feladatokról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felvehető kurzusok a következő tulajdonságokkal rendelkezik: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időpontok</w:t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hallgatók maximális száma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előkövetelmények listája</w:t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elvégzéshez teljesítendő feladatok listája</w:t>
      </w:r>
    </w:p>
    <w:p w:rsidR="00000000" w:rsidDel="00000000" w:rsidP="00000000" w:rsidRDefault="00000000" w:rsidRPr="00000000" w14:paraId="0000002D">
      <w:pPr>
        <w:pStyle w:val="Heading3"/>
        <w:spacing w:after="160" w:line="259" w:lineRule="auto"/>
        <w:rPr/>
      </w:pPr>
      <w:bookmarkStart w:colFirst="0" w:colLast="0" w:name="_eua9uv7o5z50" w:id="4"/>
      <w:bookmarkEnd w:id="4"/>
      <w:r w:rsidDel="00000000" w:rsidR="00000000" w:rsidRPr="00000000">
        <w:rPr>
          <w:rtl w:val="0"/>
        </w:rPr>
        <w:t xml:space="preserve">Nemfunkcionális követelmények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Minimum párhuzamos felhasználók 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tudjon kezelni egyszerre legalább 20 párhuzamosan bejelentkezett oktatót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tudjon kezelni egyszerre legalább 300 párhuzamosan bejelentkezett oktatót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tudjon kezelni egyszerre legalább 500 párhuzamosan bejelentkezett fiókot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Bővíthetőség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rendszernek képesnek kell lennie a minimálisan kezelt felhasználók számának 100%-os növelésére igény szerint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Ennek a bővítésnek 1 hetes heads-uppal meg kell tudnia történnie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Biztonsági mentés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Automatikusan minden héten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Kérésre bármikor lehessen készíteni biztonsági mentést. 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biztonsági mentéseknek kis méretűeknek kell lennie, a szerver kapacitás szűkössége miatt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Kérésre 6 órán belül visszaállításra képesnek kell lennie a rendszernek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Elérhetőségi idő 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Bejelentkezésnek maximum 10s alatt végbe kell mennie minden típusú felhasználónak.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Bejelentkezéstől bármely kurzus lekérdezéséig eltelt idő nem lehet 1 percnél hosszabb soha.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Telefonról is elérhető legyen az oldal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mo532p15s1my" w:id="5"/>
      <w:bookmarkEnd w:id="5"/>
      <w:r w:rsidDel="00000000" w:rsidR="00000000" w:rsidRPr="00000000">
        <w:rPr>
          <w:rtl w:val="0"/>
        </w:rPr>
        <w:t xml:space="preserve">Rendszerkövetelmények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Szerver rendszer beágyazottsága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Rendszernek olyan szerveren kell telepítve lennie, amin másik lényeges rendszer nincs.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Rendszer az interneten keresztül elérhetőnek kell, hogy legyen oktató és diák felhasználók számára, de admin felhasználók számára nem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Rendszer a belső hálózaton keresztül elérhetőnek kell, hogy legyen oktató, hallgató és admin felhasználók számára.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Redundancia a háttértárakon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1 háttértár meghibásodása esetén a rendszernek elérhetőnek és működőképesnek kell lennie minden felhasználó számára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2 háttértár meghibásodása esetén a rendszernek korlátozott mértékben elérhetőnek és működőképesnek kell lennie minden felhasználó számára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különböző háttértár egyidejű meghibásodása esetén a rendszernek elérhetőnek és működőképesnek kell lennie az admin felhasználók számára biztonsági mentés készítése céljából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RAID verzió: TBD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Operációs rendszer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RedHat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Bővíthetőség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160" w:line="259" w:lineRule="auto"/>
        <w:rPr/>
      </w:pPr>
      <w:bookmarkStart w:colFirst="0" w:colLast="0" w:name="_9yfjxjib3oqn" w:id="6"/>
      <w:bookmarkEnd w:id="6"/>
      <w:r w:rsidDel="00000000" w:rsidR="00000000" w:rsidRPr="00000000">
        <w:rPr>
          <w:rtl w:val="0"/>
        </w:rPr>
        <w:t xml:space="preserve">Felhasználási esetek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kujeas6whwsv" w:id="7"/>
      <w:bookmarkEnd w:id="7"/>
      <w:r w:rsidDel="00000000" w:rsidR="00000000" w:rsidRPr="00000000">
        <w:rPr>
          <w:rtl w:val="0"/>
        </w:rPr>
        <w:t xml:space="preserve">Kurzus meghirdetése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Prekondíció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Oktató be van jelenetkezve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Kurzus ugyanolyan névvel még nincs meghirdetve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Poszt kondíció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Kurzus szerepel a meghirdetett kurzusok listájában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Lépések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Oktató kiválasztja a kurzusok menüpontot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 megjeleníti a kurzusok menüt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Oktató kiválasztja a kurzus meghirdetése menüpontot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 megjeleníti a kurzus meghirdetése menüpontot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Oktató kitölti a kurzus nevét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Oktató hozzáad minden időpontot a legördülő menüből az új időpont hozzáadása segítségével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Oktató kiválasztja checkboxok segítségével az előkövetelményeket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Oktató az “ok” gombra kattint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 ellenőrzi, hogy van e már meghirdetett kurzus a megadott névvel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 ellenőrzi, hogy van e már meghirdetett kurzusa az oktatónak a megadott időpontokra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 hozzáadja az adatbázisban az oktatóhoz a kurzust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 megjelenít egy üzenetet, hogy a kurzus meghirdetése sikeres volt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ly333celaidi" w:id="8"/>
      <w:bookmarkEnd w:id="8"/>
      <w:r w:rsidDel="00000000" w:rsidR="00000000" w:rsidRPr="00000000">
        <w:rPr>
          <w:rtl w:val="0"/>
        </w:rPr>
        <w:t xml:space="preserve">Kurzushoz feladat hozzáadása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Prekondíció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Oktató be van jelenetkezve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Kurzus meg van hirdetve, amihez fel akarjuk venni a feladatot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Kurzushoz ugyanolyan névvel még nincs hozzáadva feladat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Poszt kondíció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Feladat szerepel a kurzushoz csatolt feladatok listájában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Lépések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Oktató kiválasztja a kurzusok menüpontot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Rendszer megjeleníti a kurzusok menüt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Oktató kiválasztja a feladat hozzáadása menüpontot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Rendszer megjeleníti a oktató meghirdetett kurzusainak listáját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Oktató kiválasztja a kurzust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Rendszer megjeleníti a feladat hozzáadása panelt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Oktató kitölti a feladat nevét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Oktató az ok-ra kattint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Rendszer hozzáadja az adatbázisban a kurzushoz a kurzust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 megjeleníti a “feladat hozzáadva” üzenetet</w:t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8hiqor9durmd" w:id="9"/>
      <w:bookmarkEnd w:id="9"/>
      <w:r w:rsidDel="00000000" w:rsidR="00000000" w:rsidRPr="00000000">
        <w:rPr>
          <w:rtl w:val="0"/>
        </w:rPr>
        <w:t xml:space="preserve">Kurzus felvétele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Prekondíció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Hallgató be van jelentkezve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Kurzus szerepel a meghirdetett kurzusok listájában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Hallgató teljesíti a kurzushoz csatolt követelményeket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Poszt kondíció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Hallgató szerepel a kurzust felvett hallgatók listájában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Lépések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Hallgató kiválasztja a kurzusok menüt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 megjeleníti a kurzusok menüt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Hallgató kiválasztja a kurzus felvétele menüponot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Amennyiben hallgató nem állította be a minden kurzus megjelenítése opciót, a rendszer megjelenít minden hallgató álltal felvehető kurzusokat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Hallgató kiválasztja a kurzust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 hozzáadja a hallgatót a kurzus hallgatóinak listájához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Rendszer megjeleníti a kurzus felvéve üzenetet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6tws2mzh6h8v" w:id="10"/>
      <w:bookmarkEnd w:id="10"/>
      <w:r w:rsidDel="00000000" w:rsidR="00000000" w:rsidRPr="00000000">
        <w:rPr>
          <w:rtl w:val="0"/>
        </w:rPr>
        <w:t xml:space="preserve">Kurzushoz kapcsolódó feladat értékelése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Prekondíció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Oktató be van jelenetkezve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Kurzus meg van hirdetve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Kurzushoz hozzá van csatolva a feladat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Hallgató szerepel a kurzust felvett hallgatók listájában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Poszt kondíció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Kurzushoz csatolt feladat értékelve van a hallgató számára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Lépések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Oktató kiválasztja a kurzusok menüpontot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Rendszer megjeleníti a kurzusok menüt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Oktató kiválasztja a feladat értékelése menüpontot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Rendszer megjeleníti a oktató meghirdetett kurzusainak listáját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Oktató kiválasztja a kurzust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Rendszer megjeleníti a feladat értékelése panelt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Oktató kiválasztja a hallgatót a listából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Oktató kitölti az értékelés mezőt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Oktató az okéra kattint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Rendszer hozzáadja az adatbázisban a feladathoz a hallgatónál az értékelést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Rendszer megjeleníti a “értékelés hozzáadva üzenetet”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y4mxyhm7rffv" w:id="11"/>
      <w:bookmarkEnd w:id="11"/>
      <w:r w:rsidDel="00000000" w:rsidR="00000000" w:rsidRPr="00000000">
        <w:rPr>
          <w:rtl w:val="0"/>
        </w:rPr>
        <w:t xml:space="preserve">Kurzus értékelése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Prekondíció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Oktató be van jelenetkezve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Kurzus meg van hirdetve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Hallgató szerepel a kurzust felvett hallgatók listájában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Poszt kondíció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Kurzushoz értékelve van a hallgató számára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Lépések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Oktató kiválasztja a kurzusok menüpontot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Rendszer megjeleníti a kurzusok menüt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Oktató kiválasztja a kurzus értékelése menüpontot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Rendszer megjeleníti a oktató meghirdetett kurzusainak listáját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Oktató kiválasztja a kurzust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Rendszer megjeleníti a kurzus értékelése panelt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Oktató kiválasztja a hallgatót a listából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Oktató kitölti az értékelés mezőt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Oktató az ok-ra kattint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Rendszer hozzáadja az adatbázisban a kurzushoz a hallgatónál az értékelést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Rendszer megjeleníti a “értékelés hozzáadva üzenetet”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j9exsdtx4e67" w:id="12"/>
      <w:bookmarkEnd w:id="12"/>
      <w:r w:rsidDel="00000000" w:rsidR="00000000" w:rsidRPr="00000000">
        <w:rPr>
          <w:rtl w:val="0"/>
        </w:rPr>
        <w:t xml:space="preserve">Kurzushoz kapcsolódó információ lekérdezése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Prekondíció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Hallgató be van jelentkezve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Kurzus meg van hirdetve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Poszt kondíció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Rendszer láthatóvá tette a kurzus adatait a hallgató szempontjából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Lépések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Hallgató kiválasztja a kurzusok menüt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Rendszer megjeleníti a kurzusok menüt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Hallgató kiválasztja a kurzus információ lekérdezése menüponot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rendszer megjelenít minden hallgató által felvett kurzust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Hallgató kiválasztja a kurzust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Rendszer megjelenít minden információt a kurzusról, amihez a hallgató hozzáfér</w:t>
      </w:r>
    </w:p>
    <w:p w:rsidR="00000000" w:rsidDel="00000000" w:rsidP="00000000" w:rsidRDefault="00000000" w:rsidRPr="00000000" w14:paraId="000000C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spacing w:after="160" w:line="259" w:lineRule="auto"/>
        <w:rPr/>
      </w:pPr>
      <w:bookmarkStart w:colFirst="0" w:colLast="0" w:name="_kls0tuzdrev3" w:id="13"/>
      <w:bookmarkEnd w:id="13"/>
      <w:r w:rsidDel="00000000" w:rsidR="00000000" w:rsidRPr="00000000">
        <w:rPr>
          <w:rtl w:val="0"/>
        </w:rPr>
        <w:t xml:space="preserve">Korlátozások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Hallgató nem tudhatja meg másik hallgató nevét, csak az azonosítóját a rendszeren keresztül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Subtitle"/>
        <w:spacing w:after="160" w:line="259" w:lineRule="auto"/>
        <w:ind w:left="720" w:firstLine="0"/>
        <w:rPr/>
      </w:pPr>
      <w:bookmarkStart w:colFirst="0" w:colLast="0" w:name="_6lmlhmputw0" w:id="14"/>
      <w:bookmarkEnd w:id="14"/>
      <w:r w:rsidDel="00000000" w:rsidR="00000000" w:rsidRPr="00000000">
        <w:rPr>
          <w:rtl w:val="0"/>
        </w:rPr>
        <w:t xml:space="preserve">Aktivitás diagram</w:t>
      </w:r>
    </w:p>
    <w:p w:rsidR="00000000" w:rsidDel="00000000" w:rsidP="00000000" w:rsidRDefault="00000000" w:rsidRPr="00000000" w14:paraId="000000C6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18072" cy="8081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072" cy="808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Subtitle"/>
        <w:spacing w:after="160" w:line="259" w:lineRule="auto"/>
        <w:rPr/>
      </w:pPr>
      <w:bookmarkStart w:colFirst="0" w:colLast="0" w:name="_8xvhu5cume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Subtitle"/>
        <w:spacing w:after="160" w:line="259" w:lineRule="auto"/>
        <w:rPr/>
      </w:pPr>
      <w:bookmarkStart w:colFirst="0" w:colLast="0" w:name="_qkz2am5ghval" w:id="16"/>
      <w:bookmarkEnd w:id="16"/>
      <w:r w:rsidDel="00000000" w:rsidR="00000000" w:rsidRPr="00000000">
        <w:rPr>
          <w:rtl w:val="0"/>
        </w:rPr>
        <w:t xml:space="preserve">SQL feladatok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895600"/>
            <wp:effectExtent b="0" l="0" r="0" t="0"/>
            <wp:docPr descr="What is View in SQL?" id="2" name="image1.jpg"/>
            <a:graphic>
              <a:graphicData uri="http://schemas.openxmlformats.org/drawingml/2006/picture">
                <pic:pic>
                  <pic:nvPicPr>
                    <pic:cNvPr descr="What is View in SQL?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Felhasználók lekérdezése az összes adattal: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Eilish adatainak lekérdezése:</w:t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3.Új felhasználó hozzáadása az adatbázishoz: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Azon felhasználó adatainak frissítése, akinek az ID-je 4. Módosítani kívánt mezőértékek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= Berlin, age = 20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Azon felhasználó törlése az adatbázisból, akinek az ID-je 1: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Legfiatalabb felhasználó lekérése: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Felhasználók számlálása az adatbázisban: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22 évesnél idősebb felhasználók lekérése: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Felhasználók átlagos életkorának lekérése:</w:t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/>
      </w:pPr>
      <w:bookmarkStart w:colFirst="0" w:colLast="0" w:name="_gjdgxs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10. Felhasználók neveinek lekérése abc sorrendben: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