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Teszt neve: utazási információ megadása - pontos információ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nincs információ beírva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megnyit egy billentyűzetet az érintőképernyőn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felhasználó beírja az úticél nevét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az úticél egy létező állomás, a rendszer elfogadja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kiad egy listát az úticélt érintő járatokról a legközelebbivel kezdve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felhasználó kiválasztja a megfelelő járatot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elmenti a választást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továbblép a fizetési képernyőre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pontosan tárolta az információt a kiválasztott járatról, és fizetés után annak megfelelő jegyet ad ki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neve: bankkártyával való fizetés tesztelése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fizetési információt kér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nincs készpénz beillesztve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nincs kártya beolvasva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kiválasztja az opciót, hogy kártyával fizet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kéri a kártyát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beolvassa a kártyát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payment gateway-en keresztül kommunikál a bankkal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bank visszaigazolja a fizetést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kártyáról a rendszer levette a megfelelő összeget, és visszaadja a kártyát, majd kinyomtatja a jegyet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neve: tranzakció megszakítása fizetés előtt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megadta a jegyinformációt, de még nem fizetett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kiválasztja a “vissza” opciót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kiír egy üzenetet, hogy biztosan vissza akar-e a felhasználó lépni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rákoppint az “igen” gombra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megszakítja a tranzakciót, és alapállapotba áll vissza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