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Teszt neve: normál megrendelés leadása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nincs rendelés leadva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leadja a megrendelést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visszaigazolja a számlát a megrendelésről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megállapítja, hogy normál megrendelés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visszaigazolja a rendelést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kiadja a normál megrendelést a vendég választása alapján, majd alapállapotba áll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Teszt neve: speciális megrendelés leadása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nincs rendelés leadva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leadja a megrendelést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visszaigazolja a számlát a megrendelésről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megállapítja, hogy speciális megrendelés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visszaigazolja a rendelést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rendszer kiadja a speciális megrendelést a vendég választása alapján, majd alapállapotba áll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Teszt neve: érvénytelen megrendelés leadása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nincs rendelés leadva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leadja a megrendelést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visszaigazolja a számlát a megrendelésről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rendszer megállapítja, hogy a megrendelés nem normál és nem is speciális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 rendszer nem ad le megrendelést és alapállapotba áll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