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50A5" w14:textId="1B6AF29B" w:rsidR="00E70448" w:rsidRDefault="0008433A">
      <w:pPr>
        <w:rPr>
          <w:lang w:val="hu-HU"/>
        </w:rPr>
      </w:pPr>
      <w:r>
        <w:rPr>
          <w:lang w:val="hu-HU"/>
        </w:rPr>
        <w:t>Vegyünk 1 kiló kenyeret!</w:t>
      </w:r>
    </w:p>
    <w:p w14:paraId="70E9D635" w14:textId="55CBAE68" w:rsidR="0008433A" w:rsidRDefault="0008433A">
      <w:pPr>
        <w:rPr>
          <w:lang w:val="hu-HU"/>
        </w:rPr>
      </w:pPr>
    </w:p>
    <w:p w14:paraId="01EEAF11" w14:textId="58026257" w:rsidR="0008433A" w:rsidRDefault="0008433A">
      <w:pPr>
        <w:rPr>
          <w:lang w:val="hu-HU"/>
        </w:rPr>
      </w:pPr>
      <w:proofErr w:type="spellStart"/>
      <w:r>
        <w:rPr>
          <w:lang w:val="hu-HU"/>
        </w:rPr>
        <w:t>Precondition</w:t>
      </w:r>
      <w:proofErr w:type="spellEnd"/>
      <w:r>
        <w:rPr>
          <w:lang w:val="hu-HU"/>
        </w:rPr>
        <w:t>:</w:t>
      </w:r>
    </w:p>
    <w:p w14:paraId="6E837E31" w14:textId="78DD41DE" w:rsidR="0008433A" w:rsidRDefault="0008433A" w:rsidP="0008433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pékség nyitott ajtaja előtt állunk</w:t>
      </w:r>
    </w:p>
    <w:p w14:paraId="161D7C6B" w14:textId="25A1A270" w:rsidR="0008433A" w:rsidRDefault="0008433A" w:rsidP="0008433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van nálunk kellő mennyiségű készpénz</w:t>
      </w:r>
    </w:p>
    <w:p w14:paraId="44E17C74" w14:textId="055E8E1F" w:rsidR="0008433A" w:rsidRDefault="0008433A" w:rsidP="0008433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pékségben van kellő mennyiségű eladó kenyér</w:t>
      </w:r>
    </w:p>
    <w:p w14:paraId="177EE84C" w14:textId="29EA69F5" w:rsidR="0008433A" w:rsidRDefault="0008433A" w:rsidP="0008433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pékségben tartózkodik eladó</w:t>
      </w:r>
    </w:p>
    <w:p w14:paraId="20EFA8F5" w14:textId="5AB55CFE" w:rsidR="0008433A" w:rsidRDefault="0008433A" w:rsidP="0008433A">
      <w:pPr>
        <w:rPr>
          <w:lang w:val="hu-HU"/>
        </w:rPr>
      </w:pPr>
      <w:proofErr w:type="spellStart"/>
      <w:r>
        <w:rPr>
          <w:lang w:val="hu-HU"/>
        </w:rPr>
        <w:t>Postcondition</w:t>
      </w:r>
      <w:proofErr w:type="spellEnd"/>
      <w:r>
        <w:rPr>
          <w:lang w:val="hu-HU"/>
        </w:rPr>
        <w:t>:</w:t>
      </w:r>
    </w:p>
    <w:p w14:paraId="7ABD5FC7" w14:textId="671ADA2F" w:rsidR="0008433A" w:rsidRDefault="0008433A" w:rsidP="0008433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van 1 kiló kenyerünk</w:t>
      </w:r>
    </w:p>
    <w:p w14:paraId="0C313DE1" w14:textId="13553ECD" w:rsidR="0008433A" w:rsidRDefault="0008433A" w:rsidP="0008433A">
      <w:pPr>
        <w:rPr>
          <w:lang w:val="hu-HU"/>
        </w:rPr>
      </w:pPr>
      <w:r>
        <w:rPr>
          <w:lang w:val="hu-HU"/>
        </w:rPr>
        <w:t>Kivétel:</w:t>
      </w:r>
    </w:p>
    <w:p w14:paraId="4856FCAA" w14:textId="0F21C8EF" w:rsidR="0008433A" w:rsidRDefault="00234FED" w:rsidP="0008433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az eladó nem </w:t>
      </w:r>
      <w:r w:rsidR="007F4238">
        <w:rPr>
          <w:lang w:val="hu-HU"/>
        </w:rPr>
        <w:t xml:space="preserve">tud vagy nem </w:t>
      </w:r>
      <w:r>
        <w:rPr>
          <w:lang w:val="hu-HU"/>
        </w:rPr>
        <w:t>hajlandó kenyeret adni.</w:t>
      </w:r>
    </w:p>
    <w:p w14:paraId="3498755F" w14:textId="77777777" w:rsidR="0008433A" w:rsidRPr="0008433A" w:rsidRDefault="0008433A" w:rsidP="0008433A">
      <w:pPr>
        <w:rPr>
          <w:lang w:val="hu-HU"/>
        </w:rPr>
      </w:pPr>
    </w:p>
    <w:p w14:paraId="496E96C7" w14:textId="77777777" w:rsidR="0008433A" w:rsidRDefault="0008433A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Lépjünk be a pékségbe és ellenőrizzük az ott tartózkodó személyek számát és elhelyezkedését.</w:t>
      </w:r>
    </w:p>
    <w:p w14:paraId="47B64FC0" w14:textId="067717DE" w:rsidR="0008433A" w:rsidRDefault="0008433A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Ha a pultnak mifelénk eső oldalán </w:t>
      </w:r>
      <w:r w:rsidR="00672E76">
        <w:rPr>
          <w:lang w:val="hu-HU"/>
        </w:rPr>
        <w:t xml:space="preserve">nem </w:t>
      </w:r>
      <w:r>
        <w:rPr>
          <w:lang w:val="hu-HU"/>
        </w:rPr>
        <w:t xml:space="preserve">tartózkodik rajtunk kívül </w:t>
      </w:r>
      <w:r w:rsidR="00672E76">
        <w:rPr>
          <w:lang w:val="hu-HU"/>
        </w:rPr>
        <w:t>más</w:t>
      </w:r>
      <w:r>
        <w:rPr>
          <w:lang w:val="hu-HU"/>
        </w:rPr>
        <w:t xml:space="preserve"> személy</w:t>
      </w:r>
      <w:r w:rsidR="00672E76">
        <w:rPr>
          <w:lang w:val="hu-HU"/>
        </w:rPr>
        <w:t>,</w:t>
      </w:r>
      <w:r>
        <w:rPr>
          <w:lang w:val="hu-HU"/>
        </w:rPr>
        <w:t xml:space="preserve"> lépjünk a 6-os pontra.</w:t>
      </w:r>
    </w:p>
    <w:p w14:paraId="21DB42DE" w14:textId="47200818" w:rsidR="00672E76" w:rsidRDefault="00672E76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</w:t>
      </w:r>
      <w:r>
        <w:rPr>
          <w:lang w:val="hu-HU"/>
        </w:rPr>
        <w:t>lljunk az ezen személyek által képezett sor végére.</w:t>
      </w:r>
    </w:p>
    <w:p w14:paraId="56A74465" w14:textId="24F0C713" w:rsidR="0008433A" w:rsidRDefault="0008433A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Amennyiben valamely személy kiáll a sorból, lehetőség szerint közelebb állunk a pulthoz, ügyelve arra, hogy ne álljunk ki a sorból, illetve ne álljunk a pult és olyan személy </w:t>
      </w:r>
      <w:proofErr w:type="gramStart"/>
      <w:r>
        <w:rPr>
          <w:lang w:val="hu-HU"/>
        </w:rPr>
        <w:t>közé</w:t>
      </w:r>
      <w:proofErr w:type="gramEnd"/>
      <w:r>
        <w:rPr>
          <w:lang w:val="hu-HU"/>
        </w:rPr>
        <w:t xml:space="preserve"> aki előttünk érkezett</w:t>
      </w:r>
      <w:r w:rsidR="00CC124B">
        <w:rPr>
          <w:lang w:val="hu-HU"/>
        </w:rPr>
        <w:t xml:space="preserve">. Ha </w:t>
      </w:r>
      <w:r w:rsidR="00672E76">
        <w:rPr>
          <w:lang w:val="hu-HU"/>
        </w:rPr>
        <w:t xml:space="preserve">ezzel </w:t>
      </w:r>
      <w:r w:rsidR="00CC124B">
        <w:rPr>
          <w:lang w:val="hu-HU"/>
        </w:rPr>
        <w:t>odaérünk a pulthoz, lépjünk a</w:t>
      </w:r>
      <w:r w:rsidR="00672E76">
        <w:rPr>
          <w:lang w:val="hu-HU"/>
        </w:rPr>
        <w:t>z</w:t>
      </w:r>
      <w:r w:rsidR="00CC124B">
        <w:rPr>
          <w:lang w:val="hu-HU"/>
        </w:rPr>
        <w:t xml:space="preserve"> </w:t>
      </w:r>
      <w:r w:rsidR="00672E76">
        <w:rPr>
          <w:lang w:val="hu-HU"/>
        </w:rPr>
        <w:t>5-</w:t>
      </w:r>
      <w:proofErr w:type="gramStart"/>
      <w:r w:rsidR="00672E76">
        <w:rPr>
          <w:lang w:val="hu-HU"/>
        </w:rPr>
        <w:t xml:space="preserve">ös </w:t>
      </w:r>
      <w:r w:rsidR="00CC124B">
        <w:rPr>
          <w:lang w:val="hu-HU"/>
        </w:rPr>
        <w:t xml:space="preserve"> pontra</w:t>
      </w:r>
      <w:proofErr w:type="gramEnd"/>
      <w:r w:rsidR="00CC124B">
        <w:rPr>
          <w:lang w:val="hu-HU"/>
        </w:rPr>
        <w:t xml:space="preserve">, egyébként ismételjük meg a </w:t>
      </w:r>
      <w:r w:rsidR="00672E76">
        <w:rPr>
          <w:lang w:val="hu-HU"/>
        </w:rPr>
        <w:t>4</w:t>
      </w:r>
      <w:r w:rsidR="00CC124B">
        <w:rPr>
          <w:lang w:val="hu-HU"/>
        </w:rPr>
        <w:t xml:space="preserve">. </w:t>
      </w:r>
      <w:r w:rsidR="00355A5E">
        <w:rPr>
          <w:lang w:val="hu-HU"/>
        </w:rPr>
        <w:t>pontot</w:t>
      </w:r>
      <w:r w:rsidR="00CC124B">
        <w:rPr>
          <w:lang w:val="hu-HU"/>
        </w:rPr>
        <w:t>.</w:t>
      </w:r>
    </w:p>
    <w:p w14:paraId="3C5E99BF" w14:textId="109DF963" w:rsidR="00CC124B" w:rsidRDefault="00CC124B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Ellenőrizzük, hogy pult másik oldalán továbbra is tartózkodik eladó, ha nem akkor várunk 5 percet, ha igen akkor tovább lépünk a </w:t>
      </w:r>
      <w:r w:rsidR="00672E76">
        <w:rPr>
          <w:lang w:val="hu-HU"/>
        </w:rPr>
        <w:t>7-es</w:t>
      </w:r>
      <w:r>
        <w:rPr>
          <w:lang w:val="hu-HU"/>
        </w:rPr>
        <w:t xml:space="preserve"> pontra.</w:t>
      </w:r>
    </w:p>
    <w:p w14:paraId="6291E940" w14:textId="4458D54E" w:rsidR="00CC124B" w:rsidRDefault="00CC124B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Megkíséreljük hívni az eladót majd várunk legfeljebb 5 percet arra</w:t>
      </w:r>
      <w:r w:rsidR="00234FED">
        <w:rPr>
          <w:lang w:val="hu-HU"/>
        </w:rPr>
        <w:t>,</w:t>
      </w:r>
      <w:r>
        <w:rPr>
          <w:lang w:val="hu-HU"/>
        </w:rPr>
        <w:t xml:space="preserve"> </w:t>
      </w:r>
      <w:r w:rsidR="00355A5E">
        <w:rPr>
          <w:lang w:val="hu-HU"/>
        </w:rPr>
        <w:t>hogy</w:t>
      </w:r>
      <w:r>
        <w:rPr>
          <w:lang w:val="hu-HU"/>
        </w:rPr>
        <w:t xml:space="preserve"> </w:t>
      </w:r>
      <w:r w:rsidR="00234FED">
        <w:rPr>
          <w:lang w:val="hu-HU"/>
        </w:rPr>
        <w:t xml:space="preserve">válaszoljon, </w:t>
      </w:r>
      <w:proofErr w:type="gramStart"/>
      <w:r w:rsidR="00355A5E">
        <w:rPr>
          <w:lang w:val="hu-HU"/>
        </w:rPr>
        <w:t xml:space="preserve">amikor </w:t>
      </w:r>
      <w:r w:rsidR="00234FED">
        <w:rPr>
          <w:lang w:val="hu-HU"/>
        </w:rPr>
        <w:t xml:space="preserve"> ez</w:t>
      </w:r>
      <w:proofErr w:type="gramEnd"/>
      <w:r w:rsidR="00234FED">
        <w:rPr>
          <w:lang w:val="hu-HU"/>
        </w:rPr>
        <w:t xml:space="preserve"> megtörténik visszalépünk a</w:t>
      </w:r>
      <w:r w:rsidR="00672E76">
        <w:rPr>
          <w:lang w:val="hu-HU"/>
        </w:rPr>
        <w:t>z</w:t>
      </w:r>
      <w:r w:rsidR="00234FED">
        <w:rPr>
          <w:lang w:val="hu-HU"/>
        </w:rPr>
        <w:t xml:space="preserve"> </w:t>
      </w:r>
      <w:r w:rsidR="00672E76">
        <w:rPr>
          <w:lang w:val="hu-HU"/>
        </w:rPr>
        <w:t>5-ös</w:t>
      </w:r>
      <w:r w:rsidR="00234FED">
        <w:rPr>
          <w:lang w:val="hu-HU"/>
        </w:rPr>
        <w:t xml:space="preserve"> pontra.</w:t>
      </w:r>
    </w:p>
    <w:p w14:paraId="6B08A36A" w14:textId="7DA5A081" w:rsidR="00CC124B" w:rsidRDefault="00234FED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Ha nem ismerjük a </w:t>
      </w:r>
      <w:r w:rsidR="00355A5E">
        <w:rPr>
          <w:lang w:val="hu-HU"/>
        </w:rPr>
        <w:t xml:space="preserve">pékség jelenlegi </w:t>
      </w:r>
      <w:r>
        <w:rPr>
          <w:lang w:val="hu-HU"/>
        </w:rPr>
        <w:t>kínálat</w:t>
      </w:r>
      <w:r w:rsidR="00355A5E">
        <w:rPr>
          <w:lang w:val="hu-HU"/>
        </w:rPr>
        <w:t>á</w:t>
      </w:r>
      <w:r>
        <w:rPr>
          <w:lang w:val="hu-HU"/>
        </w:rPr>
        <w:t>t</w:t>
      </w:r>
      <w:r w:rsidR="00355A5E">
        <w:rPr>
          <w:lang w:val="hu-HU"/>
        </w:rPr>
        <w:t>, érdeklődjünk az eladótól</w:t>
      </w:r>
      <w:r>
        <w:rPr>
          <w:lang w:val="hu-HU"/>
        </w:rPr>
        <w:t>.</w:t>
      </w:r>
    </w:p>
    <w:p w14:paraId="14FC79A9" w14:textId="34D3FFB1" w:rsidR="00355A5E" w:rsidRDefault="00355A5E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Válasszunk egy kenyérfajtát a pékség kínálatából.</w:t>
      </w:r>
    </w:p>
    <w:p w14:paraId="241CA584" w14:textId="3AD485D0" w:rsidR="00234FED" w:rsidRDefault="00234FED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Kérjük meg az eladót, hogy adjon nekünk 1 kilót a választott kenyérfa</w:t>
      </w:r>
      <w:r w:rsidR="00672E76">
        <w:rPr>
          <w:lang w:val="hu-HU"/>
        </w:rPr>
        <w:t>j</w:t>
      </w:r>
      <w:r>
        <w:rPr>
          <w:lang w:val="hu-HU"/>
        </w:rPr>
        <w:t xml:space="preserve">tánkból. Ha ez nem lehetséges, </w:t>
      </w:r>
      <w:r w:rsidR="00672E76">
        <w:rPr>
          <w:lang w:val="hu-HU"/>
        </w:rPr>
        <w:t>válasszunk másik kenyérfajtát</w:t>
      </w:r>
      <w:r w:rsidR="00355A5E">
        <w:rPr>
          <w:lang w:val="hu-HU"/>
        </w:rPr>
        <w:t xml:space="preserve"> majd ismételjük meg a 8. pontot</w:t>
      </w:r>
      <w:r w:rsidR="00672E76">
        <w:rPr>
          <w:lang w:val="hu-HU"/>
        </w:rPr>
        <w:t>.</w:t>
      </w:r>
    </w:p>
    <w:p w14:paraId="537E289C" w14:textId="2B1A050B" w:rsidR="00672E76" w:rsidRDefault="00672E76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Várjunk amíg az eladó odahozza nekünk a kért kenyeret.</w:t>
      </w:r>
    </w:p>
    <w:p w14:paraId="20403A82" w14:textId="7B2AF1B7" w:rsidR="00355A5E" w:rsidRDefault="00355A5E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Kérdezzük meg mennyibe kerül a kenyér.</w:t>
      </w:r>
    </w:p>
    <w:p w14:paraId="5903CA16" w14:textId="2F436E9A" w:rsidR="00672E76" w:rsidRDefault="00672E76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Vegyünk elő a kenyér árának megfelelő, vagy ennél nagyobb mennyiségű készpénzt és nyújtsuk át az eladónak.</w:t>
      </w:r>
    </w:p>
    <w:p w14:paraId="48F6E06A" w14:textId="77C8CB32" w:rsidR="00355A5E" w:rsidRDefault="00355A5E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Amennyiben a kenyér áránál többet fizettünk, várjuk meg amíg az eladó visszaadja a különbözetet.</w:t>
      </w:r>
    </w:p>
    <w:p w14:paraId="6D282AEE" w14:textId="6E3CB1CD" w:rsidR="00355A5E" w:rsidRDefault="00355A5E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Várjuk meg amíg az eladó átnyújtja a számlát.</w:t>
      </w:r>
    </w:p>
    <w:p w14:paraId="297E0035" w14:textId="3BD5250A" w:rsidR="00355A5E" w:rsidRDefault="00355A5E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Tegyük el a visszajárót és a számlát, illetve vegyük el a kenyeret.</w:t>
      </w:r>
    </w:p>
    <w:p w14:paraId="3C2515E4" w14:textId="5580CD22" w:rsidR="00355A5E" w:rsidRPr="0008433A" w:rsidRDefault="00355A5E" w:rsidP="0008433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Hagyjuk el az üzletet.</w:t>
      </w:r>
    </w:p>
    <w:sectPr w:rsidR="00355A5E" w:rsidRPr="00084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77608"/>
    <w:multiLevelType w:val="hybridMultilevel"/>
    <w:tmpl w:val="61B84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90256"/>
    <w:multiLevelType w:val="hybridMultilevel"/>
    <w:tmpl w:val="91BEA6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2C02"/>
    <w:multiLevelType w:val="hybridMultilevel"/>
    <w:tmpl w:val="03F296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567447">
    <w:abstractNumId w:val="1"/>
  </w:num>
  <w:num w:numId="2" w16cid:durableId="1614750187">
    <w:abstractNumId w:val="0"/>
  </w:num>
  <w:num w:numId="3" w16cid:durableId="930118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3A"/>
    <w:rsid w:val="0008433A"/>
    <w:rsid w:val="00234FED"/>
    <w:rsid w:val="00355A5E"/>
    <w:rsid w:val="0047557A"/>
    <w:rsid w:val="005C2B1E"/>
    <w:rsid w:val="00672E76"/>
    <w:rsid w:val="007F4238"/>
    <w:rsid w:val="00CC124B"/>
    <w:rsid w:val="00E7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27AA"/>
  <w15:chartTrackingRefBased/>
  <w15:docId w15:val="{2F84DECF-01FC-459B-B242-48CD33C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Apró</dc:creator>
  <cp:keywords/>
  <dc:description/>
  <cp:lastModifiedBy>Gergely Apró</cp:lastModifiedBy>
  <cp:revision>1</cp:revision>
  <dcterms:created xsi:type="dcterms:W3CDTF">2023-04-20T14:24:00Z</dcterms:created>
  <dcterms:modified xsi:type="dcterms:W3CDTF">2023-04-20T15:15:00Z</dcterms:modified>
</cp:coreProperties>
</file>