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1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</w:t>
      </w:r>
      <w:r>
        <w:rPr/>
        <w:t>11</w:t>
      </w:r>
      <w:r>
        <w:rPr/>
        <w:t>.1</w:t>
      </w:r>
      <w:r>
        <w:rPr/>
        <w:t>6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>
          <w:u w:val="none"/>
        </w:rPr>
        <w:t>1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>
          <w:u w:val="none"/>
        </w:rPr>
        <w:t>magas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 Hallgató kiválasztja a kurzusok menüt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 Rendszer megjeleníti a kurzusok menüt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 Hallgató kiválasztja a kurzus felvétele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 Hallgató kiválasztja a "minden kurzus megjelenítése" opciót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 Rendszer megjeleníti az összes kurzust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 Hallgató kiválasztja a kurzust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 Rendszer hozzáadja a hallgatót a kurzus hallgatóinak listájához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 Rendszer megjeleníti 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z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"önnek a kurzus felvételére nincs joga" üzenetet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/>
        <w:t>Hallgató fel tud venni kurzust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/>
        <w:t>Hallgató nem tud felvenni kurzust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Neptun</w:t>
      </w:r>
      <w:r>
        <w:rPr/>
        <w:t xml:space="preserve">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Környezet amiben előjött: belső hálózat</w:t>
      </w:r>
      <w:r>
        <w:rPr/>
        <w:t>ú számítógép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</w:t>
      </w:r>
      <w:r>
        <w:rPr/>
        <w:t>2</w:t>
      </w:r>
      <w:r>
        <w:rPr>
          <w:u w:val="none"/>
        </w:rPr>
        <w:t xml:space="preserve"> (2. Kurzusfelvétel pozitív rendszerteszt A - ábra)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</w:t>
      </w:r>
      <w:r>
        <w:rPr/>
        <w:t>F</w:t>
      </w:r>
      <w:r>
        <w:rPr/>
        <w:t>unkcionális követelmény; Hallgató felhasználónak joga van jelentkezni kurzusra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2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</w:t>
      </w:r>
      <w:r>
        <w:rPr/>
        <w:t>11</w:t>
      </w:r>
      <w:r>
        <w:rPr/>
        <w:t>.1</w:t>
      </w:r>
      <w:r>
        <w:rPr/>
        <w:t>6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>
          <w:u w:val="none"/>
        </w:rPr>
        <w:t>2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>
          <w:u w:val="none"/>
        </w:rPr>
        <w:t>közepes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Oktató kiválasztja a kurzusok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Rendszer megjeleníti a kurzusok menüt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Oktató kiválasztja a kurzus meghirdetése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Rendszer megjeleníti az új kurzus meghirdetése panelt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Oktató kitölti a kurzus nevét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Oktató hozzáad minden időpontot a legördülő menüből az új időpont hozzáadása segítségével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Oktató kiválasztja checkboxok segítségével az előkövetelményeket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Oktató az “ok” gombra kattint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9. Rendszer ellenőrzi, hogy van e már meghirdetett kurzus a megadott névvel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10. Rendszer ellenőrzi, hogy van e már meghirdetett kurzusa az oktatónak a megadott időpontokra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11. Rendszer hozzáadja az adatbázisban az oktatóhoz a kurzust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12. Rendszer megjelenít egy üzenetet, hogy a kurzus meghirdetése sikeres volt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/>
        <w:t>Kurzus adatai egyeznek az oktató által megadottakkal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/>
        <w:t>Kurzus mindig 1960.01.01 00:00 időpontra kerül kiírásra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Neptun</w:t>
      </w:r>
      <w:r>
        <w:rPr/>
        <w:t xml:space="preserve">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Környezet amiben előjött: belső hálózat</w:t>
      </w:r>
      <w:r>
        <w:rPr/>
        <w:t>ú számítógép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</w:t>
      </w:r>
      <w:r>
        <w:rPr/>
        <w:t>4</w:t>
      </w:r>
      <w:r>
        <w:rPr>
          <w:u w:val="none"/>
        </w:rPr>
        <w:t xml:space="preserve"> (1. Kurzus meghirdetése - felhasználási eset)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</w:t>
      </w:r>
      <w:r>
        <w:rPr/>
        <w:t>F</w:t>
      </w:r>
      <w:r>
        <w:rPr/>
        <w:t xml:space="preserve">unkcionális követelmény; A felvehető kurzusok a következő tulajdonságokkal rendelkezik: </w:t>
      </w:r>
      <w:r>
        <w:rPr/>
        <w:t>időpontok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altName w:val="sans-serif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LibreOffice/7.5.6.2$Windows_X86_64 LibreOffice_project/f654817fb68d6d4600d7d2f6b647e47729f55f15</Application>
  <AppVersion>15.0000</AppVersion>
  <Pages>3</Pages>
  <Words>302</Words>
  <Characters>1936</Characters>
  <CharactersWithSpaces>2192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2023-11-16T20:08:18Z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